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8E7F" w14:textId="77777777" w:rsidR="002B5DF7" w:rsidRPr="00844CA5" w:rsidRDefault="002B5DF7" w:rsidP="002B5DF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28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5650"/>
      </w:tblGrid>
      <w:tr w:rsidR="002B5DF7" w:rsidRPr="002B5DF7" w14:paraId="1C4DC698" w14:textId="77777777" w:rsidTr="002B5DF7"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D647F" w14:textId="77777777" w:rsidR="002B5DF7" w:rsidRPr="002B5DF7" w:rsidRDefault="002B5DF7" w:rsidP="002B5D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5DF7">
              <w:rPr>
                <w:rFonts w:ascii="Times New Roman" w:hAnsi="Times New Roman"/>
                <w:sz w:val="26"/>
                <w:szCs w:val="26"/>
              </w:rPr>
              <w:t>SỞ NỘI VỤ</w:t>
            </w:r>
            <w:r w:rsidRPr="002B5DF7">
              <w:rPr>
                <w:rFonts w:ascii="Times New Roman" w:hAnsi="Times New Roman"/>
                <w:sz w:val="26"/>
                <w:szCs w:val="26"/>
              </w:rPr>
              <w:br/>
              <w:t>TỈNH/THÀNH PHỐ ...</w:t>
            </w:r>
            <w:r w:rsidRPr="002B5DF7">
              <w:rPr>
                <w:rFonts w:ascii="Times New Roman" w:hAnsi="Times New Roman"/>
                <w:sz w:val="26"/>
                <w:szCs w:val="26"/>
              </w:rPr>
              <w:br/>
            </w:r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TỔ CHỨC DỊCH VỤ VIỆC LÀM CÔNG ...</w:t>
            </w:r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5251E" w14:textId="77777777" w:rsidR="002B5DF7" w:rsidRPr="002B5DF7" w:rsidRDefault="002B5DF7" w:rsidP="002B5D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B5DF7" w:rsidRPr="002B5DF7" w14:paraId="418FABDA" w14:textId="77777777" w:rsidTr="002B5D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86EC3" w14:textId="77777777" w:rsidR="002B5DF7" w:rsidRPr="002B5DF7" w:rsidRDefault="002B5DF7" w:rsidP="002B5D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B5DF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B5DF7">
              <w:rPr>
                <w:rFonts w:ascii="Times New Roman" w:hAnsi="Times New Roman"/>
                <w:sz w:val="26"/>
                <w:szCs w:val="26"/>
              </w:rPr>
              <w:t>: ...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E1BDD" w14:textId="77777777" w:rsidR="002B5DF7" w:rsidRPr="002B5DF7" w:rsidRDefault="002B5DF7" w:rsidP="002B5DF7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3FC0975F" w14:textId="77777777" w:rsidR="002B5DF7" w:rsidRPr="00844CA5" w:rsidRDefault="002B5DF7" w:rsidP="002B5DF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14:paraId="5A7BF4CC" w14:textId="77777777" w:rsidR="002B5DF7" w:rsidRPr="00844CA5" w:rsidRDefault="002B5DF7" w:rsidP="002B5DF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606B156B" w14:textId="77777777" w:rsidR="002B5DF7" w:rsidRPr="00844CA5" w:rsidRDefault="002B5DF7" w:rsidP="002B5DF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bồi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dưỡng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nâng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kỹ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duy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</w:p>
    <w:p w14:paraId="07218583" w14:textId="77777777" w:rsidR="002B5DF7" w:rsidRPr="00844CA5" w:rsidRDefault="002B5DF7" w:rsidP="002B5DF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Kính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gửi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</w:t>
      </w:r>
    </w:p>
    <w:p w14:paraId="2C0BABB0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viết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tắt:....................................................................................................................</w:t>
      </w:r>
    </w:p>
    <w:p w14:paraId="56C64226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giao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quốc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tế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44CA5">
        <w:rPr>
          <w:rFonts w:ascii="Times New Roman" w:hAnsi="Times New Roman"/>
          <w:sz w:val="26"/>
          <w:szCs w:val="26"/>
        </w:rPr>
        <w:t>nếu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>):...................</w:t>
      </w:r>
      <w:proofErr w:type="spellStart"/>
      <w:r w:rsidRPr="00844CA5">
        <w:rPr>
          <w:rFonts w:ascii="Times New Roman" w:hAnsi="Times New Roman"/>
          <w:sz w:val="26"/>
          <w:szCs w:val="26"/>
        </w:rPr>
        <w:t>Mã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kinh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doanh</w:t>
      </w:r>
      <w:proofErr w:type="spellEnd"/>
      <w:r w:rsidRPr="00844CA5">
        <w:rPr>
          <w:rFonts w:ascii="Times New Roman" w:hAnsi="Times New Roman"/>
          <w:sz w:val="26"/>
          <w:szCs w:val="26"/>
        </w:rPr>
        <w:t>:......................................</w:t>
      </w:r>
    </w:p>
    <w:p w14:paraId="0EE48306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Trụ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sở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chính:...................................................................................................................</w:t>
      </w:r>
    </w:p>
    <w:p w14:paraId="6F834123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Điện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thoại:...................................................Fax:............................................................</w:t>
      </w:r>
    </w:p>
    <w:p w14:paraId="1966D241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diện:...............................................................................................................</w:t>
      </w:r>
    </w:p>
    <w:p w14:paraId="189CC8E1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.../.../...,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............................ </w:t>
      </w:r>
      <w:proofErr w:type="spellStart"/>
      <w:r w:rsidRPr="00844CA5">
        <w:rPr>
          <w:rFonts w:ascii="Times New Roman" w:hAnsi="Times New Roman"/>
          <w:sz w:val="26"/>
          <w:szCs w:val="26"/>
        </w:rPr>
        <w:t>nhận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được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hồ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sơ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bồi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dưỡng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nâng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trình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kỹ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năng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duy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trì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báo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trường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hợp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của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quý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.....................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được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hỗ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lý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do: ..................................................................................................................................</w:t>
      </w:r>
    </w:p>
    <w:p w14:paraId="51D31B3B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2AC888D1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6A35805B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1"/>
        <w:gridCol w:w="4859"/>
      </w:tblGrid>
      <w:tr w:rsidR="002B5DF7" w:rsidRPr="002B5DF7" w14:paraId="690119E9" w14:textId="77777777" w:rsidTr="002B5DF7">
        <w:tc>
          <w:tcPr>
            <w:tcW w:w="24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8A195F" w14:textId="77777777" w:rsidR="002B5DF7" w:rsidRPr="002B5DF7" w:rsidRDefault="002B5DF7" w:rsidP="002B5D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B5D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2B5D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B5D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2B5DF7">
              <w:rPr>
                <w:rFonts w:ascii="Times New Roman" w:hAnsi="Times New Roman"/>
                <w:sz w:val="24"/>
                <w:szCs w:val="24"/>
              </w:rPr>
              <w:br/>
            </w:r>
            <w:r w:rsidRPr="002B5DF7">
              <w:rPr>
                <w:rFonts w:ascii="Times New Roman" w:hAnsi="Times New Roman"/>
              </w:rPr>
              <w:t xml:space="preserve">- </w:t>
            </w:r>
            <w:proofErr w:type="spellStart"/>
            <w:r w:rsidRPr="002B5DF7">
              <w:rPr>
                <w:rFonts w:ascii="Times New Roman" w:hAnsi="Times New Roman"/>
              </w:rPr>
              <w:t>Như</w:t>
            </w:r>
            <w:proofErr w:type="spellEnd"/>
            <w:r w:rsidRPr="002B5DF7">
              <w:rPr>
                <w:rFonts w:ascii="Times New Roman" w:hAnsi="Times New Roman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</w:rPr>
              <w:t>trên</w:t>
            </w:r>
            <w:proofErr w:type="spellEnd"/>
            <w:r w:rsidRPr="002B5DF7">
              <w:rPr>
                <w:rFonts w:ascii="Times New Roman" w:hAnsi="Times New Roman"/>
              </w:rPr>
              <w:t>;</w:t>
            </w:r>
            <w:r w:rsidRPr="002B5DF7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B5DF7">
              <w:rPr>
                <w:rFonts w:ascii="Times New Roman" w:hAnsi="Times New Roman"/>
              </w:rPr>
              <w:t>Lưu</w:t>
            </w:r>
            <w:proofErr w:type="spellEnd"/>
            <w:r w:rsidRPr="002B5DF7">
              <w:rPr>
                <w:rFonts w:ascii="Times New Roman" w:hAnsi="Times New Roman"/>
              </w:rPr>
              <w:t>: VT, ...</w:t>
            </w: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FC2415" w14:textId="77777777" w:rsidR="002B5DF7" w:rsidRPr="002B5DF7" w:rsidRDefault="002B5DF7" w:rsidP="002B5D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5DF7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  <w:r w:rsidRPr="002B5DF7">
              <w:rPr>
                <w:rFonts w:ascii="Times New Roman" w:hAnsi="Times New Roman"/>
                <w:sz w:val="26"/>
                <w:szCs w:val="26"/>
              </w:rPr>
              <w:br/>
            </w:r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B5DF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A4BE924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14:paraId="7D3C00B0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của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14:paraId="01F34E63" w14:textId="77777777" w:rsidR="002B5DF7" w:rsidRPr="00844CA5" w:rsidRDefault="002B5DF7" w:rsidP="002B5DF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14:paraId="6E12D58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DF7"/>
    <w:rsid w:val="002B5DF7"/>
    <w:rsid w:val="004A4E12"/>
    <w:rsid w:val="004C0B60"/>
    <w:rsid w:val="00526C8D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B8A92"/>
  <w15:chartTrackingRefBased/>
  <w15:docId w15:val="{1F2E3FF8-7173-4932-A6E0-CBDD0978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DF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