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3605" w14:textId="77777777" w:rsidR="00F72C94" w:rsidRPr="00F72C94" w:rsidRDefault="00F72C94" w:rsidP="00F72C94">
      <w:pPr>
        <w:rPr>
          <w:rFonts w:ascii="Times New Roman" w:hAnsi="Times New Roman"/>
          <w:bCs/>
          <w:sz w:val="26"/>
          <w:szCs w:val="26"/>
          <w:lang w:val="pt-BR"/>
        </w:rPr>
      </w:pPr>
      <w:r>
        <w:rPr>
          <w:noProof/>
        </w:rPr>
        <w:pict w14:anchorId="70E70938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style="position:absolute;margin-left:358.85pt;margin-top:-11.8pt;width:138.75pt;height:22.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XDFZAIAANkEAAAOAAAAZHJzL2Uyb0RvYy54bWysVMFu2zAMvQ/YPwi6r06ypu2MOkXWIsOA&#10;oC3QDj0rstwYlUVNUmJnX78n2UmzdqdhOSiUSD6Sj6Qvr7pGs61yviZT8PHJiDNlJJW1eS74j8fF&#10;pwvOfBCmFJqMKvhOeX41+/jhsrW5mtCadKkcA4jxeWsLvg7B5lnm5Vo1wp+QVQbKilwjAq7uOSud&#10;aIHe6GwyGp1lLbnSOpLKe7ze9Eo+S/hVpWS4qyqvAtMFR24hnS6dq3hms0uRPzth17Uc0hD/kEUj&#10;aoOgB6gbEQTbuPodVFNLR56qcCKpyaiqaqlSDahmPHpTzcNaWJVqATneHmjy/w9W3m7vHavLgk85&#10;M6JBix5VF9hX6tg0stNan8PowcIsdHhGl1Ol3i5JvniYZEc2vYOHdWSjq1wT/1EngyMasDuQHqPI&#10;iHZ+NhlPEF1CN7mYnk9TV7JXb+t8+KaoYVEouENTUwZiu/Qhxhf53iQG86TrclFrnS47f60d2wr0&#10;H2NTUsuZFj7gseCL9ItVAuIPN21YW/Czz8jlHWSMdcBcaSFf3iMAT5voqdIMDnlGnnpqohS6VTcQ&#10;vKJyB34d9fPprVzUiLJEovfCYSDBHJYs3OGoNCE1GiTO1uR+/e092mNOoOWsxYAX3P/cCKdQ/3eD&#10;CfoyPj2NG5Eup9PzCS7uWLM61phNc03gcIx1tjKJ0T7ovVg5ap6wi/MYFSphJGIXPOzF69CvHXZZ&#10;qvk8GWEHrAhL82Dlfqwiu4/dk3B2aHfAoNzSfhVE/qbrvW2k2tB8E6iq00hEgntWh/nE/qQ2D7se&#10;F/T4nqxev0iz3wAAAP//AwBQSwMEFAAGAAgAAAAhAI+RjG7iAAAACgEAAA8AAABkcnMvZG93bnJl&#10;di54bWxMj0FPg0AQhe8m/ofNmPTWLlBbBBma2qTRnozVpOltYadAYHcJu6X4711Pepy8L+99k20m&#10;1bGRBtsYjRAuAmCkSyMbXSF8fe7nT8CsE1qKzmhC+CYLm/z+LhOpNDf9QePRVcyXaJsKhNq5PuXc&#10;ljUpYRemJ+2zixmUcP4cKi4HcfPlquNREKy5Eo32C7XoaVdT2R6vCmH7fijebLm8jLLd0evppW+T&#10;8wpx9jBtn4E5mtwfDL/6Xh1y71SYq5aWdQhxGMceRZhHyzUwTyTJKgJWIEThI/A84/9fyH8AAAD/&#10;/wMAUEsBAi0AFAAGAAgAAAAhALaDOJL+AAAA4QEAABMAAAAAAAAAAAAAAAAAAAAAAFtDb250ZW50&#10;X1R5cGVzXS54bWxQSwECLQAUAAYACAAAACEAOP0h/9YAAACUAQAACwAAAAAAAAAAAAAAAAAvAQAA&#10;X3JlbHMvLnJlbHNQSwECLQAUAAYACAAAACEAQ/1wxWQCAADZBAAADgAAAAAAAAAAAAAAAAAuAgAA&#10;ZHJzL2Uyb0RvYy54bWxQSwECLQAUAAYACAAAACEAj5GMbuIAAAAKAQAADwAAAAAAAAAAAAAAAAC+&#10;BAAAZHJzL2Rvd25yZXYueG1sUEsFBgAAAAAEAAQA8wAAAM0FAAAAAA==&#10;" fillcolor="window" strokeweight=".5pt">
            <v:path arrowok="t"/>
            <v:textbox>
              <w:txbxContent>
                <w:p w14:paraId="3E293B7A" w14:textId="77777777" w:rsidR="00F72C94" w:rsidRPr="00D56960" w:rsidRDefault="00F72C94" w:rsidP="00F72C94">
                  <w:pPr>
                    <w:rPr>
                      <w:rFonts w:ascii="Times New Roman" w:hAnsi="Times New Roman"/>
                    </w:rPr>
                  </w:pPr>
                  <w:r w:rsidRPr="00D56960">
                    <w:rPr>
                      <w:rFonts w:ascii="Times New Roman" w:hAnsi="Times New Roman"/>
                      <w:b/>
                      <w:lang w:val="pt-BR"/>
                    </w:rPr>
                    <w:t>Mẫu số: 28C-HSB</w:t>
                  </w:r>
                </w:p>
              </w:txbxContent>
            </v:textbox>
          </v:shape>
        </w:pict>
      </w:r>
      <w:r w:rsidRPr="00F72C94">
        <w:rPr>
          <w:rFonts w:ascii="Times New Roman" w:hAnsi="Times New Roman"/>
          <w:sz w:val="26"/>
          <w:szCs w:val="26"/>
          <w:lang w:val="pt-BR"/>
        </w:rPr>
        <w:t xml:space="preserve">TÊN CƠ QUAN,  TỔ CHỨC CHỦ QUẢN  </w:t>
      </w:r>
      <w:r w:rsidRPr="00F72C94">
        <w:rPr>
          <w:rFonts w:ascii="Times New Roman" w:hAnsi="Times New Roman"/>
          <w:sz w:val="26"/>
          <w:szCs w:val="26"/>
          <w:lang w:val="pt-BR"/>
        </w:rPr>
        <w:tab/>
        <w:t xml:space="preserve">                                               </w:t>
      </w:r>
    </w:p>
    <w:p w14:paraId="1F9A2F91" w14:textId="77777777" w:rsidR="00F72C94" w:rsidRPr="00F72C94" w:rsidRDefault="00F72C94" w:rsidP="00F72C94">
      <w:pPr>
        <w:rPr>
          <w:rFonts w:ascii="Times New Roman" w:hAnsi="Times New Roman"/>
          <w:bCs/>
          <w:sz w:val="26"/>
          <w:szCs w:val="26"/>
          <w:lang w:val="pt-BR"/>
        </w:rPr>
      </w:pPr>
      <w:r w:rsidRPr="00F72C94">
        <w:rPr>
          <w:rFonts w:ascii="Times New Roman" w:eastAsia="Arial Unicode MS" w:hAnsi="Times New Roman"/>
          <w:b/>
          <w:sz w:val="26"/>
          <w:szCs w:val="26"/>
          <w:lang w:val="pt-BR"/>
        </w:rPr>
        <w:t>BẢO HIỂM XÃ HỘI....</w:t>
      </w:r>
      <w:r w:rsidRPr="00F72C94">
        <w:rPr>
          <w:rFonts w:eastAsia="Arial Unicode MS" w:cs="Arial Unicode MS"/>
          <w:b/>
          <w:sz w:val="26"/>
          <w:szCs w:val="26"/>
          <w:lang w:val="pt-BR"/>
        </w:rPr>
        <w:t xml:space="preserve">    </w:t>
      </w:r>
      <w:r w:rsidRPr="00F72C94">
        <w:rPr>
          <w:rFonts w:ascii="Times New Roman" w:eastAsia="Arial Unicode MS" w:hAnsi="Times New Roman"/>
          <w:b/>
          <w:bCs/>
          <w:sz w:val="26"/>
          <w:szCs w:val="26"/>
          <w:lang w:val="pt-BR"/>
        </w:rPr>
        <w:t xml:space="preserve">        </w:t>
      </w:r>
      <w:r w:rsidRPr="00F72C94">
        <w:rPr>
          <w:rFonts w:ascii="Times New Roman" w:hAnsi="Times New Roman"/>
          <w:b/>
          <w:bCs/>
          <w:sz w:val="26"/>
          <w:szCs w:val="26"/>
          <w:lang w:val="pt-BR"/>
        </w:rPr>
        <w:tab/>
      </w:r>
    </w:p>
    <w:p w14:paraId="791F87AB" w14:textId="77777777" w:rsidR="00F72C94" w:rsidRPr="00F72C94" w:rsidRDefault="00F72C94" w:rsidP="00F72C94">
      <w:pPr>
        <w:rPr>
          <w:rFonts w:ascii="Times New Roman" w:eastAsia="Arial Unicode MS" w:hAnsi="Times New Roman"/>
          <w:bCs/>
          <w:sz w:val="26"/>
          <w:szCs w:val="26"/>
          <w:lang w:val="pt-BR"/>
        </w:rPr>
      </w:pPr>
      <w:r w:rsidRPr="00F72C94">
        <w:rPr>
          <w:rFonts w:ascii="Times New Roman" w:eastAsia="Arial Unicode MS" w:hAnsi="Times New Roman"/>
          <w:bCs/>
          <w:sz w:val="26"/>
          <w:szCs w:val="26"/>
          <w:lang w:val="pt-BR"/>
        </w:rPr>
        <w:t>Số: .................../BHXH</w:t>
      </w:r>
      <w:r w:rsidRPr="00F72C94">
        <w:rPr>
          <w:rFonts w:ascii="Times New Roman" w:hAnsi="Times New Roman"/>
          <w:bCs/>
          <w:sz w:val="26"/>
          <w:szCs w:val="26"/>
          <w:lang w:val="pt-BR"/>
        </w:rPr>
        <w:tab/>
      </w:r>
    </w:p>
    <w:p w14:paraId="49A49B97" w14:textId="77777777" w:rsidR="00F72C94" w:rsidRPr="00F72C94" w:rsidRDefault="00F72C94" w:rsidP="00F72C94">
      <w:pPr>
        <w:rPr>
          <w:rFonts w:ascii="Times New Roman" w:hAnsi="Times New Roman"/>
          <w:sz w:val="26"/>
          <w:szCs w:val="26"/>
          <w:lang w:val="pt-BR"/>
        </w:rPr>
      </w:pPr>
    </w:p>
    <w:p w14:paraId="4AF1BC0F" w14:textId="77777777" w:rsidR="00F72C94" w:rsidRPr="00F72C94" w:rsidRDefault="00F72C94" w:rsidP="00F72C94">
      <w:pPr>
        <w:jc w:val="center"/>
        <w:rPr>
          <w:rFonts w:ascii="Times New Roman" w:hAnsi="Times New Roman"/>
          <w:b/>
          <w:bCs/>
          <w:sz w:val="26"/>
          <w:szCs w:val="26"/>
          <w:lang w:val="pt-BR"/>
        </w:rPr>
      </w:pPr>
      <w:r w:rsidRPr="00F72C94">
        <w:rPr>
          <w:rFonts w:ascii="Times New Roman" w:hAnsi="Times New Roman"/>
          <w:b/>
          <w:bCs/>
          <w:sz w:val="26"/>
          <w:szCs w:val="26"/>
          <w:lang w:val="pt-BR"/>
        </w:rPr>
        <w:t>THÔNG BÁO</w:t>
      </w:r>
    </w:p>
    <w:p w14:paraId="36C85AE0" w14:textId="77777777" w:rsidR="00F72C94" w:rsidRPr="00F72C94" w:rsidRDefault="00F72C94" w:rsidP="00F72C94">
      <w:pPr>
        <w:jc w:val="center"/>
        <w:rPr>
          <w:rFonts w:ascii="Times New Roman" w:hAnsi="Times New Roman"/>
          <w:b/>
          <w:bCs/>
          <w:sz w:val="26"/>
          <w:szCs w:val="26"/>
          <w:lang w:val="pt-BR"/>
        </w:rPr>
      </w:pPr>
      <w:r w:rsidRPr="00F72C94">
        <w:rPr>
          <w:rFonts w:ascii="Times New Roman" w:hAnsi="Times New Roman"/>
          <w:b/>
          <w:bCs/>
          <w:sz w:val="26"/>
          <w:szCs w:val="26"/>
          <w:lang w:val="pt-BR"/>
        </w:rPr>
        <w:t>ĐÃ HOÀN THÀNH VIỆC KHẤU TRỪ TIỀN HƯỞNG LƯƠNG HƯU, TRỢ CẤP BHXH, TRỢ CẤP THẤT NGHIỆP THEO QUYẾT ĐỊNH</w:t>
      </w:r>
    </w:p>
    <w:p w14:paraId="3F530B88" w14:textId="77777777" w:rsidR="00F72C94" w:rsidRPr="00F72C94" w:rsidRDefault="00F72C94" w:rsidP="00F72C94">
      <w:pPr>
        <w:jc w:val="center"/>
        <w:rPr>
          <w:rFonts w:ascii="Times New Roman" w:hAnsi="Times New Roman"/>
          <w:b/>
          <w:bCs/>
          <w:sz w:val="26"/>
          <w:szCs w:val="26"/>
          <w:lang w:val="pt-BR"/>
        </w:rPr>
      </w:pPr>
      <w:r w:rsidRPr="00F72C94">
        <w:rPr>
          <w:rFonts w:ascii="Times New Roman" w:hAnsi="Times New Roman"/>
          <w:b/>
          <w:bCs/>
          <w:sz w:val="26"/>
          <w:szCs w:val="26"/>
          <w:lang w:val="pt-BR"/>
        </w:rPr>
        <w:t xml:space="preserve"> THI HÀNH ÁN</w:t>
      </w:r>
    </w:p>
    <w:p w14:paraId="6FEE372C" w14:textId="77777777" w:rsidR="00F72C94" w:rsidRPr="00F72C94" w:rsidRDefault="00F72C94" w:rsidP="00F72C94">
      <w:pPr>
        <w:jc w:val="center"/>
        <w:rPr>
          <w:rFonts w:ascii="Times New Roman" w:hAnsi="Times New Roman"/>
          <w:iCs/>
          <w:sz w:val="26"/>
          <w:szCs w:val="26"/>
          <w:lang w:val="pt-BR"/>
        </w:rPr>
      </w:pPr>
    </w:p>
    <w:p w14:paraId="20C779DD" w14:textId="77777777" w:rsidR="00F72C94" w:rsidRPr="00F72C94" w:rsidRDefault="00F72C94" w:rsidP="00F72C94">
      <w:pPr>
        <w:spacing w:before="60" w:after="60"/>
        <w:jc w:val="center"/>
        <w:rPr>
          <w:rFonts w:ascii="Times New Roman" w:hAnsi="Times New Roman"/>
          <w:iCs/>
          <w:sz w:val="26"/>
          <w:szCs w:val="26"/>
          <w:lang w:val="pt-BR"/>
        </w:rPr>
      </w:pPr>
      <w:r w:rsidRPr="00F72C94">
        <w:rPr>
          <w:rFonts w:ascii="Times New Roman" w:hAnsi="Times New Roman"/>
          <w:iCs/>
          <w:sz w:val="26"/>
          <w:szCs w:val="26"/>
          <w:lang w:val="pt-BR"/>
        </w:rPr>
        <w:t>Kính gửi: Cơ quan ....................</w:t>
      </w:r>
    </w:p>
    <w:p w14:paraId="1F9AD5E6" w14:textId="77777777" w:rsidR="00F72C94" w:rsidRPr="00F72C94" w:rsidRDefault="00F72C94" w:rsidP="00F72C94">
      <w:pPr>
        <w:spacing w:before="60" w:after="60" w:line="400" w:lineRule="exact"/>
        <w:ind w:right="312" w:firstLine="851"/>
        <w:jc w:val="both"/>
        <w:rPr>
          <w:rFonts w:ascii="Times New Roman" w:hAnsi="Times New Roman"/>
          <w:sz w:val="26"/>
          <w:szCs w:val="26"/>
          <w:lang w:val="pt-BR"/>
        </w:rPr>
      </w:pPr>
      <w:r w:rsidRPr="00F72C94">
        <w:rPr>
          <w:rFonts w:ascii="Times New Roman" w:hAnsi="Times New Roman"/>
          <w:sz w:val="26"/>
          <w:szCs w:val="26"/>
          <w:lang w:val="pt-BR"/>
        </w:rPr>
        <w:t>Ông/Bà:.......................................................................</w:t>
      </w:r>
    </w:p>
    <w:p w14:paraId="120C9E64" w14:textId="77777777" w:rsidR="00F72C94" w:rsidRPr="00F72C94" w:rsidRDefault="00F72C94" w:rsidP="00F72C94">
      <w:pPr>
        <w:spacing w:before="60" w:after="60" w:line="400" w:lineRule="exact"/>
        <w:ind w:right="312" w:firstLine="851"/>
        <w:jc w:val="both"/>
        <w:rPr>
          <w:rFonts w:ascii="Times New Roman" w:hAnsi="Times New Roman"/>
          <w:sz w:val="26"/>
          <w:szCs w:val="26"/>
          <w:lang w:val="pt-BR"/>
        </w:rPr>
      </w:pPr>
      <w:r w:rsidRPr="00F72C94">
        <w:rPr>
          <w:rFonts w:ascii="Times New Roman" w:hAnsi="Times New Roman"/>
          <w:sz w:val="26"/>
          <w:szCs w:val="26"/>
          <w:lang w:val="pt-BR"/>
        </w:rPr>
        <w:t>Mã số BHXH/Số hồ sơ:</w:t>
      </w:r>
    </w:p>
    <w:p w14:paraId="092520E6" w14:textId="77777777" w:rsidR="00F72C94" w:rsidRPr="00F72C94" w:rsidRDefault="00F72C94" w:rsidP="00F72C94">
      <w:pPr>
        <w:spacing w:before="60" w:after="60" w:line="400" w:lineRule="exact"/>
        <w:ind w:right="312" w:firstLine="851"/>
        <w:jc w:val="both"/>
        <w:rPr>
          <w:rFonts w:ascii="Times New Roman" w:hAnsi="Times New Roman"/>
          <w:sz w:val="26"/>
          <w:szCs w:val="26"/>
          <w:lang w:val="pt-BR"/>
        </w:rPr>
      </w:pPr>
      <w:r w:rsidRPr="00F72C94">
        <w:rPr>
          <w:rFonts w:ascii="Times New Roman" w:hAnsi="Times New Roman"/>
          <w:sz w:val="26"/>
          <w:szCs w:val="26"/>
          <w:lang w:val="pt-BR"/>
        </w:rPr>
        <w:t xml:space="preserve">Hưởng chế độ: </w:t>
      </w:r>
    </w:p>
    <w:p w14:paraId="706BBE5D" w14:textId="77777777" w:rsidR="00F72C94" w:rsidRPr="00F72C94" w:rsidRDefault="00F72C94" w:rsidP="00F72C94">
      <w:pPr>
        <w:spacing w:before="60" w:after="60" w:line="400" w:lineRule="exact"/>
        <w:ind w:right="312" w:firstLine="851"/>
        <w:jc w:val="both"/>
        <w:rPr>
          <w:rFonts w:ascii="Times New Roman" w:hAnsi="Times New Roman"/>
          <w:sz w:val="26"/>
          <w:szCs w:val="26"/>
          <w:lang w:val="pt-BR"/>
        </w:rPr>
      </w:pPr>
      <w:r w:rsidRPr="00F72C94">
        <w:rPr>
          <w:rFonts w:ascii="Times New Roman" w:hAnsi="Times New Roman"/>
          <w:sz w:val="26"/>
          <w:szCs w:val="26"/>
          <w:lang w:val="pt-BR"/>
        </w:rPr>
        <w:t>- (1):....................................................... từ ngày .........../......./........; thuộc  nguồn kinh phí do (2)................................................................đảm bảo</w:t>
      </w:r>
    </w:p>
    <w:p w14:paraId="7072F96E" w14:textId="77777777" w:rsidR="00F72C94" w:rsidRPr="00F72C94" w:rsidRDefault="00F72C94" w:rsidP="00F72C94">
      <w:pPr>
        <w:spacing w:before="60" w:after="60" w:line="400" w:lineRule="exact"/>
        <w:ind w:right="312" w:firstLine="851"/>
        <w:jc w:val="both"/>
        <w:rPr>
          <w:rFonts w:ascii="Times New Roman" w:hAnsi="Times New Roman"/>
          <w:sz w:val="26"/>
          <w:szCs w:val="26"/>
          <w:lang w:val="pt-BR"/>
        </w:rPr>
      </w:pPr>
      <w:r w:rsidRPr="00F72C94">
        <w:rPr>
          <w:rFonts w:ascii="Times New Roman" w:hAnsi="Times New Roman"/>
          <w:sz w:val="26"/>
          <w:szCs w:val="26"/>
          <w:lang w:val="pt-BR"/>
        </w:rPr>
        <w:t>-  Cơ quan BHXH đã hoàn thành việc khấu trừ tiền hưởng BHXH/BHTN theo (3)........ với tổng số tiền khấu trừ là (4)......................................đồng</w:t>
      </w:r>
    </w:p>
    <w:p w14:paraId="05D7F6B6" w14:textId="77777777" w:rsidR="00F72C94" w:rsidRPr="00F72C94" w:rsidRDefault="00F72C94" w:rsidP="00F72C94">
      <w:pPr>
        <w:spacing w:before="60" w:after="60"/>
        <w:ind w:right="312" w:firstLine="851"/>
        <w:rPr>
          <w:rFonts w:ascii="Times New Roman" w:hAnsi="Times New Roman"/>
          <w:sz w:val="26"/>
          <w:szCs w:val="26"/>
          <w:lang w:val="pt-BR"/>
        </w:rPr>
      </w:pPr>
    </w:p>
    <w:tbl>
      <w:tblPr>
        <w:tblW w:w="9776" w:type="dxa"/>
        <w:tblLook w:val="01E0" w:firstRow="1" w:lastRow="1" w:firstColumn="1" w:lastColumn="1" w:noHBand="0" w:noVBand="0"/>
      </w:tblPr>
      <w:tblGrid>
        <w:gridCol w:w="4390"/>
        <w:gridCol w:w="5386"/>
      </w:tblGrid>
      <w:tr w:rsidR="00F72C94" w:rsidRPr="00F72C94" w14:paraId="0AD2A72C" w14:textId="77777777" w:rsidTr="00F72C94">
        <w:trPr>
          <w:trHeight w:val="2487"/>
        </w:trPr>
        <w:tc>
          <w:tcPr>
            <w:tcW w:w="4390" w:type="dxa"/>
          </w:tcPr>
          <w:p w14:paraId="4920606F" w14:textId="77777777" w:rsidR="00F72C94" w:rsidRPr="00F72C94" w:rsidRDefault="00F72C94" w:rsidP="00F72C94">
            <w:pPr>
              <w:spacing w:before="60" w:after="60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 w:rsidRPr="00F72C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pt-BR"/>
              </w:rPr>
              <w:t>Nơi nhận:</w:t>
            </w:r>
          </w:p>
          <w:p w14:paraId="7A2064A0" w14:textId="77777777" w:rsidR="00F72C94" w:rsidRPr="00F72C94" w:rsidRDefault="00F72C94" w:rsidP="00F72C94">
            <w:pPr>
              <w:spacing w:before="60" w:after="60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F72C94">
              <w:rPr>
                <w:rFonts w:ascii="Times New Roman" w:hAnsi="Times New Roman"/>
                <w:sz w:val="26"/>
                <w:szCs w:val="26"/>
                <w:lang w:val="pt-BR"/>
              </w:rPr>
              <w:t>- Như trên;</w:t>
            </w:r>
          </w:p>
          <w:p w14:paraId="47C15A51" w14:textId="77777777" w:rsidR="00F72C94" w:rsidRPr="00F72C94" w:rsidRDefault="00F72C94" w:rsidP="00F72C94">
            <w:pPr>
              <w:spacing w:before="60" w:after="60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F72C94">
              <w:rPr>
                <w:rFonts w:ascii="Times New Roman" w:hAnsi="Times New Roman"/>
                <w:sz w:val="26"/>
                <w:szCs w:val="26"/>
                <w:lang w:val="pt-BR"/>
              </w:rPr>
              <w:t>- Lưu VT</w:t>
            </w:r>
          </w:p>
          <w:p w14:paraId="5FB2A992" w14:textId="77777777" w:rsidR="00F72C94" w:rsidRPr="00F72C94" w:rsidRDefault="00F72C94" w:rsidP="00F72C94">
            <w:pPr>
              <w:spacing w:before="60" w:after="60" w:line="276" w:lineRule="auto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</w:p>
          <w:p w14:paraId="64201F34" w14:textId="77777777" w:rsidR="00F72C94" w:rsidRPr="00F72C94" w:rsidRDefault="00F72C94" w:rsidP="00F72C94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  <w:p w14:paraId="3F59ED93" w14:textId="77777777" w:rsidR="00F72C94" w:rsidRPr="00F72C94" w:rsidRDefault="00F72C94" w:rsidP="00F72C94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  <w:p w14:paraId="77FBF884" w14:textId="77777777" w:rsidR="00F72C94" w:rsidRPr="00F72C94" w:rsidRDefault="00F72C94" w:rsidP="00F72C94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  <w:p w14:paraId="1879D12C" w14:textId="77777777" w:rsidR="00F72C94" w:rsidRPr="00F72C94" w:rsidRDefault="00F72C94" w:rsidP="00F72C94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5386" w:type="dxa"/>
          </w:tcPr>
          <w:p w14:paraId="145A4A25" w14:textId="77777777" w:rsidR="00F72C94" w:rsidRPr="00F72C94" w:rsidRDefault="00F72C94" w:rsidP="00F72C94">
            <w:pPr>
              <w:spacing w:before="60" w:after="60" w:line="276" w:lineRule="auto"/>
              <w:jc w:val="center"/>
              <w:rPr>
                <w:rFonts w:ascii="Times New Roman" w:eastAsia="Arial Unicode MS" w:hAnsi="Times New Roman"/>
                <w:iCs/>
                <w:sz w:val="26"/>
                <w:szCs w:val="26"/>
                <w:lang w:val="pt-BR"/>
              </w:rPr>
            </w:pPr>
            <w:r w:rsidRPr="00F72C94">
              <w:rPr>
                <w:rFonts w:ascii="Times New Roman" w:eastAsia="Arial Unicode MS" w:hAnsi="Times New Roman"/>
                <w:i/>
                <w:iCs/>
                <w:sz w:val="26"/>
                <w:szCs w:val="26"/>
                <w:lang w:val="pt-BR"/>
              </w:rPr>
              <w:t xml:space="preserve">..., ngày </w:t>
            </w:r>
            <w:r w:rsidRPr="00F72C94">
              <w:rPr>
                <w:rFonts w:ascii="Times New Roman" w:eastAsia="Arial Unicode MS" w:hAnsi="Times New Roman"/>
                <w:iCs/>
                <w:sz w:val="26"/>
                <w:szCs w:val="26"/>
                <w:lang w:val="pt-BR"/>
              </w:rPr>
              <w:t xml:space="preserve">...... </w:t>
            </w:r>
            <w:r w:rsidRPr="00F72C94">
              <w:rPr>
                <w:rFonts w:ascii="Times New Roman" w:eastAsia="Arial Unicode MS" w:hAnsi="Times New Roman"/>
                <w:i/>
                <w:iCs/>
                <w:sz w:val="26"/>
                <w:szCs w:val="26"/>
                <w:lang w:val="pt-BR"/>
              </w:rPr>
              <w:t xml:space="preserve">tháng </w:t>
            </w:r>
            <w:r w:rsidRPr="00F72C94">
              <w:rPr>
                <w:rFonts w:ascii="Times New Roman" w:eastAsia="Arial Unicode MS" w:hAnsi="Times New Roman"/>
                <w:iCs/>
                <w:sz w:val="26"/>
                <w:szCs w:val="26"/>
                <w:lang w:val="pt-BR"/>
              </w:rPr>
              <w:t>.......</w:t>
            </w:r>
            <w:r w:rsidRPr="00F72C94">
              <w:rPr>
                <w:rFonts w:ascii="Times New Roman" w:eastAsia="Arial Unicode MS" w:hAnsi="Times New Roman"/>
                <w:i/>
                <w:iCs/>
                <w:sz w:val="26"/>
                <w:szCs w:val="26"/>
                <w:lang w:val="pt-BR"/>
              </w:rPr>
              <w:t xml:space="preserve"> năm </w:t>
            </w:r>
            <w:r w:rsidRPr="00F72C94">
              <w:rPr>
                <w:rFonts w:ascii="Times New Roman" w:eastAsia="Arial Unicode MS" w:hAnsi="Times New Roman"/>
                <w:iCs/>
                <w:sz w:val="26"/>
                <w:szCs w:val="26"/>
                <w:lang w:val="pt-BR"/>
              </w:rPr>
              <w:t>......</w:t>
            </w:r>
          </w:p>
          <w:p w14:paraId="66DB3A04" w14:textId="77777777" w:rsidR="00F72C94" w:rsidRPr="00F72C94" w:rsidRDefault="00F72C94" w:rsidP="00F72C9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72C94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GIÁM ĐỐC</w:t>
            </w:r>
            <w:r w:rsidRPr="00F72C94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br/>
            </w:r>
            <w:r w:rsidRPr="00F72C94">
              <w:rPr>
                <w:rFonts w:ascii="Times New Roman" w:hAnsi="Times New Roman"/>
                <w:i/>
                <w:sz w:val="26"/>
                <w:szCs w:val="26"/>
              </w:rPr>
              <w:t xml:space="preserve">(Ký, ghi </w:t>
            </w:r>
            <w:r w:rsidRPr="00F72C94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rõ họ tên, đóng dấu</w:t>
            </w:r>
            <w:r w:rsidRPr="00F72C94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034D9DB9" w14:textId="77777777" w:rsidR="00F72C94" w:rsidRPr="00F72C94" w:rsidRDefault="00F72C94" w:rsidP="00F72C9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3A875C2" w14:textId="77777777" w:rsidR="00F72C94" w:rsidRPr="00F72C94" w:rsidRDefault="00F72C94" w:rsidP="00F72C9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00BA6C20" w14:textId="77777777" w:rsidR="00F72C94" w:rsidRPr="00F72C94" w:rsidRDefault="00F72C94" w:rsidP="00F72C9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E640885" w14:textId="77777777" w:rsidR="00F72C94" w:rsidRPr="00F72C94" w:rsidRDefault="00F72C94" w:rsidP="00F72C9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Arial" w:hAnsi="Times New Roman"/>
          <w:spacing w:val="-4"/>
          <w:sz w:val="26"/>
          <w:szCs w:val="26"/>
        </w:rPr>
      </w:pPr>
      <w:r w:rsidRPr="00F72C94">
        <w:rPr>
          <w:rFonts w:ascii="Times New Roman" w:eastAsia="Arial" w:hAnsi="Times New Roman"/>
          <w:i/>
          <w:spacing w:val="-4"/>
          <w:sz w:val="26"/>
          <w:szCs w:val="26"/>
        </w:rPr>
        <w:t>Ghi chú:</w:t>
      </w:r>
      <w:r w:rsidRPr="00F72C94">
        <w:rPr>
          <w:rFonts w:ascii="Times New Roman" w:eastAsia="Arial" w:hAnsi="Times New Roman"/>
          <w:spacing w:val="-4"/>
          <w:sz w:val="26"/>
          <w:szCs w:val="26"/>
        </w:rPr>
        <w:t xml:space="preserve"> </w:t>
      </w:r>
    </w:p>
    <w:p w14:paraId="6EA7AADF" w14:textId="77777777" w:rsidR="00F72C94" w:rsidRPr="00F72C94" w:rsidRDefault="00F72C94" w:rsidP="00F72C9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Arial" w:hAnsi="Times New Roman"/>
          <w:spacing w:val="-4"/>
          <w:sz w:val="26"/>
          <w:szCs w:val="26"/>
        </w:rPr>
      </w:pPr>
      <w:r w:rsidRPr="00F72C94">
        <w:rPr>
          <w:rFonts w:ascii="Times New Roman" w:eastAsia="Arial" w:hAnsi="Times New Roman"/>
          <w:spacing w:val="-4"/>
          <w:sz w:val="26"/>
          <w:szCs w:val="26"/>
        </w:rPr>
        <w:t>(1) Ghi rõ tên chế độ đang hưởng và phải thực hiện khấu trừ theo quyết định thi hành án;</w:t>
      </w:r>
    </w:p>
    <w:p w14:paraId="3153195C" w14:textId="77777777" w:rsidR="00F72C94" w:rsidRPr="00F72C94" w:rsidRDefault="00F72C94" w:rsidP="00F72C9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Arial" w:hAnsi="Times New Roman"/>
          <w:spacing w:val="-4"/>
          <w:sz w:val="26"/>
          <w:szCs w:val="26"/>
        </w:rPr>
      </w:pPr>
      <w:r w:rsidRPr="00F72C94">
        <w:rPr>
          <w:rFonts w:ascii="Times New Roman" w:eastAsia="Arial" w:hAnsi="Times New Roman"/>
          <w:spacing w:val="-4"/>
          <w:sz w:val="26"/>
          <w:szCs w:val="26"/>
        </w:rPr>
        <w:t>(2) Ghi rõ nguồn kinh phí là NSNN hay quỹ BHXH; quỹ BHTN</w:t>
      </w:r>
    </w:p>
    <w:p w14:paraId="5C00AB12" w14:textId="77777777" w:rsidR="00F72C94" w:rsidRPr="00F72C94" w:rsidRDefault="00F72C94" w:rsidP="00F72C9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/>
          <w:spacing w:val="-4"/>
          <w:sz w:val="26"/>
          <w:szCs w:val="26"/>
        </w:rPr>
      </w:pPr>
      <w:r w:rsidRPr="00F72C94">
        <w:rPr>
          <w:rFonts w:ascii="Times New Roman" w:eastAsia="Arial" w:hAnsi="Times New Roman"/>
          <w:spacing w:val="-4"/>
          <w:sz w:val="26"/>
          <w:szCs w:val="26"/>
        </w:rPr>
        <w:t xml:space="preserve">           (3) Ghi rõ văn bản thi hành án. Ví dụ: Quyết định số…ngày… tháng…năm…</w:t>
      </w:r>
    </w:p>
    <w:p w14:paraId="20AFCAC6" w14:textId="77777777" w:rsidR="00F72C94" w:rsidRPr="00F72C94" w:rsidRDefault="00F72C94" w:rsidP="00F72C9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Arial" w:hAnsi="Times New Roman"/>
          <w:spacing w:val="-4"/>
          <w:sz w:val="26"/>
          <w:szCs w:val="26"/>
        </w:rPr>
      </w:pPr>
      <w:r w:rsidRPr="00F72C94">
        <w:rPr>
          <w:rFonts w:ascii="Times New Roman" w:eastAsia="Arial" w:hAnsi="Times New Roman"/>
          <w:spacing w:val="-4"/>
          <w:sz w:val="26"/>
          <w:szCs w:val="26"/>
        </w:rPr>
        <w:t>(4) Tổng số tiền đã thực hiện khấu trừ và chuyển cho cơ quan thi hành án.</w:t>
      </w:r>
    </w:p>
    <w:p w14:paraId="1302E3BA" w14:textId="77777777" w:rsidR="004A4E12" w:rsidRPr="00F72C94" w:rsidRDefault="004A4E12">
      <w:pPr>
        <w:rPr>
          <w:sz w:val="26"/>
          <w:szCs w:val="26"/>
        </w:rPr>
      </w:pPr>
    </w:p>
    <w:sectPr w:rsidR="004A4E12" w:rsidRPr="00F7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2C94"/>
    <w:rsid w:val="004A4E12"/>
    <w:rsid w:val="004A745E"/>
    <w:rsid w:val="004C0B60"/>
    <w:rsid w:val="007505E3"/>
    <w:rsid w:val="00A5330B"/>
    <w:rsid w:val="00F72C94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9B78924"/>
  <w15:chartTrackingRefBased/>
  <w15:docId w15:val="{2DD4ED17-8627-4ACF-B7BA-A0D8DB20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C94"/>
    <w:rPr>
      <w:rFonts w:ascii=".VnTime" w:eastAsia="Times New Roman" w:hAnsi=".VnTime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