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841E68" w:rsidRPr="006829A7" w14:paraId="7AD5100C" w14:textId="77777777" w:rsidTr="00841E68">
        <w:tc>
          <w:tcPr>
            <w:tcW w:w="2500" w:type="pct"/>
            <w:tcBorders>
              <w:right w:val="single" w:sz="4" w:space="0" w:color="auto"/>
            </w:tcBorders>
          </w:tcPr>
          <w:p w14:paraId="3F99A6FF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53D7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29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/TB-ĐKT</w:t>
            </w:r>
          </w:p>
          <w:p w14:paraId="48A5125B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7FBE102F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397FE731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AD5A6FA" w14:textId="77777777" w:rsidR="00841E68" w:rsidRPr="006829A7" w:rsidRDefault="00841E68" w:rsidP="00841E68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82"/>
        <w:gridCol w:w="5194"/>
      </w:tblGrid>
      <w:tr w:rsidR="00841E68" w:rsidRPr="006829A7" w14:paraId="4872D9D7" w14:textId="77777777" w:rsidTr="00841E68">
        <w:tc>
          <w:tcPr>
            <w:tcW w:w="2288" w:type="pct"/>
          </w:tcPr>
          <w:p w14:paraId="5173A028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lang w:val="en-SG"/>
              </w:rPr>
              <w:t>…………(1)……………</w:t>
            </w:r>
          </w:p>
          <w:p w14:paraId="5BD4087A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…………(2)…………….</w:t>
            </w:r>
          </w:p>
          <w:p w14:paraId="70562A60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</w:t>
            </w:r>
          </w:p>
          <w:p w14:paraId="34A4A0F5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sz w:val="26"/>
                <w:szCs w:val="26"/>
                <w:lang w:val="en-SG"/>
              </w:rPr>
              <w:t xml:space="preserve">     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>/TB-...(3)...</w:t>
            </w:r>
          </w:p>
        </w:tc>
        <w:tc>
          <w:tcPr>
            <w:tcW w:w="2712" w:type="pct"/>
          </w:tcPr>
          <w:p w14:paraId="2ABFA90D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15C52D98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</w:p>
        </w:tc>
      </w:tr>
    </w:tbl>
    <w:p w14:paraId="791BDABA" w14:textId="77777777" w:rsidR="00841E68" w:rsidRPr="006829A7" w:rsidRDefault="00841E68" w:rsidP="00841E68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3CA318AB" w14:textId="77777777" w:rsidR="00841E68" w:rsidRPr="006829A7" w:rsidRDefault="00841E68" w:rsidP="00841E68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7F61EC7" w14:textId="77777777" w:rsidR="00841E68" w:rsidRPr="006829A7" w:rsidRDefault="00841E68" w:rsidP="00841E68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18079D26" w14:textId="77777777" w:rsidR="00841E68" w:rsidRPr="006829A7" w:rsidRDefault="00841E68" w:rsidP="00841E68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p w14:paraId="77248102" w14:textId="77777777" w:rsidR="00841E68" w:rsidRPr="006829A7" w:rsidRDefault="00841E68" w:rsidP="00841E68">
      <w:pPr>
        <w:jc w:val="center"/>
        <w:rPr>
          <w:rFonts w:ascii="Times New Roman" w:hAnsi="Times New Roman"/>
          <w:bCs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</w:t>
      </w:r>
    </w:p>
    <w:p w14:paraId="4E76317F" w14:textId="77777777" w:rsidR="00841E68" w:rsidRPr="006829A7" w:rsidRDefault="00841E68" w:rsidP="00841E68">
      <w:pPr>
        <w:jc w:val="both"/>
        <w:rPr>
          <w:rFonts w:ascii="Times New Roman" w:hAnsi="Times New Roman"/>
          <w:sz w:val="26"/>
          <w:szCs w:val="26"/>
        </w:rPr>
      </w:pPr>
    </w:p>
    <w:p w14:paraId="2755B413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13/06/2019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dẫn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1DE9F5B3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17/6/2020,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chuyên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dẫn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3383A1BB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5BE04445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:&gt;</w:t>
      </w:r>
    </w:p>
    <w:p w14:paraId="45A7F3E4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....(4)....,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...(5)... </w:t>
      </w:r>
      <w:proofErr w:type="spellStart"/>
      <w:r w:rsidRPr="006829A7">
        <w:rPr>
          <w:rFonts w:ascii="Times New Roman" w:hAnsi="Times New Roman"/>
          <w:sz w:val="26"/>
          <w:szCs w:val="26"/>
        </w:rPr>
        <w:t>là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….(6)…..,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.../.../….</w:t>
      </w:r>
    </w:p>
    <w:p w14:paraId="57445016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.../.../...,... (7)...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đóng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...(6)...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03 “NNT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nhưng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chưa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hoàn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gửi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72C14929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lastRenderedPageBreak/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yêu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cầu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...(6)...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trong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làm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7C209CAE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chưa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tồn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chia,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sáp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:&gt;</w:t>
      </w:r>
    </w:p>
    <w:p w14:paraId="0A27C9E8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tồn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6829A7">
        <w:rPr>
          <w:rFonts w:ascii="Times New Roman" w:hAnsi="Times New Roman"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sáp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nhất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chuyển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.../.../...</w:t>
      </w:r>
    </w:p>
    <w:p w14:paraId="33798526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yêu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cầu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...(8)...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trong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làm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6829A7">
        <w:rPr>
          <w:rFonts w:ascii="Times New Roman" w:hAnsi="Times New Roman"/>
          <w:sz w:val="26"/>
          <w:szCs w:val="26"/>
        </w:rPr>
        <w:t>sáp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nhất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57F5E1AA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hồi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:&gt;</w:t>
      </w:r>
    </w:p>
    <w:p w14:paraId="0EDF0EF4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6829A7">
        <w:rPr>
          <w:rFonts w:ascii="Times New Roman" w:hAnsi="Times New Roman"/>
          <w:sz w:val="26"/>
          <w:szCs w:val="26"/>
        </w:rPr>
        <w:t>Quyết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Giấy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chứng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…/…/……&gt;.</w:t>
      </w:r>
    </w:p>
    <w:p w14:paraId="1E4D521A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yêu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cầu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...(8)...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trong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làm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Giấy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chứng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</w:t>
      </w:r>
    </w:p>
    <w:p w14:paraId="17537069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770C3220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……………..(7)…………(9)…………..</w:t>
      </w:r>
    </w:p>
    <w:p w14:paraId="29EBE87E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:……………(10)………………</w:t>
      </w:r>
    </w:p>
    <w:p w14:paraId="5A42EEC8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</w:t>
      </w:r>
    </w:p>
    <w:p w14:paraId="54CF53A9" w14:textId="77777777" w:rsidR="00841E68" w:rsidRPr="006829A7" w:rsidRDefault="00841E68" w:rsidP="00841E68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30C94E8A" w14:textId="77777777" w:rsidR="00841E68" w:rsidRPr="006829A7" w:rsidRDefault="00841E68" w:rsidP="00841E68">
      <w:pPr>
        <w:jc w:val="both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81"/>
        <w:gridCol w:w="4995"/>
      </w:tblGrid>
      <w:tr w:rsidR="00841E68" w:rsidRPr="006829A7" w14:paraId="0CC361EB" w14:textId="77777777" w:rsidTr="00841E68">
        <w:tc>
          <w:tcPr>
            <w:tcW w:w="2392" w:type="pct"/>
          </w:tcPr>
          <w:p w14:paraId="35D6DD4C" w14:textId="77777777" w:rsidR="00841E68" w:rsidRPr="00841E68" w:rsidRDefault="00841E68" w:rsidP="00841E6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841E6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41E6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1E6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41E6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41E68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</w:r>
          </w:p>
          <w:p w14:paraId="0EF48C4C" w14:textId="77777777" w:rsidR="00841E68" w:rsidRPr="00841E68" w:rsidRDefault="00841E68" w:rsidP="00841E68">
            <w:pPr>
              <w:rPr>
                <w:rFonts w:ascii="Times New Roman" w:hAnsi="Times New Roman"/>
              </w:rPr>
            </w:pPr>
            <w:r w:rsidRPr="00841E68">
              <w:rPr>
                <w:rFonts w:ascii="Times New Roman" w:hAnsi="Times New Roman"/>
              </w:rPr>
              <w:t xml:space="preserve">- &lt;NNT (6) </w:t>
            </w:r>
            <w:proofErr w:type="spellStart"/>
            <w:r w:rsidRPr="00841E68">
              <w:rPr>
                <w:rFonts w:ascii="Times New Roman" w:hAnsi="Times New Roman"/>
              </w:rPr>
              <w:t>hoặc</w:t>
            </w:r>
            <w:proofErr w:type="spellEnd"/>
            <w:r w:rsidRPr="00841E68">
              <w:rPr>
                <w:rFonts w:ascii="Times New Roman" w:hAnsi="Times New Roman"/>
              </w:rPr>
              <w:t xml:space="preserve"> (8)&gt;;</w:t>
            </w:r>
            <w:r w:rsidRPr="00841E68">
              <w:rPr>
                <w:rFonts w:ascii="Times New Roman" w:hAnsi="Times New Roman"/>
              </w:rPr>
              <w:tab/>
            </w:r>
          </w:p>
          <w:p w14:paraId="56B6F15C" w14:textId="77777777" w:rsidR="00841E68" w:rsidRPr="00841E68" w:rsidRDefault="00841E68" w:rsidP="00841E68">
            <w:pPr>
              <w:rPr>
                <w:rFonts w:ascii="Times New Roman" w:hAnsi="Times New Roman"/>
              </w:rPr>
            </w:pPr>
            <w:r w:rsidRPr="00841E68">
              <w:rPr>
                <w:rFonts w:ascii="Times New Roman" w:hAnsi="Times New Roman"/>
              </w:rPr>
              <w:t>- &lt;</w:t>
            </w:r>
            <w:proofErr w:type="spellStart"/>
            <w:r w:rsidRPr="00841E68">
              <w:rPr>
                <w:rFonts w:ascii="Times New Roman" w:hAnsi="Times New Roman"/>
              </w:rPr>
              <w:t>Các</w:t>
            </w:r>
            <w:proofErr w:type="spellEnd"/>
            <w:r w:rsidRPr="00841E68">
              <w:rPr>
                <w:rFonts w:ascii="Times New Roman" w:hAnsi="Times New Roman"/>
              </w:rPr>
              <w:t xml:space="preserve"> </w:t>
            </w:r>
            <w:proofErr w:type="spellStart"/>
            <w:r w:rsidRPr="00841E68">
              <w:rPr>
                <w:rFonts w:ascii="Times New Roman" w:hAnsi="Times New Roman"/>
              </w:rPr>
              <w:t>bộ</w:t>
            </w:r>
            <w:proofErr w:type="spellEnd"/>
            <w:r w:rsidRPr="00841E68">
              <w:rPr>
                <w:rFonts w:ascii="Times New Roman" w:hAnsi="Times New Roman"/>
              </w:rPr>
              <w:t xml:space="preserve"> </w:t>
            </w:r>
            <w:proofErr w:type="spellStart"/>
            <w:r w:rsidRPr="00841E68">
              <w:rPr>
                <w:rFonts w:ascii="Times New Roman" w:hAnsi="Times New Roman"/>
              </w:rPr>
              <w:t>phận</w:t>
            </w:r>
            <w:proofErr w:type="spellEnd"/>
            <w:r w:rsidRPr="00841E68">
              <w:rPr>
                <w:rFonts w:ascii="Times New Roman" w:hAnsi="Times New Roman"/>
              </w:rPr>
              <w:t xml:space="preserve"> </w:t>
            </w:r>
            <w:proofErr w:type="spellStart"/>
            <w:r w:rsidRPr="00841E68">
              <w:rPr>
                <w:rFonts w:ascii="Times New Roman" w:hAnsi="Times New Roman"/>
              </w:rPr>
              <w:t>có</w:t>
            </w:r>
            <w:proofErr w:type="spellEnd"/>
            <w:r w:rsidRPr="00841E68">
              <w:rPr>
                <w:rFonts w:ascii="Times New Roman" w:hAnsi="Times New Roman"/>
              </w:rPr>
              <w:t xml:space="preserve"> </w:t>
            </w:r>
            <w:proofErr w:type="spellStart"/>
            <w:r w:rsidRPr="00841E68">
              <w:rPr>
                <w:rFonts w:ascii="Times New Roman" w:hAnsi="Times New Roman"/>
              </w:rPr>
              <w:t>liên</w:t>
            </w:r>
            <w:proofErr w:type="spellEnd"/>
            <w:r w:rsidRPr="00841E68">
              <w:rPr>
                <w:rFonts w:ascii="Times New Roman" w:hAnsi="Times New Roman"/>
              </w:rPr>
              <w:t xml:space="preserve"> </w:t>
            </w:r>
            <w:proofErr w:type="spellStart"/>
            <w:r w:rsidRPr="00841E68">
              <w:rPr>
                <w:rFonts w:ascii="Times New Roman" w:hAnsi="Times New Roman"/>
              </w:rPr>
              <w:t>quan</w:t>
            </w:r>
            <w:proofErr w:type="spellEnd"/>
            <w:r w:rsidRPr="00841E68">
              <w:rPr>
                <w:rFonts w:ascii="Times New Roman" w:hAnsi="Times New Roman"/>
              </w:rPr>
              <w:t xml:space="preserve">: </w:t>
            </w:r>
            <w:proofErr w:type="spellStart"/>
            <w:r w:rsidRPr="00841E68">
              <w:rPr>
                <w:rFonts w:ascii="Times New Roman" w:hAnsi="Times New Roman"/>
              </w:rPr>
              <w:t>Thanh</w:t>
            </w:r>
            <w:proofErr w:type="spellEnd"/>
            <w:r w:rsidRPr="00841E68">
              <w:rPr>
                <w:rFonts w:ascii="Times New Roman" w:hAnsi="Times New Roman"/>
              </w:rPr>
              <w:t xml:space="preserve"> </w:t>
            </w:r>
            <w:proofErr w:type="spellStart"/>
            <w:r w:rsidRPr="00841E68">
              <w:rPr>
                <w:rFonts w:ascii="Times New Roman" w:hAnsi="Times New Roman"/>
              </w:rPr>
              <w:t>tra</w:t>
            </w:r>
            <w:proofErr w:type="spellEnd"/>
            <w:r w:rsidRPr="00841E68">
              <w:rPr>
                <w:rFonts w:ascii="Times New Roman" w:hAnsi="Times New Roman"/>
              </w:rPr>
              <w:t xml:space="preserve"> </w:t>
            </w:r>
            <w:proofErr w:type="spellStart"/>
            <w:r w:rsidRPr="00841E68">
              <w:rPr>
                <w:rFonts w:ascii="Times New Roman" w:hAnsi="Times New Roman"/>
              </w:rPr>
              <w:t>kiểm</w:t>
            </w:r>
            <w:proofErr w:type="spellEnd"/>
            <w:r w:rsidRPr="00841E68">
              <w:rPr>
                <w:rFonts w:ascii="Times New Roman" w:hAnsi="Times New Roman"/>
              </w:rPr>
              <w:t xml:space="preserve"> </w:t>
            </w:r>
            <w:proofErr w:type="spellStart"/>
            <w:r w:rsidRPr="00841E68">
              <w:rPr>
                <w:rFonts w:ascii="Times New Roman" w:hAnsi="Times New Roman"/>
              </w:rPr>
              <w:t>tra</w:t>
            </w:r>
            <w:proofErr w:type="spellEnd"/>
            <w:r w:rsidRPr="00841E68">
              <w:rPr>
                <w:rFonts w:ascii="Times New Roman" w:hAnsi="Times New Roman"/>
              </w:rPr>
              <w:t>,...&gt;;</w:t>
            </w:r>
          </w:p>
          <w:p w14:paraId="435647A3" w14:textId="77777777" w:rsidR="00841E68" w:rsidRPr="00841E68" w:rsidRDefault="00841E68" w:rsidP="00841E68">
            <w:pPr>
              <w:rPr>
                <w:rFonts w:ascii="Times New Roman" w:hAnsi="Times New Roman"/>
                <w:lang w:val="en-SG"/>
              </w:rPr>
            </w:pPr>
            <w:r w:rsidRPr="00841E68">
              <w:rPr>
                <w:rFonts w:ascii="Times New Roman" w:hAnsi="Times New Roman"/>
                <w:lang w:val="en-SG"/>
              </w:rPr>
              <w:t>- ………..;</w:t>
            </w:r>
          </w:p>
          <w:p w14:paraId="600723A9" w14:textId="77777777" w:rsidR="00841E68" w:rsidRPr="00841E68" w:rsidRDefault="00841E68" w:rsidP="00841E68">
            <w:pPr>
              <w:rPr>
                <w:rFonts w:ascii="Times New Roman" w:hAnsi="Times New Roman"/>
              </w:rPr>
            </w:pPr>
            <w:r w:rsidRPr="00841E68">
              <w:rPr>
                <w:rFonts w:ascii="Times New Roman" w:hAnsi="Times New Roman"/>
                <w:lang w:val="en-SG"/>
              </w:rPr>
              <w:t xml:space="preserve">- </w:t>
            </w:r>
            <w:proofErr w:type="spellStart"/>
            <w:r w:rsidRPr="00841E68">
              <w:rPr>
                <w:rFonts w:ascii="Times New Roman" w:hAnsi="Times New Roman"/>
              </w:rPr>
              <w:t>Lưu</w:t>
            </w:r>
            <w:proofErr w:type="spellEnd"/>
            <w:r w:rsidRPr="00841E68">
              <w:rPr>
                <w:rFonts w:ascii="Times New Roman" w:hAnsi="Times New Roman"/>
              </w:rPr>
              <w:t xml:space="preserve">: VT, </w:t>
            </w:r>
            <w:proofErr w:type="spellStart"/>
            <w:r w:rsidRPr="00841E68">
              <w:rPr>
                <w:rFonts w:ascii="Times New Roman" w:hAnsi="Times New Roman"/>
              </w:rPr>
              <w:t>Bp</w:t>
            </w:r>
            <w:proofErr w:type="spellEnd"/>
            <w:r w:rsidRPr="00841E68">
              <w:rPr>
                <w:rFonts w:ascii="Times New Roman" w:hAnsi="Times New Roman"/>
              </w:rPr>
              <w:t xml:space="preserve"> ban </w:t>
            </w:r>
            <w:proofErr w:type="spellStart"/>
            <w:r w:rsidRPr="00841E68">
              <w:rPr>
                <w:rFonts w:ascii="Times New Roman" w:hAnsi="Times New Roman"/>
              </w:rPr>
              <w:t>hành</w:t>
            </w:r>
            <w:proofErr w:type="spellEnd"/>
            <w:r w:rsidRPr="00841E68">
              <w:rPr>
                <w:rFonts w:ascii="Times New Roman" w:hAnsi="Times New Roman"/>
              </w:rPr>
              <w:t xml:space="preserve"> TB.</w:t>
            </w:r>
          </w:p>
          <w:p w14:paraId="0CEFF65F" w14:textId="77777777" w:rsidR="00841E68" w:rsidRPr="006829A7" w:rsidRDefault="00841E68" w:rsidP="00841E6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8" w:type="pct"/>
          </w:tcPr>
          <w:p w14:paraId="6CCB442B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QUYỀN HẠN, CHỨC VỤ CỦA NGƯỜI KÝ 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>(11)</w:t>
            </w:r>
          </w:p>
          <w:p w14:paraId="4D032586" w14:textId="77777777" w:rsidR="00841E68" w:rsidRPr="006829A7" w:rsidRDefault="00841E68" w:rsidP="00841E6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E903EDA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sz w:val="26"/>
          <w:szCs w:val="26"/>
          <w:vertAlign w:val="superscript"/>
        </w:rPr>
        <w:t>_____________________</w:t>
      </w:r>
    </w:p>
    <w:p w14:paraId="3EC7F9CD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18C707B0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</w:p>
    <w:p w14:paraId="267EB917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668F6C23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</w:p>
    <w:p w14:paraId="2734712E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MST/MSDN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</w:p>
    <w:p w14:paraId="21E6ABDC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295BC89A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/ CQT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</w:p>
    <w:p w14:paraId="412B7FD5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3CD3D796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(9):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14:paraId="26025ABA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(10):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435F651E" w14:textId="77777777" w:rsidR="00841E68" w:rsidRPr="006829A7" w:rsidRDefault="00841E68" w:rsidP="00841E68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(11):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14:paraId="3DB6F7A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E68"/>
    <w:rsid w:val="0071479B"/>
    <w:rsid w:val="00804A4D"/>
    <w:rsid w:val="0084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638D12"/>
  <w15:chartTrackingRefBased/>
  <w15:docId w15:val="{079B7E19-D0F0-4AB6-82E8-11EB2253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2915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