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03D7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29: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77C6B" w:rsidRPr="00677C6B" w14:paraId="0990D39A" w14:textId="77777777" w:rsidTr="00677C6B">
        <w:tc>
          <w:tcPr>
            <w:tcW w:w="3348" w:type="dxa"/>
          </w:tcPr>
          <w:p w14:paraId="1B88219B" w14:textId="77777777" w:rsidR="00677C6B" w:rsidRPr="006C0CD5" w:rsidRDefault="00677C6B" w:rsidP="00677C6B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 CHỨC, CÁ NHÂN ĐƯỢC PHÉP THĂM DÒ KHOÁNG SẢN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07DEA42" w14:textId="77777777" w:rsidR="00677C6B" w:rsidRPr="006C0CD5" w:rsidRDefault="00677C6B" w:rsidP="00677C6B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77C6B" w:rsidRPr="00677C6B" w14:paraId="67D1F836" w14:textId="77777777" w:rsidTr="00677C6B">
        <w:tc>
          <w:tcPr>
            <w:tcW w:w="3348" w:type="dxa"/>
          </w:tcPr>
          <w:p w14:paraId="14126475" w14:textId="77777777" w:rsidR="00677C6B" w:rsidRPr="006C0CD5" w:rsidRDefault="00677C6B" w:rsidP="00677C6B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: …./TB-…….. </w:t>
            </w:r>
          </w:p>
        </w:tc>
        <w:tc>
          <w:tcPr>
            <w:tcW w:w="5508" w:type="dxa"/>
          </w:tcPr>
          <w:p w14:paraId="20A4A81C" w14:textId="77777777" w:rsidR="00677C6B" w:rsidRPr="006C0CD5" w:rsidRDefault="00677C6B" w:rsidP="00677C6B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....</w:t>
            </w:r>
            <w:r w:rsidRPr="006C0CD5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7D2C18BD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FBE04CC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sz w:val="26"/>
          <w:szCs w:val="26"/>
        </w:rPr>
        <w:t>THÔNG BÁO</w:t>
      </w:r>
      <w:r w:rsidRPr="006C0CD5">
        <w:rPr>
          <w:rFonts w:ascii="Times New Roman" w:hAnsi="Times New Roman"/>
          <w:b/>
          <w:bCs/>
          <w:sz w:val="26"/>
          <w:szCs w:val="26"/>
        </w:rPr>
        <w:br/>
        <w:t xml:space="preserve">KẾ HOẠCH THI CÔNG BỔ SUNG KHỐI LƯỢNG </w:t>
      </w:r>
      <w:r w:rsidRPr="006C0CD5">
        <w:rPr>
          <w:rFonts w:ascii="Times New Roman" w:hAnsi="Times New Roman"/>
          <w:b/>
          <w:bCs/>
          <w:sz w:val="26"/>
          <w:szCs w:val="26"/>
        </w:rPr>
        <w:br/>
        <w:t>CÔNG TÁC THĂM DÒ KHOÁNG SẢN</w:t>
      </w:r>
    </w:p>
    <w:p w14:paraId="57CABC95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Áp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dụng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trong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phải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trình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yêu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cầu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thẩm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quyền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trữ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nhưng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đã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hết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hạn</w:t>
      </w:r>
      <w:proofErr w:type="spellEnd"/>
      <w:r w:rsidRPr="006C0CD5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677C6B" w:rsidRPr="00677C6B" w14:paraId="70AE93A3" w14:textId="77777777" w:rsidTr="00677C6B">
        <w:trPr>
          <w:trHeight w:val="153"/>
        </w:trPr>
        <w:tc>
          <w:tcPr>
            <w:tcW w:w="2988" w:type="dxa"/>
          </w:tcPr>
          <w:p w14:paraId="17B17BFE" w14:textId="77777777" w:rsidR="00677C6B" w:rsidRPr="006C0CD5" w:rsidRDefault="00677C6B" w:rsidP="00677C6B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Kính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gửi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0EEE8D47" w14:textId="77777777" w:rsidR="00677C6B" w:rsidRPr="006C0CD5" w:rsidRDefault="00677C6B" w:rsidP="00677C6B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Sở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Nông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nghiệp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và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Môi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trường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tỉnh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thành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phố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…;</w:t>
            </w:r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Ủy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ban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dân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xã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phường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/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thị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trấn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… (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nơi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khoáng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</w:tr>
    </w:tbl>
    <w:p w14:paraId="7462D2EA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 .......................................................................... </w:t>
      </w:r>
    </w:p>
    <w:p w14:paraId="0E426135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Trụ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sở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 </w:t>
      </w:r>
    </w:p>
    <w:p w14:paraId="2397EE05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Điện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thoại</w:t>
      </w:r>
      <w:proofErr w:type="spellEnd"/>
      <w:r w:rsidRPr="006C0CD5">
        <w:rPr>
          <w:rFonts w:ascii="Times New Roman" w:hAnsi="Times New Roman"/>
          <w:sz w:val="26"/>
          <w:szCs w:val="26"/>
        </w:rPr>
        <w:t>:………………………… Fax:.....................................................</w:t>
      </w:r>
    </w:p>
    <w:p w14:paraId="1692FF66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do……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 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)…………..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phòng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C0CD5">
        <w:rPr>
          <w:rFonts w:ascii="Times New Roman" w:hAnsi="Times New Roman"/>
          <w:sz w:val="26"/>
          <w:szCs w:val="26"/>
        </w:rPr>
        <w:t>nhánh</w:t>
      </w:r>
      <w:proofErr w:type="spellEnd"/>
      <w:r w:rsidRPr="006C0CD5">
        <w:rPr>
          <w:rFonts w:ascii="Times New Roman" w:hAnsi="Times New Roman"/>
          <w:sz w:val="26"/>
          <w:szCs w:val="26"/>
        </w:rPr>
        <w:t>)</w:t>
      </w:r>
      <w:r w:rsidRPr="006C0CD5">
        <w:rPr>
          <w:rFonts w:ascii="Times New Roman" w:hAnsi="Times New Roman"/>
          <w:sz w:val="26"/>
          <w:szCs w:val="26"/>
          <w:vertAlign w:val="superscript"/>
        </w:rPr>
        <w:t>(59)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 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chi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nhánh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)…………..;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cước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  <w:vertAlign w:val="superscript"/>
        </w:rPr>
        <w:t>(60)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</w:t>
      </w:r>
    </w:p>
    <w:p w14:paraId="205CADC5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được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…..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nội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C0CD5">
        <w:rPr>
          <w:rFonts w:ascii="Times New Roman" w:hAnsi="Times New Roman"/>
          <w:sz w:val="26"/>
          <w:szCs w:val="26"/>
        </w:rPr>
        <w:t>chính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sau</w:t>
      </w:r>
      <w:proofErr w:type="spellEnd"/>
      <w:r w:rsidRPr="006C0CD5">
        <w:rPr>
          <w:rFonts w:ascii="Times New Roman" w:hAnsi="Times New Roman"/>
          <w:sz w:val="26"/>
          <w:szCs w:val="26"/>
        </w:rPr>
        <w:t>:</w:t>
      </w:r>
    </w:p>
    <w:p w14:paraId="1E831D82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Vị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trí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>:............................................................</w:t>
      </w:r>
    </w:p>
    <w:p w14:paraId="270FCDE2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tích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>: ......................................................................................</w:t>
      </w:r>
    </w:p>
    <w:p w14:paraId="245A1FC9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hạn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 </w:t>
      </w:r>
    </w:p>
    <w:p w14:paraId="30821CD7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yêu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cầu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r w:rsidRPr="006C0CD5">
        <w:rPr>
          <w:rFonts w:ascii="Times New Roman" w:hAnsi="Times New Roman"/>
          <w:i/>
          <w:iCs/>
          <w:sz w:val="26"/>
          <w:szCs w:val="26"/>
        </w:rPr>
        <w:t>…….(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…,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...........(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6C0CD5">
        <w:rPr>
          <w:rFonts w:ascii="Times New Roman" w:hAnsi="Times New Roman"/>
          <w:sz w:val="26"/>
          <w:szCs w:val="26"/>
        </w:rPr>
        <w:t>)……..,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nêu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từ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đến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...,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>).</w:t>
      </w:r>
    </w:p>
    <w:p w14:paraId="0A992E23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cam </w:t>
      </w:r>
      <w:proofErr w:type="spellStart"/>
      <w:r w:rsidRPr="006C0CD5">
        <w:rPr>
          <w:rFonts w:ascii="Times New Roman" w:hAnsi="Times New Roman"/>
          <w:sz w:val="26"/>
          <w:szCs w:val="26"/>
        </w:rPr>
        <w:t>kết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đúng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C0CD5">
        <w:rPr>
          <w:rFonts w:ascii="Times New Roman" w:hAnsi="Times New Roman"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hợp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thay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đổi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về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diễn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đã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được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</w:t>
      </w:r>
      <w:r w:rsidRPr="006C0CD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) </w:t>
      </w:r>
      <w:r w:rsidRPr="006C0CD5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6C0CD5">
        <w:rPr>
          <w:rFonts w:ascii="Times New Roman" w:hAnsi="Times New Roman"/>
          <w:sz w:val="26"/>
          <w:szCs w:val="26"/>
        </w:rPr>
        <w:t>chấp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thuận</w:t>
      </w:r>
      <w:proofErr w:type="spellEnd"/>
      <w:r w:rsidRPr="006C0CD5">
        <w:rPr>
          <w:rFonts w:ascii="Times New Roman" w:hAnsi="Times New Roman"/>
          <w:sz w:val="26"/>
          <w:szCs w:val="26"/>
        </w:rPr>
        <w:t>, 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sẽ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C0CD5">
        <w:rPr>
          <w:rFonts w:ascii="Times New Roman" w:hAnsi="Times New Roman"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Sở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Môi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…, </w:t>
      </w:r>
      <w:proofErr w:type="spellStart"/>
      <w:r w:rsidRPr="006C0CD5">
        <w:rPr>
          <w:rFonts w:ascii="Times New Roman" w:hAnsi="Times New Roman"/>
          <w:sz w:val="26"/>
          <w:szCs w:val="26"/>
        </w:rPr>
        <w:t>Ủy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xã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phường</w:t>
      </w:r>
      <w:proofErr w:type="spellEnd"/>
      <w:r w:rsidRPr="006C0CD5">
        <w:rPr>
          <w:rFonts w:ascii="Times New Roman" w:hAnsi="Times New Roman"/>
          <w:sz w:val="26"/>
          <w:szCs w:val="26"/>
        </w:rPr>
        <w:t>/</w:t>
      </w:r>
      <w:proofErr w:type="spellStart"/>
      <w:r w:rsidRPr="006C0CD5">
        <w:rPr>
          <w:rFonts w:ascii="Times New Roman" w:hAnsi="Times New Roman"/>
          <w:sz w:val="26"/>
          <w:szCs w:val="26"/>
        </w:rPr>
        <w:t>thị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trấn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 </w:t>
      </w:r>
      <w:proofErr w:type="spellStart"/>
      <w:r w:rsidRPr="006C0CD5">
        <w:rPr>
          <w:rFonts w:ascii="Times New Roman" w:hAnsi="Times New Roman"/>
          <w:sz w:val="26"/>
          <w:szCs w:val="26"/>
        </w:rPr>
        <w:t>biết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chỉ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nước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>.</w:t>
      </w:r>
    </w:p>
    <w:p w14:paraId="318BB9E0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trân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trọng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>./.</w:t>
      </w:r>
    </w:p>
    <w:p w14:paraId="586692F3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77C6B" w:rsidRPr="00677C6B" w14:paraId="16EAE0CA" w14:textId="77777777" w:rsidTr="00677C6B">
        <w:tc>
          <w:tcPr>
            <w:tcW w:w="4428" w:type="dxa"/>
          </w:tcPr>
          <w:p w14:paraId="7220668A" w14:textId="77777777" w:rsidR="00677C6B" w:rsidRPr="006C0CD5" w:rsidRDefault="00677C6B" w:rsidP="00677C6B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00ABC69" w14:textId="77777777" w:rsidR="00677C6B" w:rsidRPr="006C0CD5" w:rsidRDefault="00677C6B" w:rsidP="00677C6B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</w:r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BBE544A" w14:textId="77777777" w:rsidR="00677C6B" w:rsidRPr="006C0CD5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____________________________</w:t>
      </w:r>
    </w:p>
    <w:p w14:paraId="5FB4697B" w14:textId="77777777" w:rsidR="00677C6B" w:rsidRPr="00677C6B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677C6B">
        <w:rPr>
          <w:rFonts w:ascii="Times New Roman" w:hAnsi="Times New Roman"/>
          <w:vertAlign w:val="superscript"/>
        </w:rPr>
        <w:t>(59)</w:t>
      </w:r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Áp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dụng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đối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với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doanh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nghiệp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nước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ngoài</w:t>
      </w:r>
      <w:proofErr w:type="spellEnd"/>
    </w:p>
    <w:p w14:paraId="273F8248" w14:textId="77777777" w:rsidR="00677C6B" w:rsidRPr="00677C6B" w:rsidRDefault="00677C6B" w:rsidP="00677C6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677C6B">
        <w:rPr>
          <w:rFonts w:ascii="Times New Roman" w:hAnsi="Times New Roman"/>
          <w:vertAlign w:val="superscript"/>
        </w:rPr>
        <w:t>(60)</w:t>
      </w:r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Áp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dụng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đối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với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cá</w:t>
      </w:r>
      <w:proofErr w:type="spellEnd"/>
      <w:r w:rsidRPr="00677C6B">
        <w:rPr>
          <w:rFonts w:ascii="Times New Roman" w:hAnsi="Times New Roman"/>
        </w:rPr>
        <w:t xml:space="preserve"> </w:t>
      </w:r>
      <w:proofErr w:type="spellStart"/>
      <w:r w:rsidRPr="00677C6B">
        <w:rPr>
          <w:rFonts w:ascii="Times New Roman" w:hAnsi="Times New Roman"/>
        </w:rPr>
        <w:t>nhân</w:t>
      </w:r>
      <w:proofErr w:type="spellEnd"/>
    </w:p>
    <w:p w14:paraId="4A75BB8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7C6B"/>
    <w:rsid w:val="003F496D"/>
    <w:rsid w:val="004A4E12"/>
    <w:rsid w:val="004C0B60"/>
    <w:rsid w:val="00677C6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D2725"/>
  <w15:chartTrackingRefBased/>
  <w15:docId w15:val="{9931992A-7159-42FE-AE71-226DCBA9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C6B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