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81A1" w14:textId="77777777" w:rsidR="00CC22FA" w:rsidRPr="00F70734" w:rsidRDefault="00CC22FA" w:rsidP="00CC22FA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30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CC22FA" w:rsidRPr="00F70734" w14:paraId="276E04B2" w14:textId="77777777" w:rsidTr="00CC22FA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1E471" w14:textId="77777777" w:rsidR="00CC22FA" w:rsidRPr="00F70734" w:rsidRDefault="00CC22FA" w:rsidP="00CC22FA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58C8F" w14:textId="77777777" w:rsidR="00CC22FA" w:rsidRPr="00F70734" w:rsidRDefault="00CC22FA" w:rsidP="00CC22FA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C22FA" w:rsidRPr="00F70734" w14:paraId="4611BA66" w14:textId="77777777" w:rsidTr="00CC22F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6E3BA" w14:textId="77777777" w:rsidR="00CC22FA" w:rsidRPr="00F70734" w:rsidRDefault="00CC22FA" w:rsidP="00CC22FA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B1FD9" w14:textId="77777777" w:rsidR="00CC22FA" w:rsidRPr="00F70734" w:rsidRDefault="00CC22FA" w:rsidP="00CC22FA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3128AA8E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0023D8B7" w14:textId="77777777" w:rsidR="00CC22FA" w:rsidRPr="00F70734" w:rsidRDefault="00CC22FA" w:rsidP="00CC22FA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7A3D90C3" w14:textId="77777777" w:rsidR="00CC22FA" w:rsidRPr="00F70734" w:rsidRDefault="00CC22FA" w:rsidP="00CC22FA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chi nhánh/văn phòng đại diện của hợp tác xã đang làm thủ tục chấm dứt hoạt động</w:t>
      </w:r>
    </w:p>
    <w:p w14:paraId="26E77018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……………… thông báo chi nhánh/văn phòng đại diện/địa điểm kinh doanh của hợp tác xã sau đang làm thủ tục chấm dứt hoạt động:</w:t>
      </w:r>
    </w:p>
    <w:p w14:paraId="17C4161F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chi nhánh/văn phòng đại diện/địa điểm kinh doanh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 </w:t>
      </w:r>
    </w:p>
    <w:p w14:paraId="58916F17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số/mã số thuế của chi nhánh/văn phòng đại diện: .................................................... </w:t>
      </w:r>
    </w:p>
    <w:p w14:paraId="5E5F984D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Trường hợp chi nhánh có địa điểm kinh doanh trực thuộc, kê khai đầy đủ các địa điểm kinh doanh </w:t>
      </w:r>
      <w:r w:rsidRPr="00F70734">
        <w:rPr>
          <w:i/>
          <w:iCs/>
          <w:sz w:val="26"/>
          <w:szCs w:val="26"/>
        </w:rPr>
        <w:t>(chỉ kê khai đối với trường hợp thu hồi chi nhánh).</w:t>
      </w:r>
    </w:p>
    <w:p w14:paraId="14629EBD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Là chi nhánh/văn phòng đại diện/địa điểm kinh doanh của hợp tác xã sau:</w:t>
      </w:r>
    </w:p>
    <w:p w14:paraId="26706731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hợp tác xã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 </w:t>
      </w:r>
    </w:p>
    <w:p w14:paraId="413394EC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hợp tác xã/Mã số thuế: ..................................................................................... </w:t>
      </w:r>
    </w:p>
    <w:p w14:paraId="72E4FE91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 chính: ..................................................................................................... </w:t>
      </w:r>
    </w:p>
    <w:p w14:paraId="560702E6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…………………………..………. Fax: ............................................................. </w:t>
      </w:r>
    </w:p>
    <w:p w14:paraId="66072611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…………………………………………Website: ....................................................... </w:t>
      </w:r>
    </w:p>
    <w:p w14:paraId="3B4C4553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Do</w:t>
      </w:r>
      <w:r w:rsidRPr="00F70734">
        <w:rPr>
          <w:sz w:val="26"/>
          <w:szCs w:val="26"/>
          <w:vertAlign w:val="superscript"/>
        </w:rPr>
        <w:t>1</w:t>
      </w:r>
      <w:r w:rsidRPr="00F70734">
        <w:rPr>
          <w:sz w:val="26"/>
          <w:szCs w:val="26"/>
        </w:rPr>
        <w:t>:</w:t>
      </w:r>
    </w:p>
    <w:p w14:paraId="780C513F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0B95E4C3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1075BE85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……/……./…….. Quốc tịch: ......................................................................... </w:t>
      </w:r>
    </w:p>
    <w:p w14:paraId="101AB834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Số định danh cá nhân: ……………/Số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…………. Ngày cấp: ......... Nơi cấp: …………</w:t>
      </w:r>
    </w:p>
    <w:p w14:paraId="6C196C18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liên lạc: ............................................................................................................ </w:t>
      </w:r>
    </w:p>
    <w:p w14:paraId="2654C051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Là người đại diện theo pháp luật.</w:t>
      </w:r>
    </w:p>
    <w:p w14:paraId="1C62B6F9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đăng tải thông báo chi nhánh/văn phòng đại diện/địa điểm kinh doanh của hợp tác xã đang làm thủ tục chấm dứt hoạt động trên Cổng thông tin quốc gia về đăng ký doanh nghiệp.</w:t>
      </w:r>
    </w:p>
    <w:p w14:paraId="1212363E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____________________</w:t>
      </w:r>
    </w:p>
    <w:p w14:paraId="5FB79C72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  <w:vertAlign w:val="superscript"/>
        </w:rPr>
        <w:t>1</w:t>
      </w:r>
      <w:r w:rsidRPr="00F70734">
        <w:rPr>
          <w:sz w:val="26"/>
          <w:szCs w:val="26"/>
        </w:rPr>
        <w:t xml:space="preserve"> Ghi thông tin của tất cả người đại diện theo pháp luật trong trường hợp hợp tác xã có nhiều hơn 01 người đại diện theo pháp luật.</w:t>
      </w:r>
    </w:p>
    <w:p w14:paraId="21F9BCE6" w14:textId="77777777" w:rsidR="00CC22FA" w:rsidRPr="00F70734" w:rsidRDefault="00CC22FA" w:rsidP="00CC22FA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04D0843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2FA"/>
    <w:rsid w:val="001E2FC1"/>
    <w:rsid w:val="0049374E"/>
    <w:rsid w:val="0066793F"/>
    <w:rsid w:val="00755AF6"/>
    <w:rsid w:val="00804912"/>
    <w:rsid w:val="00C56BC0"/>
    <w:rsid w:val="00CC2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DC52D"/>
  <w15:chartTrackingRefBased/>
  <w15:docId w15:val="{A2A3EE47-7AC0-4EFA-AFF7-B750EFFA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2FA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