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5400"/>
      </w:tblGrid>
      <w:tr w:rsidR="006F4E20" w:rsidRPr="002F0011" w14:paraId="20DCCDA3" w14:textId="77777777" w:rsidTr="002F0011">
        <w:trPr>
          <w:trHeight w:val="1309"/>
        </w:trPr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</w:tcPr>
          <w:p w14:paraId="1ABA7DD4" w14:textId="77777777" w:rsidR="006F4E20" w:rsidRPr="00591C13" w:rsidRDefault="006F4E20" w:rsidP="002F0011">
            <w:pPr>
              <w:widowControl w:val="0"/>
              <w:spacing w:after="0" w:line="240" w:lineRule="auto"/>
              <w:ind w:left="-108" w:right="-185" w:firstLine="108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</w:pPr>
            <w:r w:rsidRPr="00591C13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  <w:br w:type="page"/>
            </w:r>
          </w:p>
          <w:p w14:paraId="7F79FCB0" w14:textId="77777777" w:rsidR="006F4E20" w:rsidRPr="00591C13" w:rsidRDefault="006F4E20" w:rsidP="002F0011">
            <w:pPr>
              <w:widowControl w:val="0"/>
              <w:spacing w:after="0" w:line="240" w:lineRule="auto"/>
              <w:ind w:left="-108" w:right="-185" w:firstLine="108"/>
              <w:outlineLvl w:val="0"/>
              <w:rPr>
                <w:rFonts w:ascii="Times New Roman" w:eastAsia="Times New Roman" w:hAnsi="Times New Roman"/>
                <w:bCs/>
                <w:sz w:val="26"/>
                <w:szCs w:val="26"/>
                <w:lang w:val="en-GB"/>
              </w:rPr>
            </w:pPr>
            <w:r w:rsidRPr="00591C13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TÊN CQ, TỔ CHỨC CHỦ QUẢN</w:t>
            </w:r>
            <w:r w:rsidRPr="00591C13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                   </w:t>
            </w:r>
          </w:p>
          <w:p w14:paraId="05DFE181" w14:textId="77777777" w:rsidR="006F4E20" w:rsidRPr="00591C13" w:rsidRDefault="006F4E20" w:rsidP="002F0011">
            <w:pPr>
              <w:widowControl w:val="0"/>
              <w:spacing w:after="0" w:line="240" w:lineRule="auto"/>
              <w:ind w:left="-108" w:right="-185" w:firstLine="108"/>
              <w:outlineLvl w:val="1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</w:pPr>
            <w:r w:rsidRPr="00591C13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GB"/>
              </w:rPr>
              <w:t>BẢO HIỂM XÃ HỘI........(1)</w:t>
            </w:r>
          </w:p>
          <w:p w14:paraId="78DAC530" w14:textId="77777777" w:rsidR="006F4E20" w:rsidRPr="00591C13" w:rsidRDefault="002F0011" w:rsidP="002F0011">
            <w:pPr>
              <w:widowControl w:val="0"/>
              <w:spacing w:before="120" w:after="0" w:line="240" w:lineRule="auto"/>
              <w:ind w:left="-108" w:right="-185" w:firstLine="108"/>
              <w:outlineLvl w:val="1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  <w:r>
              <w:rPr>
                <w:noProof/>
              </w:rPr>
              <w:pict w14:anchorId="2AA87647">
                <v:line id="Straight Connector 134" o:spid="_x0000_s1028" style="position:absolute;left:0;text-align:left;z-index:251658752;visibility:visible;mso-wrap-distance-top:-3e-5mm;mso-wrap-distance-bottom:-3e-5mm" from="4.4pt,1.75pt" to="112.7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fpOHwIAADo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"/>
              </w:pict>
            </w:r>
            <w:r w:rsidR="006F4E20" w:rsidRPr="00591C13"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  <w:t>Số:                  /BHXH-TB</w:t>
            </w:r>
          </w:p>
          <w:p w14:paraId="7BCBAC88" w14:textId="77777777" w:rsidR="006F4E20" w:rsidRPr="00591C13" w:rsidRDefault="006F4E20" w:rsidP="002F0011">
            <w:pPr>
              <w:widowControl w:val="0"/>
              <w:spacing w:after="0" w:line="240" w:lineRule="auto"/>
              <w:ind w:left="-108" w:right="-185" w:firstLine="108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</w:tcPr>
          <w:p w14:paraId="4FA6E567" w14:textId="77777777" w:rsidR="006F4E20" w:rsidRPr="00591C13" w:rsidRDefault="006F4E20" w:rsidP="002F0011">
            <w:pPr>
              <w:widowControl w:val="0"/>
              <w:spacing w:after="0" w:line="240" w:lineRule="auto"/>
              <w:ind w:left="-108" w:right="-185" w:firstLine="108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</w:pPr>
          </w:p>
          <w:p w14:paraId="50BB6DF8" w14:textId="77777777" w:rsidR="006F4E20" w:rsidRPr="00591C13" w:rsidRDefault="006F4E20" w:rsidP="002F0011">
            <w:pPr>
              <w:widowControl w:val="0"/>
              <w:spacing w:after="0" w:line="240" w:lineRule="auto"/>
              <w:ind w:left="-108" w:right="-185" w:firstLine="108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591C13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  <w:t>CỘNG HÒA XÃ HỘI CHỦ NGHĨA VIỆT NAM</w:t>
            </w:r>
          </w:p>
          <w:p w14:paraId="41769CDC" w14:textId="77777777" w:rsidR="006F4E20" w:rsidRPr="00591C13" w:rsidRDefault="006F4E20" w:rsidP="002F0011">
            <w:pPr>
              <w:widowControl w:val="0"/>
              <w:spacing w:after="0" w:line="240" w:lineRule="auto"/>
              <w:ind w:left="-108" w:right="-185" w:firstLine="108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</w:pPr>
            <w:r w:rsidRPr="00591C13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pt-BR"/>
              </w:rPr>
              <w:t xml:space="preserve">              Độc lập - Tự do - Hạnh phúc</w:t>
            </w:r>
          </w:p>
          <w:p w14:paraId="7E6C6E9F" w14:textId="77777777" w:rsidR="006F4E20" w:rsidRPr="00591C13" w:rsidRDefault="002F0011" w:rsidP="002F0011">
            <w:pPr>
              <w:widowControl w:val="0"/>
              <w:spacing w:before="120" w:after="0" w:line="240" w:lineRule="auto"/>
              <w:ind w:left="-108" w:right="-185" w:firstLine="108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>
              <w:rPr>
                <w:noProof/>
              </w:rPr>
              <w:pict w14:anchorId="1BCE5D5C">
                <v:line id="Straight Connector 135" o:spid="_x0000_s1027" style="position:absolute;left:0;text-align:left;z-index:251657728;visibility:visible;mso-wrap-distance-top:-3e-5mm;mso-wrap-distance-bottom:-3e-5mm" from="58.2pt,2.2pt" to="211.2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lSHwIAADo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"/>
              </w:pict>
            </w:r>
            <w:r w:rsidR="006F4E20" w:rsidRPr="00591C1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. . . . . . . . ,  ngày .... tháng …. năm .….</w:t>
            </w:r>
          </w:p>
        </w:tc>
      </w:tr>
    </w:tbl>
    <w:p w14:paraId="51C9B411" w14:textId="77777777" w:rsidR="006F4E20" w:rsidRPr="00591C13" w:rsidRDefault="002F0011" w:rsidP="006F4E20">
      <w:pPr>
        <w:widowControl w:val="0"/>
        <w:spacing w:after="0" w:line="240" w:lineRule="auto"/>
        <w:ind w:left="-108" w:right="-185" w:firstLine="108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noProof/>
        </w:rPr>
        <w:pict w14:anchorId="56E0448C">
          <v:shapetype id="_x0000_t202" coordsize="21600,21600" o:spt="202" path="m,l,21600r21600,l21600,xe">
            <v:stroke joinstyle="miter"/>
            <v:path gradientshapeok="t" o:connecttype="rect"/>
          </v:shapetype>
          <v:shape id="Text Box 136" o:spid="_x0000_s1026" type="#_x0000_t202" style="position:absolute;left:0;text-align:left;margin-left:381.65pt;margin-top:-102.75pt;width:114pt;height:24pt;z-index:251656704;visibility:visible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">
            <v:textbox>
              <w:txbxContent>
                <w:p w14:paraId="685EA584" w14:textId="77777777" w:rsidR="006F4E20" w:rsidRPr="00791C10" w:rsidRDefault="006F4E20" w:rsidP="006F4E20">
                  <w:pPr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</w:pPr>
                  <w:r w:rsidRPr="00791C10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 xml:space="preserve">Mẫu số </w:t>
                  </w:r>
                  <w:r w:rsidR="0016603C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35</w:t>
                  </w:r>
                  <w:r w:rsidRPr="00791C10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-HSB</w:t>
                  </w:r>
                </w:p>
              </w:txbxContent>
            </v:textbox>
            <w10:wrap anchorx="margin"/>
          </v:shape>
        </w:pict>
      </w:r>
    </w:p>
    <w:p w14:paraId="420DBF73" w14:textId="77777777" w:rsidR="006F4E20" w:rsidRPr="00591C13" w:rsidRDefault="006F4E20" w:rsidP="00A72782">
      <w:pPr>
        <w:widowControl w:val="0"/>
        <w:spacing w:after="0" w:line="320" w:lineRule="atLeast"/>
        <w:ind w:left="-108" w:right="-185" w:firstLine="108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91C13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24767F5D" w14:textId="77777777" w:rsidR="00423937" w:rsidRPr="00591C13" w:rsidRDefault="00423937" w:rsidP="00423937">
      <w:pPr>
        <w:widowControl w:val="0"/>
        <w:spacing w:after="0" w:line="320" w:lineRule="atLeast"/>
        <w:ind w:left="-108" w:right="-185" w:firstLine="108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91C13">
        <w:rPr>
          <w:rFonts w:ascii="Times New Roman" w:eastAsia="Times New Roman" w:hAnsi="Times New Roman"/>
          <w:b/>
          <w:bCs/>
          <w:sz w:val="26"/>
          <w:szCs w:val="26"/>
        </w:rPr>
        <w:t xml:space="preserve">Về số tiền đóng </w:t>
      </w:r>
      <w:r w:rsidR="00B072FE" w:rsidRPr="00591C13">
        <w:rPr>
          <w:rFonts w:ascii="Times New Roman" w:eastAsia="Times New Roman" w:hAnsi="Times New Roman"/>
          <w:b/>
          <w:bCs/>
          <w:sz w:val="26"/>
          <w:szCs w:val="26"/>
        </w:rPr>
        <w:t xml:space="preserve">một lần </w:t>
      </w:r>
      <w:r w:rsidRPr="00591C13">
        <w:rPr>
          <w:rFonts w:ascii="Times New Roman" w:eastAsia="Times New Roman" w:hAnsi="Times New Roman"/>
          <w:b/>
          <w:bCs/>
          <w:sz w:val="26"/>
          <w:szCs w:val="26"/>
        </w:rPr>
        <w:t>cho phần còn thiếu để hưởng trợ cấp hằng tháng</w:t>
      </w:r>
    </w:p>
    <w:p w14:paraId="7100CB6E" w14:textId="77777777" w:rsidR="00423937" w:rsidRPr="00591C13" w:rsidRDefault="00423937" w:rsidP="00423937">
      <w:pPr>
        <w:widowControl w:val="0"/>
        <w:spacing w:after="0" w:line="320" w:lineRule="atLeast"/>
        <w:ind w:left="-108" w:right="-185" w:firstLine="108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91C13">
        <w:rPr>
          <w:rFonts w:ascii="Times New Roman" w:eastAsia="Times New Roman" w:hAnsi="Times New Roman"/>
          <w:b/>
          <w:bCs/>
          <w:sz w:val="26"/>
          <w:szCs w:val="26"/>
        </w:rPr>
        <w:t xml:space="preserve">cho đến khi đủ tuổi hưởng trợ cấp hưu trí xã hội </w:t>
      </w:r>
    </w:p>
    <w:p w14:paraId="46892117" w14:textId="77777777" w:rsidR="00351AB5" w:rsidRPr="00591C13" w:rsidRDefault="00351AB5" w:rsidP="00A72782">
      <w:pPr>
        <w:widowControl w:val="0"/>
        <w:spacing w:after="0" w:line="320" w:lineRule="atLeast"/>
        <w:ind w:left="-108" w:right="-185" w:firstLine="108"/>
        <w:jc w:val="center"/>
        <w:rPr>
          <w:rFonts w:ascii="Times New Roman" w:eastAsia="Times New Roman" w:hAnsi="Times New Roman"/>
          <w:sz w:val="26"/>
          <w:szCs w:val="26"/>
        </w:rPr>
      </w:pPr>
    </w:p>
    <w:p w14:paraId="15C73903" w14:textId="77777777" w:rsidR="00C92899" w:rsidRPr="00591C13" w:rsidRDefault="006F4E20" w:rsidP="00A72782">
      <w:pPr>
        <w:shd w:val="clear" w:color="auto" w:fill="FFFFFF"/>
        <w:spacing w:after="0" w:line="320" w:lineRule="atLeast"/>
        <w:rPr>
          <w:rFonts w:ascii="Times New Roman" w:eastAsia="Times New Roman" w:hAnsi="Times New Roman"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 xml:space="preserve">             </w:t>
      </w:r>
    </w:p>
    <w:p w14:paraId="16E2F0C6" w14:textId="77777777" w:rsidR="006F4E20" w:rsidRPr="00591C13" w:rsidRDefault="006F4E20" w:rsidP="00C92899">
      <w:pPr>
        <w:shd w:val="clear" w:color="auto" w:fill="FFFFFF"/>
        <w:spacing w:after="0" w:line="320" w:lineRule="atLeast"/>
        <w:ind w:firstLine="720"/>
        <w:rPr>
          <w:rFonts w:ascii="Times New Roman" w:eastAsia="Times New Roman" w:hAnsi="Times New Roman"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>Kính gửi:    - Ông/Bà .................................................................</w:t>
      </w:r>
      <w:r w:rsidR="00C92899" w:rsidRPr="00591C13">
        <w:rPr>
          <w:rFonts w:ascii="Times New Roman" w:eastAsia="Times New Roman" w:hAnsi="Times New Roman"/>
          <w:sz w:val="26"/>
          <w:szCs w:val="26"/>
        </w:rPr>
        <w:t>.................</w:t>
      </w:r>
    </w:p>
    <w:p w14:paraId="1B3B96C0" w14:textId="77777777" w:rsidR="006F4E20" w:rsidRPr="00591C13" w:rsidRDefault="006F4E20" w:rsidP="00A72782">
      <w:pPr>
        <w:shd w:val="clear" w:color="auto" w:fill="FFFFFF"/>
        <w:spacing w:after="0" w:line="320" w:lineRule="atLeast"/>
        <w:rPr>
          <w:rFonts w:ascii="Times New Roman" w:eastAsia="Times New Roman" w:hAnsi="Times New Roman"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 xml:space="preserve">                                 Địa chỉ: .................................................................................</w:t>
      </w:r>
    </w:p>
    <w:p w14:paraId="58130DC7" w14:textId="77777777" w:rsidR="006F4E20" w:rsidRPr="00591C13" w:rsidRDefault="006F4E20" w:rsidP="00A72782">
      <w:pPr>
        <w:widowControl w:val="0"/>
        <w:spacing w:after="0" w:line="320" w:lineRule="atLeast"/>
        <w:ind w:left="-108" w:right="-185" w:firstLine="108"/>
        <w:jc w:val="center"/>
        <w:rPr>
          <w:rFonts w:ascii="Times New Roman" w:eastAsia="Times New Roman" w:hAnsi="Times New Roman"/>
          <w:sz w:val="26"/>
          <w:szCs w:val="26"/>
        </w:rPr>
      </w:pPr>
    </w:p>
    <w:p w14:paraId="6E0476D0" w14:textId="77777777" w:rsidR="000B2117" w:rsidRPr="00591C13" w:rsidRDefault="00BF783C" w:rsidP="00073E46">
      <w:pPr>
        <w:widowControl w:val="0"/>
        <w:spacing w:after="0" w:line="320" w:lineRule="atLeast"/>
        <w:ind w:left="-108" w:right="-185" w:firstLine="828"/>
        <w:jc w:val="both"/>
        <w:rPr>
          <w:rFonts w:ascii="Times New Roman" w:eastAsia="Times New Roman" w:hAnsi="Times New Roman"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 xml:space="preserve">Bảo hiểm xã hội .......................... thông báo số tiền đóng </w:t>
      </w:r>
      <w:r w:rsidR="00B072FE" w:rsidRPr="00591C13">
        <w:rPr>
          <w:rFonts w:ascii="Times New Roman" w:eastAsia="Times New Roman" w:hAnsi="Times New Roman"/>
          <w:sz w:val="26"/>
          <w:szCs w:val="26"/>
        </w:rPr>
        <w:t xml:space="preserve">một lần </w:t>
      </w:r>
      <w:r w:rsidRPr="00591C13">
        <w:rPr>
          <w:rFonts w:ascii="Times New Roman" w:eastAsia="Times New Roman" w:hAnsi="Times New Roman"/>
          <w:sz w:val="26"/>
          <w:szCs w:val="26"/>
        </w:rPr>
        <w:t xml:space="preserve">cho phần còn thiếu để hưởng trợ cấp hằng tháng cho đến khi đủ tuổi hưởng trợ cấp hưu trí xã hội theo nguyện vọng của </w:t>
      </w:r>
      <w:r w:rsidR="003A1394" w:rsidRPr="00591C13">
        <w:rPr>
          <w:rFonts w:ascii="Times New Roman" w:eastAsia="Times New Roman" w:hAnsi="Times New Roman"/>
          <w:sz w:val="26"/>
          <w:szCs w:val="26"/>
        </w:rPr>
        <w:t>Ông/Bà</w:t>
      </w:r>
      <w:r w:rsidR="00CF1169" w:rsidRPr="00591C13">
        <w:rPr>
          <w:rFonts w:ascii="Times New Roman" w:eastAsia="Times New Roman" w:hAnsi="Times New Roman"/>
          <w:sz w:val="26"/>
          <w:szCs w:val="26"/>
        </w:rPr>
        <w:t xml:space="preserve"> </w:t>
      </w:r>
      <w:r w:rsidR="00073E46" w:rsidRPr="00591C13">
        <w:rPr>
          <w:rFonts w:ascii="Times New Roman" w:eastAsia="Times New Roman" w:hAnsi="Times New Roman"/>
          <w:sz w:val="26"/>
          <w:szCs w:val="26"/>
        </w:rPr>
        <w:t>t</w:t>
      </w:r>
      <w:r w:rsidR="000B2117" w:rsidRPr="00591C13">
        <w:rPr>
          <w:rFonts w:ascii="Times New Roman" w:eastAsia="Times New Roman" w:hAnsi="Times New Roman"/>
          <w:sz w:val="26"/>
          <w:szCs w:val="26"/>
        </w:rPr>
        <w:t xml:space="preserve">ại </w:t>
      </w:r>
      <w:r w:rsidR="003A1394" w:rsidRPr="00591C13">
        <w:rPr>
          <w:rFonts w:ascii="Times New Roman" w:eastAsia="Times New Roman" w:hAnsi="Times New Roman"/>
          <w:sz w:val="26"/>
          <w:szCs w:val="26"/>
        </w:rPr>
        <w:t xml:space="preserve">Văn bản đề nghị </w:t>
      </w:r>
      <w:r w:rsidR="0033113B" w:rsidRPr="00591C13">
        <w:rPr>
          <w:rFonts w:ascii="Times New Roman" w:eastAsia="Times New Roman" w:hAnsi="Times New Roman"/>
          <w:sz w:val="26"/>
          <w:szCs w:val="26"/>
        </w:rPr>
        <w:t>(</w:t>
      </w:r>
      <w:r w:rsidR="00093171" w:rsidRPr="00591C13">
        <w:rPr>
          <w:rFonts w:ascii="Times New Roman" w:eastAsia="Times New Roman" w:hAnsi="Times New Roman"/>
          <w:sz w:val="26"/>
          <w:szCs w:val="26"/>
        </w:rPr>
        <w:t>Mẫu số 14-HSB</w:t>
      </w:r>
      <w:r w:rsidR="0033113B" w:rsidRPr="00591C13">
        <w:rPr>
          <w:rFonts w:ascii="Times New Roman" w:eastAsia="Times New Roman" w:hAnsi="Times New Roman"/>
          <w:sz w:val="26"/>
          <w:szCs w:val="26"/>
        </w:rPr>
        <w:t>)</w:t>
      </w:r>
      <w:r w:rsidR="00073547" w:rsidRPr="00591C13">
        <w:rPr>
          <w:rFonts w:ascii="Times New Roman" w:eastAsia="Times New Roman" w:hAnsi="Times New Roman"/>
          <w:sz w:val="26"/>
          <w:szCs w:val="26"/>
        </w:rPr>
        <w:t xml:space="preserve"> </w:t>
      </w:r>
      <w:r w:rsidR="004F349E" w:rsidRPr="00591C13">
        <w:rPr>
          <w:rFonts w:ascii="Times New Roman" w:eastAsia="Times New Roman" w:hAnsi="Times New Roman"/>
          <w:sz w:val="26"/>
          <w:szCs w:val="26"/>
        </w:rPr>
        <w:t xml:space="preserve">lập </w:t>
      </w:r>
      <w:r w:rsidR="00073547" w:rsidRPr="00591C13">
        <w:rPr>
          <w:rFonts w:ascii="Times New Roman" w:eastAsia="Times New Roman" w:hAnsi="Times New Roman"/>
          <w:sz w:val="26"/>
          <w:szCs w:val="26"/>
        </w:rPr>
        <w:t>ngày……tháng…..năm</w:t>
      </w:r>
      <w:r w:rsidR="006E7A1F" w:rsidRPr="00591C13">
        <w:rPr>
          <w:rFonts w:ascii="Times New Roman" w:eastAsia="Times New Roman" w:hAnsi="Times New Roman"/>
          <w:sz w:val="26"/>
          <w:szCs w:val="26"/>
        </w:rPr>
        <w:t xml:space="preserve"> ….</w:t>
      </w:r>
      <w:r w:rsidR="004F349E" w:rsidRPr="00591C13">
        <w:rPr>
          <w:rFonts w:ascii="Times New Roman" w:eastAsia="Times New Roman" w:hAnsi="Times New Roman"/>
          <w:sz w:val="26"/>
          <w:szCs w:val="26"/>
        </w:rPr>
        <w:t>;</w:t>
      </w:r>
      <w:r w:rsidR="003A1394" w:rsidRPr="002F0011">
        <w:rPr>
          <w:bCs/>
          <w:color w:val="000000"/>
          <w:spacing w:val="-6"/>
          <w:sz w:val="26"/>
          <w:szCs w:val="26"/>
          <w:lang w:val="vi-VN"/>
        </w:rPr>
        <w:t xml:space="preserve"> </w:t>
      </w:r>
      <w:r w:rsidR="000B2117" w:rsidRPr="00591C13">
        <w:rPr>
          <w:rFonts w:ascii="Times New Roman" w:eastAsia="Times New Roman" w:hAnsi="Times New Roman"/>
          <w:sz w:val="26"/>
          <w:szCs w:val="26"/>
        </w:rPr>
        <w:t>như sau</w:t>
      </w:r>
    </w:p>
    <w:p w14:paraId="3C4EFC81" w14:textId="77777777" w:rsidR="000B2117" w:rsidRPr="00591C13" w:rsidRDefault="000B2117" w:rsidP="000B2117">
      <w:pPr>
        <w:pStyle w:val="ListParagraph"/>
        <w:widowControl w:val="0"/>
        <w:numPr>
          <w:ilvl w:val="0"/>
          <w:numId w:val="1"/>
        </w:numPr>
        <w:spacing w:after="0" w:line="320" w:lineRule="atLeast"/>
        <w:ind w:right="-185"/>
        <w:jc w:val="both"/>
        <w:rPr>
          <w:rFonts w:ascii="Times New Roman" w:eastAsia="Times New Roman" w:hAnsi="Times New Roman"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>Số tiền đóng là</w:t>
      </w:r>
      <w:r w:rsidR="00093171" w:rsidRPr="00591C13">
        <w:rPr>
          <w:rFonts w:ascii="Times New Roman" w:eastAsia="Times New Roman" w:hAnsi="Times New Roman"/>
          <w:sz w:val="26"/>
          <w:szCs w:val="26"/>
        </w:rPr>
        <w:t>: ……</w:t>
      </w:r>
      <w:r w:rsidR="004F349E" w:rsidRPr="00591C13">
        <w:rPr>
          <w:rFonts w:ascii="Times New Roman" w:eastAsia="Times New Roman" w:hAnsi="Times New Roman"/>
          <w:sz w:val="26"/>
          <w:szCs w:val="26"/>
        </w:rPr>
        <w:t>…..</w:t>
      </w:r>
      <w:r w:rsidR="00093171" w:rsidRPr="00591C13">
        <w:rPr>
          <w:rFonts w:ascii="Times New Roman" w:eastAsia="Times New Roman" w:hAnsi="Times New Roman"/>
          <w:sz w:val="26"/>
          <w:szCs w:val="26"/>
        </w:rPr>
        <w:t xml:space="preserve">. đồng. </w:t>
      </w:r>
      <w:r w:rsidR="00093171" w:rsidRPr="00591C13">
        <w:rPr>
          <w:rFonts w:ascii="Times New Roman" w:eastAsia="Times New Roman" w:hAnsi="Times New Roman"/>
          <w:i/>
          <w:sz w:val="26"/>
          <w:szCs w:val="26"/>
        </w:rPr>
        <w:t>(Bằng chữ: …………. )</w:t>
      </w:r>
      <w:r w:rsidR="00130651" w:rsidRPr="00591C13">
        <w:rPr>
          <w:rFonts w:ascii="Times New Roman" w:eastAsia="Times New Roman" w:hAnsi="Times New Roman"/>
          <w:i/>
          <w:sz w:val="26"/>
          <w:szCs w:val="26"/>
        </w:rPr>
        <w:t>.</w:t>
      </w:r>
      <w:r w:rsidR="00423937" w:rsidRPr="00591C13">
        <w:rPr>
          <w:rFonts w:ascii="Times New Roman" w:eastAsia="Times New Roman" w:hAnsi="Times New Roman"/>
          <w:i/>
          <w:sz w:val="26"/>
          <w:szCs w:val="26"/>
        </w:rPr>
        <w:t xml:space="preserve"> </w:t>
      </w:r>
    </w:p>
    <w:p w14:paraId="3D39ACEA" w14:textId="77777777" w:rsidR="000B2117" w:rsidRPr="00591C13" w:rsidRDefault="000B2117" w:rsidP="000B2117">
      <w:pPr>
        <w:pStyle w:val="ListParagraph"/>
        <w:widowControl w:val="0"/>
        <w:numPr>
          <w:ilvl w:val="0"/>
          <w:numId w:val="1"/>
        </w:numPr>
        <w:spacing w:after="0" w:line="320" w:lineRule="atLeast"/>
        <w:ind w:right="-185"/>
        <w:jc w:val="both"/>
        <w:rPr>
          <w:rFonts w:ascii="Times New Roman" w:eastAsia="Times New Roman" w:hAnsi="Times New Roman"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 xml:space="preserve">Chi tiết </w:t>
      </w:r>
      <w:r w:rsidR="00DF0D2A" w:rsidRPr="00591C13">
        <w:rPr>
          <w:rFonts w:ascii="Times New Roman" w:eastAsia="Times New Roman" w:hAnsi="Times New Roman"/>
          <w:sz w:val="26"/>
          <w:szCs w:val="26"/>
        </w:rPr>
        <w:t xml:space="preserve">về </w:t>
      </w:r>
      <w:r w:rsidR="00CE297D" w:rsidRPr="00591C13">
        <w:rPr>
          <w:rFonts w:ascii="Times New Roman" w:eastAsia="Times New Roman" w:hAnsi="Times New Roman"/>
          <w:sz w:val="26"/>
          <w:szCs w:val="26"/>
        </w:rPr>
        <w:t>xác định số tiền đóng, cụ thể</w:t>
      </w:r>
      <w:r w:rsidR="00DF0D2A" w:rsidRPr="00591C13">
        <w:rPr>
          <w:rFonts w:ascii="Times New Roman" w:eastAsia="Times New Roman" w:hAnsi="Times New Roman"/>
          <w:sz w:val="26"/>
          <w:szCs w:val="26"/>
        </w:rPr>
        <w:t>:</w:t>
      </w:r>
    </w:p>
    <w:p w14:paraId="68AB74DB" w14:textId="77777777" w:rsidR="00AF49DD" w:rsidRPr="00591C13" w:rsidRDefault="00AF49DD" w:rsidP="00DF0D2A">
      <w:pPr>
        <w:widowControl w:val="0"/>
        <w:spacing w:after="0" w:line="320" w:lineRule="atLeast"/>
        <w:ind w:left="720" w:right="-185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1063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1701"/>
        <w:gridCol w:w="2551"/>
        <w:gridCol w:w="2552"/>
        <w:gridCol w:w="1559"/>
      </w:tblGrid>
      <w:tr w:rsidR="002F0011" w:rsidRPr="002F0011" w14:paraId="6B05C052" w14:textId="77777777" w:rsidTr="002F0011">
        <w:tc>
          <w:tcPr>
            <w:tcW w:w="2269" w:type="dxa"/>
          </w:tcPr>
          <w:p w14:paraId="14AEEC53" w14:textId="77777777" w:rsidR="009A40E0" w:rsidRPr="002F0011" w:rsidRDefault="009A40E0" w:rsidP="002F0011">
            <w:pPr>
              <w:widowControl w:val="0"/>
              <w:spacing w:after="0" w:line="240" w:lineRule="auto"/>
              <w:ind w:right="-185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Thời gian hưởng trợ cấp hằng tháng tính theo </w:t>
            </w:r>
            <w:r w:rsidR="00C93E76"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 gian đã đóng, căn cứ đóng BHXH</w:t>
            </w:r>
          </w:p>
        </w:tc>
        <w:tc>
          <w:tcPr>
            <w:tcW w:w="1701" w:type="dxa"/>
          </w:tcPr>
          <w:p w14:paraId="15ACDBCF" w14:textId="77777777" w:rsidR="009A40E0" w:rsidRPr="002F0011" w:rsidRDefault="009A40E0" w:rsidP="002F0011">
            <w:pPr>
              <w:widowControl w:val="0"/>
              <w:spacing w:after="0" w:line="240" w:lineRule="auto"/>
              <w:ind w:right="-185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 điểm đủ tuổi hưởng trợ cấp hưu trí xã hội</w:t>
            </w:r>
          </w:p>
        </w:tc>
        <w:tc>
          <w:tcPr>
            <w:tcW w:w="2551" w:type="dxa"/>
            <w:vAlign w:val="center"/>
          </w:tcPr>
          <w:p w14:paraId="23795BC2" w14:textId="77777777" w:rsidR="009A40E0" w:rsidRPr="002F0011" w:rsidRDefault="009A40E0" w:rsidP="002F001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 gian từ tháng NLĐ có văn bản đề nghị đến khi đủ tuổi hưởng trợ cấp hưu trí xã hội (tháng)</w:t>
            </w:r>
          </w:p>
        </w:tc>
        <w:tc>
          <w:tcPr>
            <w:tcW w:w="2552" w:type="dxa"/>
            <w:vAlign w:val="center"/>
          </w:tcPr>
          <w:p w14:paraId="01C1E6DD" w14:textId="77777777" w:rsidR="009A40E0" w:rsidRPr="002F0011" w:rsidRDefault="009A40E0" w:rsidP="002F001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Mức trợ cấp hưu trí xã hội hằng tháng được tính tại thời điểm NLĐ đóng một lần cho phần còn thiếu (đồng/tháng)</w:t>
            </w:r>
            <w:r w:rsidR="006714A8"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(*)</w:t>
            </w:r>
          </w:p>
        </w:tc>
        <w:tc>
          <w:tcPr>
            <w:tcW w:w="1559" w:type="dxa"/>
            <w:vAlign w:val="center"/>
          </w:tcPr>
          <w:p w14:paraId="06C26768" w14:textId="77777777" w:rsidR="009A40E0" w:rsidRPr="002F0011" w:rsidRDefault="009A40E0" w:rsidP="002F001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 tiền đóng một lần cho phần còn thiếu (đồng)</w:t>
            </w:r>
          </w:p>
        </w:tc>
      </w:tr>
      <w:tr w:rsidR="002F0011" w:rsidRPr="002F0011" w14:paraId="7C88ED72" w14:textId="77777777" w:rsidTr="002F0011">
        <w:tc>
          <w:tcPr>
            <w:tcW w:w="2269" w:type="dxa"/>
          </w:tcPr>
          <w:p w14:paraId="56AFFBD2" w14:textId="77777777" w:rsidR="009A40E0" w:rsidRPr="002F0011" w:rsidRDefault="004C1342" w:rsidP="002F0011">
            <w:pPr>
              <w:widowControl w:val="0"/>
              <w:spacing w:after="0" w:line="320" w:lineRule="atLeast"/>
              <w:ind w:right="-185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14:paraId="385C8387" w14:textId="77777777" w:rsidR="009A40E0" w:rsidRPr="002F0011" w:rsidRDefault="004C1342" w:rsidP="002F0011">
            <w:pPr>
              <w:widowControl w:val="0"/>
              <w:spacing w:after="0" w:line="320" w:lineRule="atLeast"/>
              <w:ind w:right="-185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51" w:type="dxa"/>
            <w:vAlign w:val="center"/>
          </w:tcPr>
          <w:p w14:paraId="502E9C85" w14:textId="77777777" w:rsidR="009A40E0" w:rsidRPr="002F0011" w:rsidRDefault="004C1342" w:rsidP="002F001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2552" w:type="dxa"/>
            <w:vAlign w:val="center"/>
          </w:tcPr>
          <w:p w14:paraId="27378949" w14:textId="77777777" w:rsidR="009A40E0" w:rsidRPr="002F0011" w:rsidRDefault="004C1342" w:rsidP="002F001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559" w:type="dxa"/>
            <w:vAlign w:val="center"/>
          </w:tcPr>
          <w:p w14:paraId="189A8FBC" w14:textId="77777777" w:rsidR="009A40E0" w:rsidRPr="002F0011" w:rsidRDefault="004C1342" w:rsidP="002F001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5=</w:t>
            </w:r>
            <w:r w:rsidR="00FB5BE0"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(</w:t>
            </w:r>
            <w:r w:rsidR="00D078EB"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3-1)</w:t>
            </w:r>
            <w:r w:rsidR="00FB5BE0"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="00D078EB" w:rsidRPr="002F0011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x4</w:t>
            </w:r>
          </w:p>
        </w:tc>
      </w:tr>
      <w:tr w:rsidR="002F0011" w:rsidRPr="002F0011" w14:paraId="7F6B634D" w14:textId="77777777" w:rsidTr="002F0011">
        <w:tc>
          <w:tcPr>
            <w:tcW w:w="2269" w:type="dxa"/>
          </w:tcPr>
          <w:p w14:paraId="2C0A1990" w14:textId="77777777" w:rsidR="009A40E0" w:rsidRPr="002F0011" w:rsidRDefault="009A40E0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A837990" w14:textId="77777777" w:rsidR="009A40E0" w:rsidRPr="002F0011" w:rsidRDefault="009A40E0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14:paraId="40DB5165" w14:textId="77777777" w:rsidR="009A40E0" w:rsidRPr="002F0011" w:rsidRDefault="009A40E0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38CE5F7E" w14:textId="77777777" w:rsidR="009A40E0" w:rsidRPr="002F0011" w:rsidRDefault="009A40E0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0322968" w14:textId="77777777" w:rsidR="009A40E0" w:rsidRPr="002F0011" w:rsidRDefault="009A40E0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2F0011" w:rsidRPr="002F0011" w14:paraId="45CF48C9" w14:textId="77777777" w:rsidTr="002F0011">
        <w:tc>
          <w:tcPr>
            <w:tcW w:w="2269" w:type="dxa"/>
          </w:tcPr>
          <w:p w14:paraId="55CD9016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4A1D736F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14:paraId="66E24230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1112159D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7DD3EA45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2F0011" w:rsidRPr="002F0011" w14:paraId="5504F0E9" w14:textId="77777777" w:rsidTr="002F0011">
        <w:tc>
          <w:tcPr>
            <w:tcW w:w="2269" w:type="dxa"/>
          </w:tcPr>
          <w:p w14:paraId="3C281A44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698474F9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14:paraId="19885F3C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1FBA2E0E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4859DD6" w14:textId="77777777" w:rsidR="00272C66" w:rsidRPr="002F0011" w:rsidRDefault="00272C66" w:rsidP="002F0011">
            <w:pPr>
              <w:widowControl w:val="0"/>
              <w:spacing w:after="0" w:line="320" w:lineRule="atLeast"/>
              <w:ind w:right="-185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99AF023" w14:textId="77777777" w:rsidR="00272C66" w:rsidRPr="00591C13" w:rsidRDefault="00272C66" w:rsidP="00AA0783">
      <w:pPr>
        <w:widowControl w:val="0"/>
        <w:spacing w:after="0" w:line="240" w:lineRule="auto"/>
        <w:ind w:right="-185" w:firstLine="720"/>
        <w:jc w:val="both"/>
        <w:rPr>
          <w:rFonts w:ascii="Times New Roman" w:eastAsia="Times New Roman" w:hAnsi="Times New Roman"/>
          <w:bCs/>
          <w:i/>
          <w:sz w:val="26"/>
          <w:szCs w:val="26"/>
        </w:rPr>
      </w:pPr>
    </w:p>
    <w:p w14:paraId="07FB5239" w14:textId="77777777" w:rsidR="00AA0783" w:rsidRPr="00591C13" w:rsidRDefault="00AA0783" w:rsidP="00AA0783">
      <w:pPr>
        <w:widowControl w:val="0"/>
        <w:spacing w:after="0" w:line="240" w:lineRule="auto"/>
        <w:ind w:right="-185" w:firstLine="720"/>
        <w:jc w:val="both"/>
        <w:rPr>
          <w:rFonts w:ascii="Times New Roman" w:eastAsia="Times New Roman" w:hAnsi="Times New Roman"/>
          <w:bCs/>
          <w:i/>
          <w:sz w:val="26"/>
          <w:szCs w:val="26"/>
        </w:rPr>
      </w:pPr>
      <w:r w:rsidRPr="00591C13">
        <w:rPr>
          <w:rFonts w:ascii="Times New Roman" w:eastAsia="Times New Roman" w:hAnsi="Times New Roman"/>
          <w:bCs/>
          <w:i/>
          <w:sz w:val="26"/>
          <w:szCs w:val="26"/>
        </w:rPr>
        <w:t>(*) Trường hợp Nhà nước có chính sách làm thay đổi căn cứ tính hưởng, cơ quan BHXH sẽ xác định lại số tiền phải đóng còn thiếu để NLĐ nộp.</w:t>
      </w:r>
    </w:p>
    <w:p w14:paraId="4F8E1093" w14:textId="77777777" w:rsidR="00523FFF" w:rsidRPr="00591C13" w:rsidRDefault="00523FFF" w:rsidP="00351AB5">
      <w:pPr>
        <w:widowControl w:val="0"/>
        <w:spacing w:after="0" w:line="360" w:lineRule="exact"/>
        <w:ind w:right="-187" w:firstLine="720"/>
        <w:jc w:val="both"/>
        <w:rPr>
          <w:rFonts w:ascii="Times New Roman" w:eastAsia="Times New Roman" w:hAnsi="Times New Roman"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 xml:space="preserve">Đề nghị </w:t>
      </w:r>
      <w:r w:rsidR="00423937" w:rsidRPr="00591C13">
        <w:rPr>
          <w:rFonts w:ascii="Times New Roman" w:eastAsia="Times New Roman" w:hAnsi="Times New Roman"/>
          <w:sz w:val="26"/>
          <w:szCs w:val="26"/>
        </w:rPr>
        <w:t>Ông/Bà thực hiện đóng</w:t>
      </w:r>
      <w:r w:rsidR="0056697E" w:rsidRPr="00591C13">
        <w:rPr>
          <w:rFonts w:ascii="Times New Roman" w:eastAsia="Times New Roman" w:hAnsi="Times New Roman"/>
          <w:sz w:val="26"/>
          <w:szCs w:val="26"/>
        </w:rPr>
        <w:t xml:space="preserve"> </w:t>
      </w:r>
      <w:r w:rsidRPr="00591C13">
        <w:rPr>
          <w:rFonts w:ascii="Times New Roman" w:eastAsia="Times New Roman" w:hAnsi="Times New Roman"/>
          <w:sz w:val="26"/>
          <w:szCs w:val="26"/>
        </w:rPr>
        <w:t xml:space="preserve">đủ số </w:t>
      </w:r>
      <w:r w:rsidR="00423937" w:rsidRPr="00591C13">
        <w:rPr>
          <w:rFonts w:ascii="Times New Roman" w:eastAsia="Times New Roman" w:hAnsi="Times New Roman"/>
          <w:sz w:val="26"/>
          <w:szCs w:val="26"/>
        </w:rPr>
        <w:t xml:space="preserve">tiền </w:t>
      </w:r>
      <w:r w:rsidRPr="00591C13">
        <w:rPr>
          <w:rFonts w:ascii="Times New Roman" w:eastAsia="Times New Roman" w:hAnsi="Times New Roman"/>
          <w:sz w:val="26"/>
          <w:szCs w:val="26"/>
        </w:rPr>
        <w:t>nêu trên (bằng hình thức: chuyển khoản hoặc tiền mặt)</w:t>
      </w:r>
      <w:r w:rsidR="002C629A" w:rsidRPr="00591C13">
        <w:rPr>
          <w:rFonts w:ascii="Times New Roman" w:eastAsia="Times New Roman" w:hAnsi="Times New Roman"/>
          <w:sz w:val="26"/>
          <w:szCs w:val="26"/>
        </w:rPr>
        <w:t xml:space="preserve"> (2)</w:t>
      </w:r>
      <w:r w:rsidRPr="00591C13">
        <w:rPr>
          <w:rFonts w:ascii="Times New Roman" w:eastAsia="Times New Roman" w:hAnsi="Times New Roman"/>
          <w:sz w:val="26"/>
          <w:szCs w:val="26"/>
        </w:rPr>
        <w:t xml:space="preserve"> cho cơ quan BHXH </w:t>
      </w:r>
      <w:r w:rsidR="00EA3742" w:rsidRPr="00591C13">
        <w:rPr>
          <w:rFonts w:ascii="Times New Roman" w:eastAsia="Times New Roman" w:hAnsi="Times New Roman"/>
          <w:sz w:val="26"/>
          <w:szCs w:val="26"/>
        </w:rPr>
        <w:t>trước ngày ………………………….</w:t>
      </w:r>
    </w:p>
    <w:p w14:paraId="181EB644" w14:textId="77777777" w:rsidR="005F4DAB" w:rsidRPr="00591C13" w:rsidRDefault="007422ED" w:rsidP="00351AB5">
      <w:pPr>
        <w:widowControl w:val="0"/>
        <w:spacing w:after="0" w:line="360" w:lineRule="exact"/>
        <w:ind w:right="-187" w:firstLine="828"/>
        <w:jc w:val="both"/>
        <w:rPr>
          <w:rFonts w:ascii="Times New Roman" w:eastAsia="Times New Roman" w:hAnsi="Times New Roman"/>
          <w:i/>
          <w:sz w:val="26"/>
          <w:szCs w:val="26"/>
        </w:rPr>
      </w:pPr>
      <w:r w:rsidRPr="00591C13">
        <w:rPr>
          <w:rFonts w:ascii="Times New Roman" w:eastAsia="Times New Roman" w:hAnsi="Times New Roman"/>
          <w:sz w:val="26"/>
          <w:szCs w:val="26"/>
        </w:rPr>
        <w:t xml:space="preserve">Số điện thoại liên </w:t>
      </w:r>
      <w:r w:rsidR="00CB5344" w:rsidRPr="00591C13">
        <w:rPr>
          <w:rFonts w:ascii="Times New Roman" w:eastAsia="Times New Roman" w:hAnsi="Times New Roman"/>
          <w:sz w:val="26"/>
          <w:szCs w:val="26"/>
        </w:rPr>
        <w:t>hệ với cơ quan BHXH</w:t>
      </w:r>
      <w:r w:rsidRPr="00591C13">
        <w:rPr>
          <w:rFonts w:ascii="Times New Roman" w:eastAsia="Times New Roman" w:hAnsi="Times New Roman"/>
          <w:sz w:val="26"/>
          <w:szCs w:val="26"/>
        </w:rPr>
        <w:t>: …………………</w:t>
      </w:r>
      <w:r w:rsidR="00CB5344" w:rsidRPr="00591C13">
        <w:rPr>
          <w:rFonts w:ascii="Times New Roman" w:eastAsia="Times New Roman" w:hAnsi="Times New Roman"/>
          <w:sz w:val="26"/>
          <w:szCs w:val="26"/>
        </w:rPr>
        <w:t>…………….</w:t>
      </w:r>
      <w:r w:rsidR="005F4DAB" w:rsidRPr="00591C13">
        <w:rPr>
          <w:rFonts w:ascii="Times New Roman" w:eastAsia="Times New Roman" w:hAnsi="Times New Roman"/>
          <w:i/>
          <w:sz w:val="26"/>
          <w:szCs w:val="26"/>
        </w:rPr>
        <w:t>./.</w:t>
      </w:r>
    </w:p>
    <w:tbl>
      <w:tblPr>
        <w:tblW w:w="9663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420"/>
        <w:gridCol w:w="6243"/>
      </w:tblGrid>
      <w:tr w:rsidR="000D1580" w:rsidRPr="002F0011" w14:paraId="6E548414" w14:textId="77777777" w:rsidTr="002F0011">
        <w:trPr>
          <w:trHeight w:val="1474"/>
        </w:trPr>
        <w:tc>
          <w:tcPr>
            <w:tcW w:w="3420" w:type="dxa"/>
          </w:tcPr>
          <w:p w14:paraId="6D430087" w14:textId="77777777" w:rsidR="006F4E20" w:rsidRPr="002F0011" w:rsidRDefault="006F4E20" w:rsidP="00A72782">
            <w:pPr>
              <w:widowControl w:val="0"/>
              <w:spacing w:after="0" w:line="320" w:lineRule="atLeast"/>
              <w:ind w:left="-108" w:right="-185" w:firstLine="108"/>
              <w:rPr>
                <w:rFonts w:ascii="Times New Roman" w:eastAsia="Times New Roman" w:hAnsi="Times New Roman"/>
                <w:b/>
                <w:i/>
                <w:iCs/>
                <w:color w:val="000000"/>
                <w:sz w:val="24"/>
                <w:szCs w:val="24"/>
              </w:rPr>
            </w:pPr>
            <w:r w:rsidRPr="002F0011">
              <w:rPr>
                <w:rFonts w:ascii="Times New Roman" w:eastAsia="Times New Roman" w:hAnsi="Times New Roman"/>
                <w:b/>
                <w:i/>
                <w:iCs/>
                <w:color w:val="000000"/>
                <w:sz w:val="24"/>
                <w:szCs w:val="24"/>
              </w:rPr>
              <w:lastRenderedPageBreak/>
              <w:t>Nơi nhận:</w:t>
            </w:r>
          </w:p>
          <w:p w14:paraId="3E78333A" w14:textId="77777777" w:rsidR="006F4E20" w:rsidRPr="002F0011" w:rsidRDefault="006F4E20" w:rsidP="00A72782">
            <w:pPr>
              <w:widowControl w:val="0"/>
              <w:spacing w:after="0" w:line="320" w:lineRule="atLeast"/>
              <w:ind w:right="-185"/>
              <w:rPr>
                <w:rFonts w:ascii="Times New Roman" w:eastAsia="Times New Roman" w:hAnsi="Times New Roman"/>
                <w:color w:val="000000"/>
              </w:rPr>
            </w:pPr>
            <w:r w:rsidRPr="002F0011">
              <w:rPr>
                <w:rFonts w:ascii="Times New Roman" w:eastAsia="Times New Roman" w:hAnsi="Times New Roman"/>
                <w:color w:val="000000"/>
              </w:rPr>
              <w:t>- Như trên;</w:t>
            </w:r>
          </w:p>
          <w:p w14:paraId="24521F66" w14:textId="77777777" w:rsidR="00CF5CD1" w:rsidRPr="002F0011" w:rsidRDefault="00CF5CD1" w:rsidP="00A72782">
            <w:pPr>
              <w:widowControl w:val="0"/>
              <w:spacing w:after="0" w:line="320" w:lineRule="atLeast"/>
              <w:ind w:right="-185"/>
              <w:rPr>
                <w:rFonts w:ascii="Times New Roman" w:eastAsia="Times New Roman" w:hAnsi="Times New Roman"/>
                <w:color w:val="000000"/>
              </w:rPr>
            </w:pPr>
            <w:r w:rsidRPr="002F0011">
              <w:rPr>
                <w:rFonts w:ascii="Times New Roman" w:eastAsia="Times New Roman" w:hAnsi="Times New Roman"/>
                <w:color w:val="000000"/>
              </w:rPr>
              <w:t>- Phòng/Bộ phận Quản lý thu;</w:t>
            </w:r>
          </w:p>
          <w:p w14:paraId="7D8B5209" w14:textId="77777777" w:rsidR="00CF5CD1" w:rsidRPr="002F0011" w:rsidRDefault="00CF5CD1" w:rsidP="00A72782">
            <w:pPr>
              <w:widowControl w:val="0"/>
              <w:spacing w:after="0" w:line="320" w:lineRule="atLeast"/>
              <w:ind w:right="-185"/>
              <w:rPr>
                <w:rFonts w:ascii="Times New Roman" w:eastAsia="Times New Roman" w:hAnsi="Times New Roman"/>
                <w:color w:val="000000"/>
              </w:rPr>
            </w:pPr>
            <w:r w:rsidRPr="002F0011">
              <w:rPr>
                <w:rFonts w:ascii="Times New Roman" w:eastAsia="Times New Roman" w:hAnsi="Times New Roman"/>
                <w:color w:val="000000"/>
              </w:rPr>
              <w:t>- Phòng/Bộ phận Kế hoạch tài chính;</w:t>
            </w:r>
          </w:p>
          <w:p w14:paraId="64D71622" w14:textId="77777777" w:rsidR="006F4E20" w:rsidRPr="002F0011" w:rsidRDefault="00DB260B" w:rsidP="00DB260B">
            <w:pPr>
              <w:widowControl w:val="0"/>
              <w:spacing w:after="0" w:line="320" w:lineRule="atLeast"/>
              <w:ind w:right="-185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color w:val="000000"/>
              </w:rPr>
              <w:t>- Lưu:….</w:t>
            </w:r>
          </w:p>
        </w:tc>
        <w:tc>
          <w:tcPr>
            <w:tcW w:w="6243" w:type="dxa"/>
          </w:tcPr>
          <w:p w14:paraId="2A7901BA" w14:textId="77777777" w:rsidR="006F4E20" w:rsidRPr="002F0011" w:rsidRDefault="006F4E20" w:rsidP="00A72782">
            <w:pPr>
              <w:widowControl w:val="0"/>
              <w:spacing w:after="0" w:line="320" w:lineRule="atLeast"/>
              <w:ind w:left="-108" w:right="-185" w:firstLine="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GIÁM ĐỐC</w:t>
            </w:r>
          </w:p>
          <w:p w14:paraId="7F43FB35" w14:textId="77777777" w:rsidR="006F4E20" w:rsidRPr="002F0011" w:rsidRDefault="00D71C93" w:rsidP="00A72782">
            <w:pPr>
              <w:widowControl w:val="0"/>
              <w:spacing w:after="0" w:line="320" w:lineRule="atLeast"/>
              <w:ind w:left="-108" w:right="-185" w:firstLine="108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</w:pPr>
            <w:r w:rsidRPr="002F0011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6F4E20" w:rsidRPr="002F0011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(Ký, ghi rõ họ tên, đóng dấu)</w:t>
            </w:r>
          </w:p>
          <w:p w14:paraId="6E091AC2" w14:textId="77777777" w:rsidR="006F4E20" w:rsidRPr="002F0011" w:rsidRDefault="006F4E20" w:rsidP="00A72782">
            <w:pPr>
              <w:widowControl w:val="0"/>
              <w:spacing w:after="0" w:line="320" w:lineRule="atLeast"/>
              <w:ind w:left="-108" w:right="-185" w:firstLine="108"/>
              <w:jc w:val="center"/>
              <w:outlineLvl w:val="5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B5BD9FE" w14:textId="77777777" w:rsidR="006F4E20" w:rsidRPr="002F0011" w:rsidRDefault="006F4E20" w:rsidP="006F4E20">
      <w:pPr>
        <w:widowControl w:val="0"/>
        <w:spacing w:after="0" w:line="240" w:lineRule="auto"/>
        <w:ind w:left="-108" w:right="-185" w:firstLine="108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</w:p>
    <w:p w14:paraId="4DC6C050" w14:textId="77777777" w:rsidR="00EA3742" w:rsidRPr="002F0011" w:rsidRDefault="00EA3742" w:rsidP="006F4E20">
      <w:pPr>
        <w:widowControl w:val="0"/>
        <w:spacing w:after="0" w:line="240" w:lineRule="auto"/>
        <w:ind w:right="-185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</w:p>
    <w:p w14:paraId="5CCC8B23" w14:textId="77777777" w:rsidR="006F4E20" w:rsidRPr="002F0011" w:rsidRDefault="006F4E20" w:rsidP="006F4E20">
      <w:pPr>
        <w:widowControl w:val="0"/>
        <w:spacing w:after="0" w:line="240" w:lineRule="auto"/>
        <w:ind w:right="-185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F0011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Ghi chú:</w:t>
      </w:r>
      <w:r w:rsidRPr="002F0011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</w:p>
    <w:p w14:paraId="2E02A1E5" w14:textId="77777777" w:rsidR="008E4536" w:rsidRPr="002F0011" w:rsidRDefault="006F4E20" w:rsidP="00FC219B">
      <w:pPr>
        <w:widowControl w:val="0"/>
        <w:spacing w:after="0" w:line="240" w:lineRule="auto"/>
        <w:ind w:right="-185" w:firstLine="720"/>
        <w:jc w:val="both"/>
        <w:rPr>
          <w:rFonts w:ascii="Times New Roman" w:hAnsi="Times New Roman"/>
          <w:bCs/>
          <w:color w:val="000000"/>
          <w:sz w:val="26"/>
          <w:szCs w:val="26"/>
        </w:rPr>
      </w:pPr>
      <w:r w:rsidRPr="002F0011">
        <w:rPr>
          <w:rFonts w:ascii="Times New Roman" w:eastAsia="Times New Roman" w:hAnsi="Times New Roman"/>
          <w:color w:val="000000"/>
          <w:sz w:val="26"/>
          <w:szCs w:val="26"/>
        </w:rPr>
        <w:t xml:space="preserve">(1) </w:t>
      </w:r>
      <w:r w:rsidRPr="002F0011">
        <w:rPr>
          <w:rFonts w:ascii="Times New Roman" w:hAnsi="Times New Roman"/>
          <w:bCs/>
          <w:color w:val="000000"/>
          <w:sz w:val="26"/>
          <w:szCs w:val="26"/>
        </w:rPr>
        <w:t xml:space="preserve">Ghi tên cơ quan BHXH nơi </w:t>
      </w:r>
      <w:r w:rsidR="00D71C93" w:rsidRPr="002F0011">
        <w:rPr>
          <w:rFonts w:ascii="Times New Roman" w:hAnsi="Times New Roman"/>
          <w:bCs/>
          <w:color w:val="000000"/>
          <w:sz w:val="26"/>
          <w:szCs w:val="26"/>
        </w:rPr>
        <w:t>ban hành.</w:t>
      </w:r>
    </w:p>
    <w:p w14:paraId="3609A269" w14:textId="77777777" w:rsidR="00FC3B5E" w:rsidRPr="002F0011" w:rsidRDefault="00FC3B5E" w:rsidP="000241AA">
      <w:pPr>
        <w:widowControl w:val="0"/>
        <w:spacing w:after="0" w:line="240" w:lineRule="auto"/>
        <w:ind w:right="-185"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F0011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(2) </w:t>
      </w:r>
      <w:r w:rsidRPr="002F0011">
        <w:rPr>
          <w:rFonts w:ascii="Times New Roman" w:eastAsia="Times New Roman" w:hAnsi="Times New Roman"/>
          <w:color w:val="000000"/>
          <w:sz w:val="26"/>
          <w:szCs w:val="26"/>
        </w:rPr>
        <w:t xml:space="preserve">Ghi </w:t>
      </w:r>
      <w:r w:rsidR="000241AA" w:rsidRPr="002F0011">
        <w:rPr>
          <w:rFonts w:ascii="Times New Roman" w:eastAsia="Times New Roman" w:hAnsi="Times New Roman"/>
          <w:color w:val="000000"/>
          <w:sz w:val="26"/>
          <w:szCs w:val="26"/>
        </w:rPr>
        <w:t xml:space="preserve">cụ thể </w:t>
      </w:r>
      <w:r w:rsidRPr="002F0011">
        <w:rPr>
          <w:rFonts w:ascii="Times New Roman" w:eastAsia="Times New Roman" w:hAnsi="Times New Roman"/>
          <w:color w:val="000000"/>
          <w:sz w:val="26"/>
          <w:szCs w:val="26"/>
        </w:rPr>
        <w:t>các phương thức nộp tiền</w:t>
      </w:r>
      <w:r w:rsidR="00541C44" w:rsidRPr="002F0011">
        <w:rPr>
          <w:rFonts w:ascii="Times New Roman" w:eastAsia="Times New Roman" w:hAnsi="Times New Roman"/>
          <w:color w:val="000000"/>
          <w:sz w:val="26"/>
          <w:szCs w:val="26"/>
        </w:rPr>
        <w:t xml:space="preserve"> như: Tiền mặt tại …..</w:t>
      </w:r>
      <w:r w:rsidRPr="002F0011">
        <w:rPr>
          <w:rFonts w:ascii="Times New Roman" w:eastAsia="Times New Roman" w:hAnsi="Times New Roman"/>
          <w:color w:val="000000"/>
          <w:sz w:val="26"/>
          <w:szCs w:val="26"/>
        </w:rPr>
        <w:t xml:space="preserve">. </w:t>
      </w:r>
      <w:r w:rsidR="000241AA" w:rsidRPr="002F0011">
        <w:rPr>
          <w:rFonts w:ascii="Times New Roman" w:eastAsia="Times New Roman" w:hAnsi="Times New Roman"/>
          <w:color w:val="000000"/>
          <w:sz w:val="26"/>
          <w:szCs w:val="26"/>
        </w:rPr>
        <w:t xml:space="preserve">hoặc </w:t>
      </w:r>
      <w:r w:rsidRPr="002F0011">
        <w:rPr>
          <w:rFonts w:ascii="Times New Roman" w:eastAsia="Times New Roman" w:hAnsi="Times New Roman"/>
          <w:color w:val="000000"/>
          <w:sz w:val="26"/>
          <w:szCs w:val="26"/>
        </w:rPr>
        <w:t>qua tài khoản ngân hàng thì ghi đầy đủ thông tin: Số tài khoản, ngân hàng mở tài khoản, tên chủ tài khoản</w:t>
      </w:r>
      <w:r w:rsidR="008E4536" w:rsidRPr="002F0011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sectPr w:rsidR="00FC3B5E" w:rsidRPr="002F0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3B4"/>
    <w:multiLevelType w:val="hybridMultilevel"/>
    <w:tmpl w:val="EC7AC086"/>
    <w:lvl w:ilvl="0" w:tplc="067C06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387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6F5"/>
    <w:rsid w:val="000241AA"/>
    <w:rsid w:val="00073547"/>
    <w:rsid w:val="00073E46"/>
    <w:rsid w:val="000909C0"/>
    <w:rsid w:val="00093171"/>
    <w:rsid w:val="000B2117"/>
    <w:rsid w:val="000D1580"/>
    <w:rsid w:val="00130651"/>
    <w:rsid w:val="0016603C"/>
    <w:rsid w:val="0017171B"/>
    <w:rsid w:val="001979D1"/>
    <w:rsid w:val="00220E99"/>
    <w:rsid w:val="00237373"/>
    <w:rsid w:val="00271B65"/>
    <w:rsid w:val="00272C66"/>
    <w:rsid w:val="00273AFA"/>
    <w:rsid w:val="002C629A"/>
    <w:rsid w:val="002D0652"/>
    <w:rsid w:val="002F0011"/>
    <w:rsid w:val="002F2A88"/>
    <w:rsid w:val="0033113B"/>
    <w:rsid w:val="00351AB5"/>
    <w:rsid w:val="003A1394"/>
    <w:rsid w:val="00423937"/>
    <w:rsid w:val="00424042"/>
    <w:rsid w:val="00452C08"/>
    <w:rsid w:val="004C1342"/>
    <w:rsid w:val="004F349E"/>
    <w:rsid w:val="00523FFF"/>
    <w:rsid w:val="00524275"/>
    <w:rsid w:val="00540EA7"/>
    <w:rsid w:val="00541C44"/>
    <w:rsid w:val="0056697E"/>
    <w:rsid w:val="0058281B"/>
    <w:rsid w:val="00591C13"/>
    <w:rsid w:val="005958AB"/>
    <w:rsid w:val="005C3679"/>
    <w:rsid w:val="005E1DAA"/>
    <w:rsid w:val="005F4DAB"/>
    <w:rsid w:val="0065624D"/>
    <w:rsid w:val="006714A8"/>
    <w:rsid w:val="006728B7"/>
    <w:rsid w:val="006E7A1F"/>
    <w:rsid w:val="006F4E20"/>
    <w:rsid w:val="007026B4"/>
    <w:rsid w:val="007422ED"/>
    <w:rsid w:val="00750FF6"/>
    <w:rsid w:val="007C5C4F"/>
    <w:rsid w:val="007F4686"/>
    <w:rsid w:val="00837DE9"/>
    <w:rsid w:val="00840271"/>
    <w:rsid w:val="00863A7F"/>
    <w:rsid w:val="008703F6"/>
    <w:rsid w:val="008C5EB3"/>
    <w:rsid w:val="008D4F08"/>
    <w:rsid w:val="008E4536"/>
    <w:rsid w:val="008F7787"/>
    <w:rsid w:val="00916117"/>
    <w:rsid w:val="0091795E"/>
    <w:rsid w:val="009576F5"/>
    <w:rsid w:val="009768CD"/>
    <w:rsid w:val="0098418E"/>
    <w:rsid w:val="009A40E0"/>
    <w:rsid w:val="009A5CC7"/>
    <w:rsid w:val="009D03EC"/>
    <w:rsid w:val="00A23C34"/>
    <w:rsid w:val="00A24667"/>
    <w:rsid w:val="00A667C4"/>
    <w:rsid w:val="00A72782"/>
    <w:rsid w:val="00AA0783"/>
    <w:rsid w:val="00AC1B43"/>
    <w:rsid w:val="00AD74B0"/>
    <w:rsid w:val="00AF49DD"/>
    <w:rsid w:val="00B0058F"/>
    <w:rsid w:val="00B072FE"/>
    <w:rsid w:val="00B426A6"/>
    <w:rsid w:val="00B747C9"/>
    <w:rsid w:val="00B91F18"/>
    <w:rsid w:val="00BD739E"/>
    <w:rsid w:val="00BE2A5F"/>
    <w:rsid w:val="00BF783C"/>
    <w:rsid w:val="00C1431C"/>
    <w:rsid w:val="00C92899"/>
    <w:rsid w:val="00C93E76"/>
    <w:rsid w:val="00CB5344"/>
    <w:rsid w:val="00CE13C1"/>
    <w:rsid w:val="00CE297D"/>
    <w:rsid w:val="00CE31A6"/>
    <w:rsid w:val="00CF1169"/>
    <w:rsid w:val="00CF36A4"/>
    <w:rsid w:val="00CF5CD1"/>
    <w:rsid w:val="00D078EB"/>
    <w:rsid w:val="00D333C9"/>
    <w:rsid w:val="00D71C93"/>
    <w:rsid w:val="00DB260B"/>
    <w:rsid w:val="00DF0D2A"/>
    <w:rsid w:val="00DF551C"/>
    <w:rsid w:val="00EA3742"/>
    <w:rsid w:val="00ED14D2"/>
    <w:rsid w:val="00F01AA1"/>
    <w:rsid w:val="00FA4CA8"/>
    <w:rsid w:val="00FB5BE0"/>
    <w:rsid w:val="00FC219B"/>
    <w:rsid w:val="00FC2898"/>
    <w:rsid w:val="00FC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76DF8E75"/>
  <w15:docId w15:val="{90EC9028-040C-43B0-8BB8-8FDC876D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E20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A5F"/>
    <w:pPr>
      <w:ind w:left="720"/>
      <w:contextualSpacing/>
    </w:pPr>
  </w:style>
  <w:style w:type="table" w:styleId="TableGrid">
    <w:name w:val="Table Grid"/>
    <w:basedOn w:val="TableNormal"/>
    <w:uiPriority w:val="59"/>
    <w:rsid w:val="00424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Thuy</dc:creator>
  <cp:keywords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8f62e4b1-3925-4f92-94d2-31a3671342d6</vt:lpwstr>
  </property>
</Properties>
</file>