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5"/>
        <w:gridCol w:w="4801"/>
      </w:tblGrid>
      <w:tr w:rsidR="00793079" w:rsidRPr="006829A7" w14:paraId="41D3B1EA" w14:textId="77777777" w:rsidTr="00793079">
        <w:tc>
          <w:tcPr>
            <w:tcW w:w="2493" w:type="pct"/>
            <w:tcBorders>
              <w:right w:val="single" w:sz="4" w:space="0" w:color="auto"/>
            </w:tcBorders>
          </w:tcPr>
          <w:p w14:paraId="7216BDBA" w14:textId="77777777" w:rsidR="00793079" w:rsidRPr="006829A7" w:rsidRDefault="00793079" w:rsidP="00793079">
            <w:pPr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742A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35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676A692A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78515E79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64A24F93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15D2CFB" w14:textId="77777777" w:rsidR="00793079" w:rsidRPr="006829A7" w:rsidRDefault="00793079" w:rsidP="00793079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11"/>
        <w:gridCol w:w="4873"/>
      </w:tblGrid>
      <w:tr w:rsidR="00793079" w:rsidRPr="006829A7" w14:paraId="5CD70A43" w14:textId="77777777" w:rsidTr="00793079">
        <w:tc>
          <w:tcPr>
            <w:tcW w:w="4111" w:type="dxa"/>
          </w:tcPr>
          <w:p w14:paraId="1E938442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1C45A12F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36454D4F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1BB3A33F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>……….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4873" w:type="dxa"/>
          </w:tcPr>
          <w:p w14:paraId="558A6FAB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3AEACD69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40B1935E" w14:textId="77777777" w:rsidR="00793079" w:rsidRPr="006829A7" w:rsidRDefault="00793079" w:rsidP="00793079">
      <w:pPr>
        <w:jc w:val="center"/>
        <w:rPr>
          <w:rFonts w:ascii="Times New Roman" w:hAnsi="Times New Roman"/>
          <w:sz w:val="26"/>
          <w:szCs w:val="26"/>
        </w:rPr>
      </w:pPr>
    </w:p>
    <w:p w14:paraId="776F4D9E" w14:textId="77777777" w:rsidR="00793079" w:rsidRPr="006829A7" w:rsidRDefault="00793079" w:rsidP="00793079">
      <w:pPr>
        <w:jc w:val="center"/>
        <w:rPr>
          <w:rFonts w:ascii="Times New Roman" w:hAnsi="Times New Roman"/>
          <w:sz w:val="26"/>
          <w:szCs w:val="26"/>
        </w:rPr>
      </w:pPr>
    </w:p>
    <w:p w14:paraId="0401A9C0" w14:textId="77777777" w:rsidR="00793079" w:rsidRPr="006829A7" w:rsidRDefault="00793079" w:rsidP="00793079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ED9EE43" w14:textId="77777777" w:rsidR="00793079" w:rsidRPr="006829A7" w:rsidRDefault="00793079" w:rsidP="00793079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19964D12" w14:textId="77777777" w:rsidR="00793079" w:rsidRPr="006829A7" w:rsidRDefault="00793079" w:rsidP="00793079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</w:t>
      </w:r>
    </w:p>
    <w:p w14:paraId="36175F04" w14:textId="77777777" w:rsidR="00793079" w:rsidRPr="006829A7" w:rsidRDefault="00793079" w:rsidP="00793079">
      <w:pPr>
        <w:jc w:val="both"/>
        <w:rPr>
          <w:rFonts w:ascii="Times New Roman" w:hAnsi="Times New Roman"/>
          <w:sz w:val="26"/>
          <w:szCs w:val="26"/>
        </w:rPr>
      </w:pPr>
    </w:p>
    <w:p w14:paraId="39A4EE20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07501B05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272936AE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73237CF6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337DDBB5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…..(6)……,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.../.../…</w:t>
      </w:r>
    </w:p>
    <w:p w14:paraId="7E628FC8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&gt;, &lt;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03 “NNT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chưa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14:paraId="2632F47A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lastRenderedPageBreak/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0BD9B9E0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>&gt;.</w:t>
      </w:r>
    </w:p>
    <w:p w14:paraId="3ABC79C7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&gt;, &lt;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03 “NNT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chưa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14:paraId="6B9891FF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tuyên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Tòa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5725C125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tuyên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gửi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…/…/…..</w:t>
      </w:r>
    </w:p>
    <w:p w14:paraId="5E6F9CA7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&gt;, &lt;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03 “NNT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chưa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14:paraId="7AD9A84D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0B1A98EC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…………(2)………, ……….(7)…………</w:t>
      </w:r>
    </w:p>
    <w:p w14:paraId="16694E75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……………(8)………………..</w:t>
      </w:r>
    </w:p>
    <w:p w14:paraId="60F3A53C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7E16DA9D" w14:textId="77777777" w:rsidR="00793079" w:rsidRPr="006829A7" w:rsidRDefault="00793079" w:rsidP="00793079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4DCDC7D9" w14:textId="77777777" w:rsidR="00793079" w:rsidRPr="006829A7" w:rsidRDefault="00793079" w:rsidP="00793079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793079" w:rsidRPr="006829A7" w14:paraId="4E5FDBF7" w14:textId="77777777" w:rsidTr="00793079">
        <w:tc>
          <w:tcPr>
            <w:tcW w:w="2500" w:type="pct"/>
          </w:tcPr>
          <w:p w14:paraId="6A78B1C3" w14:textId="77777777" w:rsidR="00793079" w:rsidRPr="00793079" w:rsidRDefault="00793079" w:rsidP="0079307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9307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9307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9307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33486F31" w14:textId="77777777" w:rsidR="00793079" w:rsidRPr="00793079" w:rsidRDefault="00793079" w:rsidP="00793079">
            <w:pPr>
              <w:rPr>
                <w:rFonts w:ascii="Times New Roman" w:hAnsi="Times New Roman"/>
              </w:rPr>
            </w:pPr>
            <w:r w:rsidRPr="00793079">
              <w:rPr>
                <w:rFonts w:ascii="Times New Roman" w:hAnsi="Times New Roman"/>
              </w:rPr>
              <w:t xml:space="preserve">- &lt;NNT </w:t>
            </w:r>
            <w:proofErr w:type="spellStart"/>
            <w:r w:rsidRPr="00793079">
              <w:rPr>
                <w:rFonts w:ascii="Times New Roman" w:hAnsi="Times New Roman"/>
              </w:rPr>
              <w:t>có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trong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danh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sách</w:t>
            </w:r>
            <w:proofErr w:type="spellEnd"/>
            <w:r w:rsidRPr="00793079">
              <w:rPr>
                <w:rFonts w:ascii="Times New Roman" w:hAnsi="Times New Roman"/>
              </w:rPr>
              <w:t xml:space="preserve">, CQT </w:t>
            </w:r>
            <w:proofErr w:type="spellStart"/>
            <w:r w:rsidRPr="00793079">
              <w:rPr>
                <w:rFonts w:ascii="Times New Roman" w:hAnsi="Times New Roman"/>
              </w:rPr>
              <w:t>quản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lý</w:t>
            </w:r>
            <w:proofErr w:type="spellEnd"/>
            <w:r w:rsidRPr="00793079">
              <w:rPr>
                <w:rFonts w:ascii="Times New Roman" w:hAnsi="Times New Roman"/>
              </w:rPr>
              <w:t xml:space="preserve"> NNT&gt;;</w:t>
            </w:r>
          </w:p>
          <w:p w14:paraId="7CDE6D1C" w14:textId="77777777" w:rsidR="00793079" w:rsidRPr="00793079" w:rsidRDefault="00793079" w:rsidP="00793079">
            <w:pPr>
              <w:rPr>
                <w:rFonts w:ascii="Times New Roman" w:hAnsi="Times New Roman"/>
              </w:rPr>
            </w:pPr>
            <w:r w:rsidRPr="00793079">
              <w:rPr>
                <w:rFonts w:ascii="Times New Roman" w:hAnsi="Times New Roman"/>
              </w:rPr>
              <w:t>- &lt;</w:t>
            </w:r>
            <w:proofErr w:type="spellStart"/>
            <w:r w:rsidRPr="00793079">
              <w:rPr>
                <w:rFonts w:ascii="Times New Roman" w:hAnsi="Times New Roman"/>
              </w:rPr>
              <w:t>Các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bộ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phận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có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liên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quan</w:t>
            </w:r>
            <w:proofErr w:type="spellEnd"/>
            <w:r w:rsidRPr="00793079">
              <w:rPr>
                <w:rFonts w:ascii="Times New Roman" w:hAnsi="Times New Roman"/>
              </w:rPr>
              <w:t xml:space="preserve">: </w:t>
            </w:r>
            <w:proofErr w:type="spellStart"/>
            <w:r w:rsidRPr="00793079">
              <w:rPr>
                <w:rFonts w:ascii="Times New Roman" w:hAnsi="Times New Roman"/>
              </w:rPr>
              <w:t>Thanh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tra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kiểm</w:t>
            </w:r>
            <w:proofErr w:type="spellEnd"/>
            <w:r w:rsidRPr="00793079">
              <w:rPr>
                <w:rFonts w:ascii="Times New Roman" w:hAnsi="Times New Roman"/>
              </w:rPr>
              <w:t xml:space="preserve"> </w:t>
            </w:r>
            <w:proofErr w:type="spellStart"/>
            <w:r w:rsidRPr="00793079">
              <w:rPr>
                <w:rFonts w:ascii="Times New Roman" w:hAnsi="Times New Roman"/>
              </w:rPr>
              <w:t>tra</w:t>
            </w:r>
            <w:proofErr w:type="spellEnd"/>
            <w:r w:rsidRPr="00793079">
              <w:rPr>
                <w:rFonts w:ascii="Times New Roman" w:hAnsi="Times New Roman"/>
              </w:rPr>
              <w:t>, ...&gt;;</w:t>
            </w:r>
          </w:p>
          <w:p w14:paraId="7C0CC1DB" w14:textId="77777777" w:rsidR="00793079" w:rsidRPr="00793079" w:rsidRDefault="00793079" w:rsidP="00793079">
            <w:pPr>
              <w:rPr>
                <w:rFonts w:ascii="Times New Roman" w:hAnsi="Times New Roman"/>
                <w:lang w:val="en-SG"/>
              </w:rPr>
            </w:pPr>
            <w:r w:rsidRPr="00793079">
              <w:rPr>
                <w:rFonts w:ascii="Times New Roman" w:hAnsi="Times New Roman"/>
                <w:lang w:val="en-SG"/>
              </w:rPr>
              <w:t>- ………….;</w:t>
            </w:r>
          </w:p>
          <w:p w14:paraId="1075E3F9" w14:textId="77777777" w:rsidR="00793079" w:rsidRPr="006829A7" w:rsidRDefault="00793079" w:rsidP="00793079">
            <w:pPr>
              <w:rPr>
                <w:rFonts w:ascii="Times New Roman" w:hAnsi="Times New Roman"/>
                <w:sz w:val="26"/>
                <w:szCs w:val="26"/>
              </w:rPr>
            </w:pPr>
            <w:r w:rsidRPr="00793079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793079">
              <w:rPr>
                <w:rFonts w:ascii="Times New Roman" w:hAnsi="Times New Roman"/>
              </w:rPr>
              <w:t>Lưu</w:t>
            </w:r>
            <w:proofErr w:type="spellEnd"/>
            <w:r w:rsidRPr="00793079">
              <w:rPr>
                <w:rFonts w:ascii="Times New Roman" w:hAnsi="Times New Roman"/>
              </w:rPr>
              <w:t xml:space="preserve">: VT, BP ban </w:t>
            </w:r>
            <w:proofErr w:type="spellStart"/>
            <w:r w:rsidRPr="00793079">
              <w:rPr>
                <w:rFonts w:ascii="Times New Roman" w:hAnsi="Times New Roman"/>
              </w:rPr>
              <w:t>hành</w:t>
            </w:r>
            <w:proofErr w:type="spellEnd"/>
            <w:r w:rsidRPr="00793079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15B79336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(9)</w:t>
            </w:r>
          </w:p>
          <w:p w14:paraId="3E974A98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4D158A1A" w14:textId="77777777" w:rsidR="00793079" w:rsidRPr="006829A7" w:rsidRDefault="00793079" w:rsidP="00793079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4E86685F" w14:textId="77777777" w:rsidR="00793079" w:rsidRPr="006829A7" w:rsidRDefault="00793079" w:rsidP="00793079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155EF5F5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lastRenderedPageBreak/>
        <w:t>__________________</w:t>
      </w:r>
    </w:p>
    <w:p w14:paraId="770E6BA0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7F43DF18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/CQT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69D2933A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4E670D7B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627D19B9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7450B994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</w:p>
    <w:p w14:paraId="57EC47C5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1E8A24B7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34AF3348" w14:textId="77777777" w:rsidR="00793079" w:rsidRPr="006829A7" w:rsidRDefault="00793079" w:rsidP="0079307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(9):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404F30D7" w14:textId="77777777" w:rsidR="00793079" w:rsidRDefault="00793079" w:rsidP="00793079">
      <w:pPr>
        <w:jc w:val="both"/>
        <w:rPr>
          <w:rFonts w:ascii="Times New Roman" w:hAnsi="Times New Roman"/>
          <w:sz w:val="26"/>
          <w:szCs w:val="26"/>
        </w:rPr>
      </w:pPr>
    </w:p>
    <w:p w14:paraId="39118039" w14:textId="77777777" w:rsidR="00793079" w:rsidRDefault="00793079" w:rsidP="00793079">
      <w:pPr>
        <w:jc w:val="both"/>
        <w:rPr>
          <w:rFonts w:ascii="Times New Roman" w:hAnsi="Times New Roman"/>
          <w:sz w:val="26"/>
          <w:szCs w:val="26"/>
        </w:rPr>
      </w:pPr>
    </w:p>
    <w:p w14:paraId="6F70D58F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56BDBA65" w14:textId="77777777" w:rsidR="00793079" w:rsidRDefault="00793079"/>
    <w:sectPr w:rsidR="00793079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802E" w14:textId="77777777" w:rsidR="00C735ED" w:rsidRDefault="00C735ED">
      <w:pPr>
        <w:spacing w:after="0" w:line="240" w:lineRule="auto"/>
      </w:pPr>
      <w:r>
        <w:separator/>
      </w:r>
    </w:p>
  </w:endnote>
  <w:endnote w:type="continuationSeparator" w:id="0">
    <w:p w14:paraId="5A898FD3" w14:textId="77777777" w:rsidR="00C735ED" w:rsidRDefault="00C7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5D9B" w14:textId="77777777" w:rsidR="00C735ED" w:rsidRDefault="00C735ED">
      <w:pPr>
        <w:spacing w:after="0" w:line="240" w:lineRule="auto"/>
      </w:pPr>
      <w:r>
        <w:separator/>
      </w:r>
    </w:p>
  </w:footnote>
  <w:footnote w:type="continuationSeparator" w:id="0">
    <w:p w14:paraId="49D6C468" w14:textId="77777777" w:rsidR="00C735ED" w:rsidRDefault="00C7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9B61" w14:textId="77777777" w:rsidR="00793079" w:rsidRDefault="00793079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C379" w14:textId="77777777" w:rsidR="00793079" w:rsidRDefault="00793079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079"/>
    <w:rsid w:val="00793079"/>
    <w:rsid w:val="00804A4D"/>
    <w:rsid w:val="00C735ED"/>
    <w:rsid w:val="00E6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141C5"/>
  <w15:chartTrackingRefBased/>
  <w15:docId w15:val="{F3FF985C-19B7-48C1-87BF-69382D3B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