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8D11" w14:textId="77777777" w:rsidR="0083146F" w:rsidRPr="00F70734" w:rsidRDefault="0083146F" w:rsidP="0083146F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36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83146F" w:rsidRPr="00F70734" w14:paraId="4B9644FC" w14:textId="77777777" w:rsidTr="0083146F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9865E" w14:textId="77777777" w:rsidR="0083146F" w:rsidRPr="00F70734" w:rsidRDefault="0083146F" w:rsidP="0083146F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478AC" w14:textId="77777777" w:rsidR="0083146F" w:rsidRPr="00F70734" w:rsidRDefault="0083146F" w:rsidP="0083146F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3146F" w:rsidRPr="00F70734" w14:paraId="29E71F7E" w14:textId="77777777" w:rsidTr="008314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163F7" w14:textId="77777777" w:rsidR="0083146F" w:rsidRPr="00F70734" w:rsidRDefault="0083146F" w:rsidP="0083146F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4F491" w14:textId="77777777" w:rsidR="0083146F" w:rsidRPr="00F70734" w:rsidRDefault="0083146F" w:rsidP="0083146F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22AFDCD2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4FB73908" w14:textId="77777777" w:rsidR="0083146F" w:rsidRPr="00F70734" w:rsidRDefault="0083146F" w:rsidP="0083146F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4313D274" w14:textId="77777777" w:rsidR="0083146F" w:rsidRPr="00F70734" w:rsidRDefault="0083146F" w:rsidP="0083146F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tổ hợp tác đã chấm dứt hoạt động</w:t>
      </w:r>
    </w:p>
    <w:p w14:paraId="6A7D9137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………..….. thông báo tổ hợp tác sau đã chấm dứt hoạt động:</w:t>
      </w:r>
    </w:p>
    <w:p w14:paraId="6E38EC74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tổ hợp tác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 </w:t>
      </w:r>
    </w:p>
    <w:p w14:paraId="18D4198D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 tổ hợp tác/Mã số thuế: ...................................................................................... </w:t>
      </w:r>
    </w:p>
    <w:p w14:paraId="1BE4EFFF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sở: ............................................................................................................. </w:t>
      </w:r>
    </w:p>
    <w:p w14:paraId="38D7BED6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………………………………. Fax: .................................................................. </w:t>
      </w:r>
    </w:p>
    <w:p w14:paraId="47C0F03B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……………………………………..Website: ........................................................... </w:t>
      </w:r>
    </w:p>
    <w:p w14:paraId="4FCCF521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Người đại diện của tổ hợp tác:</w:t>
      </w:r>
    </w:p>
    <w:p w14:paraId="04E4C9D6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b/>
          <w:bCs/>
          <w:i/>
          <w:iCs/>
          <w:sz w:val="26"/>
          <w:szCs w:val="26"/>
        </w:rPr>
        <w:t>Trường hợp đại diện tổ hợp tác là cá nhân thì ghi:</w:t>
      </w:r>
    </w:p>
    <w:p w14:paraId="581FB7DC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Ông/Bà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...................................................................................... </w:t>
      </w:r>
    </w:p>
    <w:p w14:paraId="53DD57B3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Giới tính: ..................................................................................................................... </w:t>
      </w:r>
    </w:p>
    <w:p w14:paraId="6D7A53A1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Sinh ngày: ……../………./…… Quốc tịch: ..................................................................... </w:t>
      </w:r>
    </w:p>
    <w:p w14:paraId="08E72D05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Số định danh cá nhân: ………..…../Số Chứng minh nhân dân, Hộ chiếu, giấy tờ có giá trị thay thế hộ chiếu nước ngoài </w:t>
      </w:r>
      <w:r w:rsidRPr="00F70734">
        <w:rPr>
          <w:i/>
          <w:iCs/>
          <w:sz w:val="26"/>
          <w:szCs w:val="26"/>
        </w:rPr>
        <w:t>(đối với người đại diện là người nước ngoài)</w:t>
      </w:r>
      <w:r w:rsidRPr="00F70734">
        <w:rPr>
          <w:sz w:val="26"/>
          <w:szCs w:val="26"/>
        </w:rPr>
        <w:t>: ………… Ngày cấp: ………... Nơi cấp: ………………</w:t>
      </w:r>
    </w:p>
    <w:p w14:paraId="27B6D117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b/>
          <w:bCs/>
          <w:i/>
          <w:iCs/>
          <w:sz w:val="26"/>
          <w:szCs w:val="26"/>
        </w:rPr>
        <w:t>Trường hợp đại diện tổ hợp tác là pháp nhân thì ghi:</w:t>
      </w:r>
    </w:p>
    <w:p w14:paraId="2B8022A5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pháp nhân: ........................................................................................................... </w:t>
      </w:r>
    </w:p>
    <w:p w14:paraId="6DBDCBC3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Số Giấy chứng nhận đăng ký doanh nghiệp/Quyết định thành lập/giấy tờ có giá trị pháp lý tương đương:            </w:t>
      </w:r>
    </w:p>
    <w:p w14:paraId="253EDE0B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lastRenderedPageBreak/>
        <w:t xml:space="preserve">Ngày cấp: ……../……../………… Nơi cấp: .................................................................... </w:t>
      </w:r>
    </w:p>
    <w:p w14:paraId="77D91C8A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Người đại diện hợp pháp của pháp nhân:</w:t>
      </w:r>
    </w:p>
    <w:p w14:paraId="5F28E473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Ông/Bà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...................................................................................... </w:t>
      </w:r>
    </w:p>
    <w:p w14:paraId="3ED0F59B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Giới tính: ..................................................................................................................... </w:t>
      </w:r>
    </w:p>
    <w:p w14:paraId="716B0F60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Sinh ngày: ……./……../……… Quốc tịch: ..................................................................... </w:t>
      </w:r>
    </w:p>
    <w:p w14:paraId="3339CE70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Số định danh cá nhân: …………../Số Chứng minh nhân dân, Hộ chiếu, giấy tờ có giá trị thay thế hộ chiếu nước ngoài </w:t>
      </w:r>
      <w:r w:rsidRPr="00F70734">
        <w:rPr>
          <w:i/>
          <w:iCs/>
          <w:sz w:val="26"/>
          <w:szCs w:val="26"/>
        </w:rPr>
        <w:t>(đối với người đại diện là người nước ngoài)</w:t>
      </w:r>
      <w:r w:rsidRPr="00F70734">
        <w:rPr>
          <w:sz w:val="26"/>
          <w:szCs w:val="26"/>
        </w:rPr>
        <w:t>: …….. Ngày cấp: ......... Nơi cấp: ………..</w:t>
      </w:r>
    </w:p>
    <w:p w14:paraId="4BB15C34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Lý do chấm dứt hoạt động: ......................................................................................... </w:t>
      </w:r>
    </w:p>
    <w:p w14:paraId="6E2B1599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3146F" w:rsidRPr="00F70734" w14:paraId="069AE44F" w14:textId="77777777" w:rsidTr="0083146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87F34" w14:textId="77777777" w:rsidR="0083146F" w:rsidRPr="00F70734" w:rsidRDefault="0083146F" w:rsidP="0083146F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4A1AB" w14:textId="77777777" w:rsidR="0083146F" w:rsidRPr="00F70734" w:rsidRDefault="0083146F" w:rsidP="0083146F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7F354D3D" w14:textId="77777777" w:rsidR="0083146F" w:rsidRPr="00F70734" w:rsidRDefault="0083146F" w:rsidP="0083146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3AE1133F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46F"/>
    <w:rsid w:val="0049374E"/>
    <w:rsid w:val="0066793F"/>
    <w:rsid w:val="00755AF6"/>
    <w:rsid w:val="00804912"/>
    <w:rsid w:val="0083146F"/>
    <w:rsid w:val="009E57C2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3C1FCF"/>
  <w15:chartTrackingRefBased/>
  <w15:docId w15:val="{0B0FB27F-DA8D-455A-8C25-DACFDB40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46F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