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477A" w14:textId="77777777" w:rsidR="001C4AB4" w:rsidRPr="00AE0BEA" w:rsidRDefault="001C4AB4" w:rsidP="001C4AB4">
      <w:pPr>
        <w:spacing w:before="120" w:after="0" w:line="240" w:lineRule="auto"/>
        <w:jc w:val="right"/>
        <w:rPr>
          <w:rFonts w:ascii="Times New Roman" w:hAnsi="Times New Roman"/>
          <w:b/>
          <w:bCs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bCs/>
          <w:color w:val="000000"/>
          <w:sz w:val="26"/>
          <w:szCs w:val="26"/>
        </w:rPr>
        <w:t>Mẫu</w:t>
      </w:r>
      <w:proofErr w:type="spellEnd"/>
      <w:r w:rsidRPr="00AE0BEA">
        <w:rPr>
          <w:rFonts w:ascii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b/>
          <w:bCs/>
          <w:color w:val="000000"/>
          <w:sz w:val="26"/>
          <w:szCs w:val="26"/>
        </w:rPr>
        <w:t xml:space="preserve"> 41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23"/>
        <w:gridCol w:w="5753"/>
      </w:tblGrid>
      <w:tr w:rsidR="001C4AB4" w:rsidRPr="00AE0BEA" w14:paraId="1174A79B" w14:textId="77777777" w:rsidTr="001C4AB4">
        <w:tc>
          <w:tcPr>
            <w:tcW w:w="1996" w:type="pct"/>
          </w:tcPr>
          <w:p w14:paraId="1732FA80" w14:textId="77777777" w:rsidR="001C4AB4" w:rsidRPr="00AE0BEA" w:rsidRDefault="001C4AB4" w:rsidP="001C4AB4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TÊN CƠ QUAN CÓ THẨM QUYỀN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04" w:type="pct"/>
          </w:tcPr>
          <w:p w14:paraId="19C0B88D" w14:textId="77777777" w:rsidR="001C4AB4" w:rsidRPr="00AE0BEA" w:rsidRDefault="001C4AB4" w:rsidP="001C4AB4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E0BE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AE0BEA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C4AB4" w:rsidRPr="00AE0BEA" w14:paraId="2FA4254F" w14:textId="77777777" w:rsidTr="001C4AB4">
        <w:tc>
          <w:tcPr>
            <w:tcW w:w="1996" w:type="pct"/>
          </w:tcPr>
          <w:p w14:paraId="434EA97E" w14:textId="77777777" w:rsidR="001C4AB4" w:rsidRPr="00AE0BEA" w:rsidRDefault="001C4AB4" w:rsidP="001C4AB4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AE0BEA">
              <w:rPr>
                <w:rFonts w:ascii="Times New Roman" w:hAnsi="Times New Roman"/>
                <w:color w:val="000000"/>
                <w:sz w:val="26"/>
                <w:szCs w:val="26"/>
              </w:rPr>
              <w:t>:       /TB-.....</w:t>
            </w:r>
          </w:p>
        </w:tc>
        <w:tc>
          <w:tcPr>
            <w:tcW w:w="3004" w:type="pct"/>
          </w:tcPr>
          <w:p w14:paraId="3BC92BDA" w14:textId="77777777" w:rsidR="001C4AB4" w:rsidRPr="00AE0BEA" w:rsidRDefault="001C4AB4" w:rsidP="001C4AB4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........., </w:t>
            </w:r>
            <w:proofErr w:type="spellStart"/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AE0BEA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 xml:space="preserve"> ...</w:t>
            </w:r>
          </w:p>
        </w:tc>
      </w:tr>
    </w:tbl>
    <w:p w14:paraId="47381CBE" w14:textId="77777777" w:rsidR="001C4AB4" w:rsidRPr="00AE0BEA" w:rsidRDefault="001C4AB4" w:rsidP="001C4AB4">
      <w:pPr>
        <w:spacing w:before="120" w:after="0" w:line="240" w:lineRule="auto"/>
        <w:jc w:val="right"/>
        <w:rPr>
          <w:rFonts w:ascii="Times New Roman" w:hAnsi="Times New Roman"/>
          <w:b/>
          <w:bCs/>
          <w:color w:val="000000"/>
          <w:sz w:val="26"/>
          <w:szCs w:val="26"/>
        </w:rPr>
      </w:pPr>
    </w:p>
    <w:p w14:paraId="4EB38515" w14:textId="77777777" w:rsidR="001C4AB4" w:rsidRPr="00AE0BEA" w:rsidRDefault="001C4AB4" w:rsidP="001C4AB4">
      <w:pPr>
        <w:spacing w:before="120" w:after="0" w:line="24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b/>
          <w:color w:val="000000"/>
          <w:sz w:val="26"/>
          <w:szCs w:val="26"/>
        </w:rPr>
        <w:t>THÔNG BÁO</w:t>
      </w:r>
    </w:p>
    <w:p w14:paraId="58054B39" w14:textId="77777777" w:rsidR="001C4AB4" w:rsidRPr="00AE0BEA" w:rsidRDefault="001C4AB4" w:rsidP="001C4AB4">
      <w:pPr>
        <w:spacing w:before="120" w:after="0" w:line="240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>/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lại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dịch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đại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diện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đối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với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giống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cây</w:t>
      </w:r>
      <w:proofErr w:type="spellEnd"/>
      <w:r w:rsidRPr="00AE0BE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b/>
          <w:color w:val="000000"/>
          <w:sz w:val="26"/>
          <w:szCs w:val="26"/>
        </w:rPr>
        <w:t>trồng</w:t>
      </w:r>
      <w:proofErr w:type="spellEnd"/>
    </w:p>
    <w:p w14:paraId="5E23A651" w14:textId="77777777" w:rsidR="001C4AB4" w:rsidRPr="00AE0BEA" w:rsidRDefault="001C4AB4" w:rsidP="001C4AB4">
      <w:pPr>
        <w:spacing w:before="120" w:after="0" w:line="240" w:lineRule="auto"/>
        <w:jc w:val="center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Kính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gửi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 ...............</w:t>
      </w:r>
      <w:r w:rsidRPr="00AE0BEA">
        <w:rPr>
          <w:rFonts w:ascii="Times New Roman" w:hAnsi="Times New Roman"/>
          <w:i/>
          <w:color w:val="000000"/>
          <w:sz w:val="26"/>
          <w:szCs w:val="26"/>
        </w:rPr>
        <w:t>(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>/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lại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dịch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đại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diện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>).</w:t>
      </w:r>
    </w:p>
    <w:p w14:paraId="18B05EC0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Căn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cứ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Quyết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......./QĐ-...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ngày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tháng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năm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của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.......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quy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năng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nhiệm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hạn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và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cấu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của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................ (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>);</w:t>
      </w:r>
    </w:p>
    <w:p w14:paraId="412F9FC0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Căn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cứ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đề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nghị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của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,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cá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nhân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tại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văn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bản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ngày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tháng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...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năm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...;</w:t>
      </w:r>
    </w:p>
    <w:p w14:paraId="5B1064D6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Xét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đề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nghị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i/>
          <w:color w:val="000000"/>
          <w:sz w:val="26"/>
          <w:szCs w:val="26"/>
        </w:rPr>
        <w:t>của</w:t>
      </w:r>
      <w:proofErr w:type="spellEnd"/>
      <w:r w:rsidRPr="00AE0BEA">
        <w:rPr>
          <w:rFonts w:ascii="Times New Roman" w:hAnsi="Times New Roman"/>
          <w:i/>
          <w:color w:val="000000"/>
          <w:sz w:val="26"/>
          <w:szCs w:val="26"/>
        </w:rPr>
        <w:t>.......... (1).</w:t>
      </w:r>
    </w:p>
    <w:p w14:paraId="1EF948A6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</w:t>
      </w:r>
    </w:p>
    <w:p w14:paraId="5C64D927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lại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giống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cây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trồng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sau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</w:t>
      </w:r>
    </w:p>
    <w:p w14:paraId="23EB86A2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Tên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 .........................................................................................................</w:t>
      </w:r>
    </w:p>
    <w:p w14:paraId="1D98CA0C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Địa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chỉ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 ..................................................................................................................</w:t>
      </w:r>
    </w:p>
    <w:p w14:paraId="098BF5FF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-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doanh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nghiệp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Mã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thuế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: .........................................................................</w:t>
      </w:r>
    </w:p>
    <w:p w14:paraId="5968DDA0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giống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cây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trồng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trách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nghĩa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theo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tại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Sở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hữu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trí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tuệ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văn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bản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hướng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dẫn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Luật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.</w:t>
      </w:r>
    </w:p>
    <w:p w14:paraId="270B207D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3.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báo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này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công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bố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trên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cổng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thông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tin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điện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tử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.</w:t>
      </w:r>
    </w:p>
    <w:p w14:paraId="70EA1B52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1C4AB4" w:rsidRPr="00AE0BEA" w14:paraId="72F5DFB1" w14:textId="77777777" w:rsidTr="001C4AB4">
        <w:trPr>
          <w:trHeight w:val="367"/>
        </w:trPr>
        <w:tc>
          <w:tcPr>
            <w:tcW w:w="2500" w:type="pct"/>
          </w:tcPr>
          <w:p w14:paraId="602716AB" w14:textId="77777777" w:rsidR="001C4AB4" w:rsidRPr="00AE0BEA" w:rsidRDefault="001C4AB4" w:rsidP="001C4AB4">
            <w:pPr>
              <w:spacing w:before="120" w:after="0" w:line="240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1C4AB4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1C4AB4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1C4AB4">
              <w:rPr>
                <w:rFonts w:ascii="Times New Roman" w:hAnsi="Times New Roman"/>
                <w:b/>
                <w:bCs/>
                <w:i/>
                <w:iCs/>
                <w:color w:val="000000"/>
              </w:rPr>
              <w:t>:</w:t>
            </w:r>
            <w:r w:rsidRPr="001C4AB4">
              <w:rPr>
                <w:rFonts w:ascii="Times New Roman" w:hAnsi="Times New Roman"/>
                <w:color w:val="000000"/>
              </w:rPr>
              <w:br/>
            </w:r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Như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trên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;</w:t>
            </w:r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Cục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Trồng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trọt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và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Bảo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vệ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thực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vật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 xml:space="preserve">; </w:t>
            </w:r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>- ...;</w:t>
            </w:r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Lưu</w:t>
            </w:r>
            <w:proofErr w:type="spellEnd"/>
            <w:r w:rsidRPr="001C4AB4">
              <w:rPr>
                <w:rFonts w:ascii="Times New Roman" w:hAnsi="Times New Roman"/>
                <w:color w:val="000000"/>
                <w:sz w:val="22"/>
                <w:szCs w:val="22"/>
              </w:rPr>
              <w:t>: VT,....</w:t>
            </w:r>
          </w:p>
        </w:tc>
        <w:tc>
          <w:tcPr>
            <w:tcW w:w="2500" w:type="pct"/>
          </w:tcPr>
          <w:p w14:paraId="569D7DF4" w14:textId="77777777" w:rsidR="001C4AB4" w:rsidRPr="00AE0BEA" w:rsidRDefault="001C4AB4" w:rsidP="001C4AB4">
            <w:pPr>
              <w:spacing w:before="120" w:after="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LÃNH ĐẠO CƠ QUAN CÓ THẨM QUYỀN</w:t>
            </w:r>
            <w:r w:rsidRPr="00AE0BEA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</w:r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đóng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dấu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chữ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số</w:t>
            </w:r>
            <w:proofErr w:type="spellEnd"/>
            <w:r w:rsidRPr="00AE0BEA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14:paraId="5D937246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AE0BEA">
        <w:rPr>
          <w:rFonts w:ascii="Times New Roman" w:hAnsi="Times New Roman"/>
          <w:color w:val="000000"/>
          <w:sz w:val="26"/>
          <w:szCs w:val="26"/>
          <w:vertAlign w:val="superscript"/>
        </w:rPr>
        <w:t>________________________________</w:t>
      </w:r>
    </w:p>
    <w:p w14:paraId="7C93D3B3" w14:textId="77777777" w:rsidR="001C4AB4" w:rsidRPr="00AE0BEA" w:rsidRDefault="001C4AB4" w:rsidP="001C4AB4">
      <w:pPr>
        <w:adjustRightInd w:val="0"/>
        <w:snapToGrid w:val="0"/>
        <w:spacing w:before="120" w:after="0" w:line="240" w:lineRule="auto"/>
        <w:rPr>
          <w:rFonts w:ascii="Times New Roman" w:hAnsi="Times New Roman"/>
          <w:color w:val="000000"/>
          <w:sz w:val="26"/>
          <w:szCs w:val="26"/>
        </w:rPr>
      </w:pPr>
      <w:r w:rsidRPr="00AE0BEA">
        <w:rPr>
          <w:rFonts w:ascii="Times New Roman" w:hAnsi="Times New Roman"/>
          <w:color w:val="000000"/>
          <w:sz w:val="26"/>
          <w:szCs w:val="26"/>
        </w:rPr>
        <w:t xml:space="preserve">(1)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Lãnh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đạo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đơn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vị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thuộc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cơ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quan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giao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nhiệm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thẩm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định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hồ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sơ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ghi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lại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dịch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vụ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đại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diện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quyền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đối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giống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cây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AE0BEA">
        <w:rPr>
          <w:rFonts w:ascii="Times New Roman" w:hAnsi="Times New Roman"/>
          <w:color w:val="000000"/>
          <w:sz w:val="26"/>
          <w:szCs w:val="26"/>
        </w:rPr>
        <w:t>trồng</w:t>
      </w:r>
      <w:proofErr w:type="spellEnd"/>
      <w:r w:rsidRPr="00AE0BEA">
        <w:rPr>
          <w:rFonts w:ascii="Times New Roman" w:hAnsi="Times New Roman"/>
          <w:color w:val="000000"/>
          <w:sz w:val="26"/>
          <w:szCs w:val="26"/>
        </w:rPr>
        <w:t>.</w:t>
      </w:r>
    </w:p>
    <w:p w14:paraId="4E2D65EC" w14:textId="77777777" w:rsidR="001C4AB4" w:rsidRPr="00AE0BEA" w:rsidRDefault="001C4AB4" w:rsidP="001C4AB4">
      <w:pPr>
        <w:spacing w:before="120" w:after="0" w:line="240" w:lineRule="auto"/>
        <w:rPr>
          <w:rFonts w:ascii="Times New Roman" w:hAnsi="Times New Roman"/>
          <w:b/>
          <w:color w:val="000000"/>
          <w:sz w:val="26"/>
          <w:szCs w:val="26"/>
        </w:rPr>
      </w:pPr>
    </w:p>
    <w:p w14:paraId="3EABFE2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4AB4"/>
    <w:rsid w:val="001C4AB4"/>
    <w:rsid w:val="003D762C"/>
    <w:rsid w:val="004A4E12"/>
    <w:rsid w:val="004C0B60"/>
    <w:rsid w:val="007505E3"/>
    <w:rsid w:val="008341D5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129DFC"/>
  <w15:chartTrackingRefBased/>
  <w15:docId w15:val="{5F3C48B9-6453-43A3-84A8-9753C373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AB4"/>
    <w:pPr>
      <w:spacing w:after="160" w:line="278" w:lineRule="auto"/>
    </w:pPr>
    <w:rPr>
      <w:rFonts w:eastAsia="Times New Roman"/>
      <w:kern w:val="2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