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A116" w14:textId="77777777" w:rsidR="00CE05D6" w:rsidRPr="00F70734" w:rsidRDefault="00CE05D6" w:rsidP="00CE05D6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46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CE05D6" w:rsidRPr="00F70734" w14:paraId="4531CCA2" w14:textId="77777777" w:rsidTr="00CE05D6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7D5C8" w14:textId="77777777" w:rsidR="00CE05D6" w:rsidRPr="00F70734" w:rsidRDefault="00CE05D6" w:rsidP="00CE05D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13F30" w14:textId="77777777" w:rsidR="00CE05D6" w:rsidRPr="00F70734" w:rsidRDefault="00CE05D6" w:rsidP="00CE05D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E05D6" w:rsidRPr="00F70734" w14:paraId="21FAAFF2" w14:textId="77777777" w:rsidTr="00CE05D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44589" w14:textId="77777777" w:rsidR="00CE05D6" w:rsidRPr="00F70734" w:rsidRDefault="00CE05D6" w:rsidP="00CE05D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C54B6" w14:textId="77777777" w:rsidR="00CE05D6" w:rsidRPr="00F70734" w:rsidRDefault="00CE05D6" w:rsidP="00CE05D6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293CAAFC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color w:val="000000"/>
          <w:sz w:val="26"/>
          <w:szCs w:val="26"/>
        </w:rPr>
        <w:t> </w:t>
      </w:r>
    </w:p>
    <w:p w14:paraId="177857BF" w14:textId="77777777" w:rsidR="00CE05D6" w:rsidRPr="00F70734" w:rsidRDefault="00CE05D6" w:rsidP="00CE05D6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7ECAF7D3" w14:textId="77777777" w:rsidR="00CE05D6" w:rsidRPr="00F70734" w:rsidRDefault="00CE05D6" w:rsidP="00CE05D6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vi phạm của tổ hợp tác thuộc trường hợp thu hồi Giấy chứng nhận đăng ký tổ hợp tác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588"/>
      </w:tblGrid>
      <w:tr w:rsidR="00CE05D6" w:rsidRPr="00F70734" w14:paraId="2F8B8970" w14:textId="77777777" w:rsidTr="00CE05D6">
        <w:tc>
          <w:tcPr>
            <w:tcW w:w="2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257C2" w14:textId="77777777" w:rsidR="00CE05D6" w:rsidRPr="00F70734" w:rsidRDefault="00CE05D6" w:rsidP="00CE05D6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Kính gửi: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D7BED" w14:textId="77777777" w:rsidR="00CE05D6" w:rsidRPr="00F70734" w:rsidRDefault="00CE05D6" w:rsidP="00CE05D6">
            <w:pPr>
              <w:spacing w:before="120" w:after="280" w:afterAutospacing="1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(Tên tổ hợp tác)</w:t>
            </w:r>
          </w:p>
          <w:p w14:paraId="79C813C0" w14:textId="77777777" w:rsidR="00CE05D6" w:rsidRPr="00F70734" w:rsidRDefault="00CE05D6" w:rsidP="00CE05D6">
            <w:pPr>
              <w:spacing w:before="120" w:after="280" w:afterAutospacing="1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Địa chỉ trụ sở:</w:t>
            </w:r>
          </w:p>
          <w:p w14:paraId="0BAAB918" w14:textId="77777777" w:rsidR="00CE05D6" w:rsidRPr="00F70734" w:rsidRDefault="00CE05D6" w:rsidP="00CE05D6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 xml:space="preserve">Mã số tổ hợp tác: </w:t>
            </w:r>
            <w:r w:rsidRPr="00F70734">
              <w:rPr>
                <w:i/>
                <w:iCs/>
                <w:sz w:val="26"/>
                <w:szCs w:val="26"/>
              </w:rPr>
              <w:t>(Mã số tổ hợp tác/Mã số thuế)</w:t>
            </w:r>
          </w:p>
        </w:tc>
      </w:tr>
    </w:tbl>
    <w:p w14:paraId="17245E9D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 xml:space="preserve">(Tên Cơ quan đăng ký kinh doanh cấp xã) ..................................................................... </w:t>
      </w:r>
    </w:p>
    <w:p w14:paraId="694E671A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sở: ............................................................................................................. </w:t>
      </w:r>
    </w:p>
    <w:p w14:paraId="7FD647E1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………………………………… Fax: ................................................................ </w:t>
      </w:r>
    </w:p>
    <w:p w14:paraId="5A90711B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……………………………………… Website: ......................................................... </w:t>
      </w:r>
    </w:p>
    <w:p w14:paraId="72500813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Căn cứ kết luận/biên bản làm việc số ………….. ngày ……./……./…….. của ……….. về việc: ………………………………………………………….</w:t>
      </w:r>
      <w:r w:rsidRPr="00F70734">
        <w:rPr>
          <w:i/>
          <w:iCs/>
          <w:sz w:val="26"/>
          <w:szCs w:val="26"/>
        </w:rPr>
        <w:t>(nếu có)</w:t>
      </w:r>
      <w:r w:rsidRPr="00F70734">
        <w:rPr>
          <w:sz w:val="26"/>
          <w:szCs w:val="26"/>
        </w:rPr>
        <w:t>;</w:t>
      </w:r>
    </w:p>
    <w:p w14:paraId="0352B6FE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Căn cứ văn bản số... ngày.../.../.... của... về việc đề nghị thu hồi Giấy chứng nhận đăng ký tổ hợp tác </w:t>
      </w:r>
      <w:r w:rsidRPr="00F70734">
        <w:rPr>
          <w:i/>
          <w:iCs/>
          <w:sz w:val="26"/>
          <w:szCs w:val="26"/>
        </w:rPr>
        <w:t>(trường hợp thực hiện theo đề nghị của cơ quan có thẩm quyền theo quy định của luật, nếu có)</w:t>
      </w:r>
      <w:r w:rsidRPr="00F70734">
        <w:rPr>
          <w:sz w:val="26"/>
          <w:szCs w:val="26"/>
        </w:rPr>
        <w:t>;</w:t>
      </w:r>
    </w:p>
    <w:p w14:paraId="1742EBF1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Căn cứ khác ... </w:t>
      </w:r>
      <w:r w:rsidRPr="00F70734">
        <w:rPr>
          <w:i/>
          <w:iCs/>
          <w:sz w:val="26"/>
          <w:szCs w:val="26"/>
        </w:rPr>
        <w:t>(nếu có)</w:t>
      </w:r>
    </w:p>
    <w:p w14:paraId="7D6242D5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thông báo nội dung vi phạm của tổ hợp tác ………………. như sau:</w:t>
      </w:r>
    </w:p>
    <w:p w14:paraId="3DAAE4C2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6016B839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62A64310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(Ghi cụ thể nội dung vi phạm tương ứng theo các trường hợp thu hồi Giấy chứng nhận đăng ký tổ hợp tác theo quy định).</w:t>
      </w:r>
    </w:p>
    <w:p w14:paraId="1F67AD48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lastRenderedPageBreak/>
        <w:t>(Tên Cơ quan đăng ký kinh doanh cấp xã)</w:t>
      </w:r>
      <w:r w:rsidRPr="00F70734">
        <w:rPr>
          <w:sz w:val="26"/>
          <w:szCs w:val="26"/>
        </w:rPr>
        <w:t xml:space="preserve"> đăng tải thông báo vi phạm của tổ hợp tác trên Cổng thông tin quốc gia về đăng ký doanh nghiệp.</w:t>
      </w:r>
    </w:p>
    <w:p w14:paraId="676F6F48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E05D6" w:rsidRPr="00F70734" w14:paraId="13A18F7A" w14:textId="77777777" w:rsidTr="00CE05D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D0BFA" w14:textId="77777777" w:rsidR="00CE05D6" w:rsidRPr="00F70734" w:rsidRDefault="00CE05D6" w:rsidP="00CE05D6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CE05D6">
              <w:rPr>
                <w:b/>
                <w:bCs/>
                <w:i/>
                <w:iCs/>
              </w:rPr>
              <w:t>Nơi nhận:</w:t>
            </w:r>
            <w:r w:rsidRPr="00CE05D6">
              <w:rPr>
                <w:b/>
                <w:bCs/>
                <w:i/>
                <w:iCs/>
              </w:rPr>
              <w:br/>
            </w:r>
            <w:r w:rsidRPr="00CE05D6">
              <w:rPr>
                <w:sz w:val="22"/>
                <w:szCs w:val="22"/>
              </w:rPr>
              <w:t>- Như trên;</w:t>
            </w:r>
            <w:r w:rsidRPr="00CE05D6">
              <w:rPr>
                <w:sz w:val="22"/>
                <w:szCs w:val="22"/>
              </w:rPr>
              <w:br/>
              <w:t>- Cơ quan quản lý thuế……</w:t>
            </w:r>
            <w:r w:rsidRPr="00CE05D6">
              <w:rPr>
                <w:sz w:val="22"/>
                <w:szCs w:val="22"/>
              </w:rPr>
              <w:br/>
            </w:r>
            <w:r w:rsidRPr="00CE05D6">
              <w:rPr>
                <w:i/>
                <w:iCs/>
                <w:sz w:val="22"/>
                <w:szCs w:val="22"/>
              </w:rPr>
              <w:t>(xã nơi tổ hợp tác đăng ký địa chỉ);</w:t>
            </w:r>
            <w:r w:rsidRPr="00CE05D6">
              <w:rPr>
                <w:sz w:val="22"/>
                <w:szCs w:val="22"/>
              </w:rPr>
              <w:br/>
              <w:t xml:space="preserve">- Cơ quan có thẩm quyền khác: …… </w:t>
            </w:r>
            <w:r w:rsidRPr="00CE05D6">
              <w:rPr>
                <w:i/>
                <w:iCs/>
                <w:sz w:val="22"/>
                <w:szCs w:val="22"/>
              </w:rPr>
              <w:t>(nếu có)</w:t>
            </w:r>
            <w:r w:rsidRPr="00CE05D6">
              <w:rPr>
                <w:sz w:val="22"/>
                <w:szCs w:val="22"/>
              </w:rPr>
              <w:t>;</w:t>
            </w:r>
            <w:r w:rsidRPr="00CE05D6">
              <w:rPr>
                <w:sz w:val="22"/>
                <w:szCs w:val="22"/>
              </w:rPr>
              <w:br/>
              <w:t>- Lưu: 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14219" w14:textId="77777777" w:rsidR="00CE05D6" w:rsidRPr="00F70734" w:rsidRDefault="00CE05D6" w:rsidP="00CE05D6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3809FF5B" w14:textId="77777777" w:rsidR="00CE05D6" w:rsidRPr="00F70734" w:rsidRDefault="00CE05D6" w:rsidP="00CE05D6">
      <w:pPr>
        <w:spacing w:before="120" w:after="280" w:afterAutospacing="1"/>
        <w:rPr>
          <w:sz w:val="26"/>
          <w:szCs w:val="26"/>
        </w:rPr>
      </w:pPr>
      <w:r w:rsidRPr="00F70734">
        <w:rPr>
          <w:color w:val="000000"/>
          <w:sz w:val="26"/>
          <w:szCs w:val="26"/>
        </w:rPr>
        <w:t> </w:t>
      </w:r>
    </w:p>
    <w:p w14:paraId="72961D33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05D6"/>
    <w:rsid w:val="0049374E"/>
    <w:rsid w:val="0066793F"/>
    <w:rsid w:val="00755AF6"/>
    <w:rsid w:val="00804912"/>
    <w:rsid w:val="00C45FBF"/>
    <w:rsid w:val="00C56BC0"/>
    <w:rsid w:val="00CE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86E1F"/>
  <w15:chartTrackingRefBased/>
  <w15:docId w15:val="{3CDBC831-4DF7-4604-83DF-1295708E9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5D6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