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D10E" w14:textId="77777777" w:rsidR="008E42FD" w:rsidRPr="00B57051" w:rsidRDefault="008E42FD" w:rsidP="008E42FD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B57051">
        <w:rPr>
          <w:rFonts w:ascii="Times New Roman" w:eastAsia="Calibri" w:hAnsi="Times New Roman"/>
          <w:b/>
          <w:bCs/>
          <w:sz w:val="26"/>
          <w:szCs w:val="26"/>
        </w:rPr>
        <w:t>Mẫu số 47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5369"/>
      </w:tblGrid>
      <w:tr w:rsidR="008E42FD" w:rsidRPr="00B57051" w14:paraId="5EFC6FF7" w14:textId="77777777" w:rsidTr="008E42FD">
        <w:tc>
          <w:tcPr>
            <w:tcW w:w="2041" w:type="pct"/>
          </w:tcPr>
          <w:p w14:paraId="2D81E2A9" w14:textId="77777777" w:rsidR="008E42FD" w:rsidRPr="00B57051" w:rsidRDefault="008E42FD" w:rsidP="008E42FD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t>CƠ QUAN ĐĂNG KÝ KINH DOANH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CẤP TỈNH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959" w:type="pct"/>
          </w:tcPr>
          <w:p w14:paraId="6AE1440C" w14:textId="77777777" w:rsidR="008E42FD" w:rsidRPr="00B57051" w:rsidRDefault="008E42FD" w:rsidP="008E42FD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8E42FD" w:rsidRPr="00B57051" w14:paraId="48D80E72" w14:textId="77777777" w:rsidTr="008E42FD">
        <w:tc>
          <w:tcPr>
            <w:tcW w:w="2041" w:type="pct"/>
          </w:tcPr>
          <w:p w14:paraId="156032AC" w14:textId="77777777" w:rsidR="008E42FD" w:rsidRPr="00B57051" w:rsidRDefault="008E42FD" w:rsidP="008E42FD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959" w:type="pct"/>
          </w:tcPr>
          <w:p w14:paraId="26849F17" w14:textId="77777777" w:rsidR="008E42FD" w:rsidRPr="00B57051" w:rsidRDefault="008E42FD" w:rsidP="008E42FD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23AF0422" w14:textId="77777777" w:rsidR="008E42FD" w:rsidRPr="00B57051" w:rsidRDefault="008E42FD" w:rsidP="008E42FD">
      <w:pPr>
        <w:spacing w:before="120" w:after="0" w:line="240" w:lineRule="auto"/>
        <w:rPr>
          <w:rFonts w:ascii="Times New Roman" w:eastAsia="Calibri" w:hAnsi="Times New Roman"/>
          <w:b/>
          <w:sz w:val="26"/>
          <w:szCs w:val="26"/>
        </w:rPr>
      </w:pPr>
    </w:p>
    <w:p w14:paraId="0C3E423A" w14:textId="77777777" w:rsidR="008E42FD" w:rsidRPr="00B57051" w:rsidRDefault="008E42FD" w:rsidP="008E42FD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B57051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4B7F758C" w14:textId="77777777" w:rsidR="008E42FD" w:rsidRPr="00B57051" w:rsidRDefault="008E42FD" w:rsidP="008E42FD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B57051">
        <w:rPr>
          <w:rFonts w:ascii="Times New Roman" w:eastAsia="Calibri" w:hAnsi="Times New Roman"/>
          <w:b/>
          <w:sz w:val="26"/>
          <w:szCs w:val="26"/>
        </w:rPr>
        <w:t>Về cơ quan thuế quản lý trực tiếp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6762"/>
      </w:tblGrid>
      <w:tr w:rsidR="008E42FD" w:rsidRPr="00B57051" w14:paraId="436FA295" w14:textId="77777777" w:rsidTr="008E42FD">
        <w:tc>
          <w:tcPr>
            <w:tcW w:w="1273" w:type="pct"/>
          </w:tcPr>
          <w:p w14:paraId="73CD6AD3" w14:textId="77777777" w:rsidR="008E42FD" w:rsidRPr="00B57051" w:rsidRDefault="008E42FD" w:rsidP="008E42FD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3727" w:type="pct"/>
          </w:tcPr>
          <w:p w14:paraId="2A88213B" w14:textId="77777777" w:rsidR="008E42FD" w:rsidRPr="00B57051" w:rsidRDefault="008E42FD" w:rsidP="008E42FD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Tên doanh nghiệp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Địa chỉ: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Địa chỉ trụ sở chính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Mã số: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Mã số doanh nghiệp/Số Giấy chứng nhận đăng ký kinh doanh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2CBD1947" w14:textId="77777777" w:rsidR="008E42FD" w:rsidRPr="00B57051" w:rsidRDefault="008E42FD" w:rsidP="008E42F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</w:rPr>
        <w:t>: …………………………………………..</w:t>
      </w:r>
    </w:p>
    <w:p w14:paraId="6D7F88E4" w14:textId="77777777" w:rsidR="008E42FD" w:rsidRPr="00B57051" w:rsidRDefault="008E42FD" w:rsidP="008E42F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Địa chỉ trụ sở: …………………………………………..…………………………………………..</w:t>
      </w:r>
    </w:p>
    <w:p w14:paraId="50B37356" w14:textId="77777777" w:rsidR="008E42FD" w:rsidRPr="00B57051" w:rsidRDefault="008E42FD" w:rsidP="008E42F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Điện thoại: ………………………………………….. Số fax: …………………………………………..</w:t>
      </w:r>
    </w:p>
    <w:p w14:paraId="0F5C8249" w14:textId="77777777" w:rsidR="008E42FD" w:rsidRPr="00B57051" w:rsidRDefault="008E42FD" w:rsidP="008E42F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Thư điện tử: ………………………………………Website: …………………………………………..</w:t>
      </w:r>
    </w:p>
    <w:p w14:paraId="6AFEEE67" w14:textId="77777777" w:rsidR="008E42FD" w:rsidRPr="00B57051" w:rsidRDefault="008E42FD" w:rsidP="008E42F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 xml:space="preserve">Căn cứ thông tin do Cơ quan thuế cung cấp, </w:t>
      </w:r>
      <w:r w:rsidRPr="00B5705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</w:rPr>
        <w:t xml:space="preserve"> xin thông báo cho doanh nghiệp biết thông tin về Cơ quan thuế quản lý trực tiếp như sau:</w:t>
      </w:r>
    </w:p>
    <w:p w14:paraId="510CD4FC" w14:textId="77777777" w:rsidR="008E42FD" w:rsidRPr="00B57051" w:rsidRDefault="008E42FD" w:rsidP="008E42F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 xml:space="preserve">Tên Cơ quan thuế quản lý trực tiếp đơn vị: </w:t>
      </w:r>
      <w:r w:rsidRPr="00B57051">
        <w:rPr>
          <w:rFonts w:ascii="Times New Roman" w:eastAsia="Calibri" w:hAnsi="Times New Roman"/>
          <w:i/>
          <w:sz w:val="26"/>
          <w:szCs w:val="26"/>
        </w:rPr>
        <w:t>...........................................</w:t>
      </w:r>
      <w:r w:rsidRPr="00B57051">
        <w:rPr>
          <w:rFonts w:ascii="Times New Roman" w:eastAsia="Calibri" w:hAnsi="Times New Roman"/>
          <w:sz w:val="26"/>
          <w:szCs w:val="26"/>
        </w:rPr>
        <w:t>......</w:t>
      </w:r>
    </w:p>
    <w:p w14:paraId="7453B337" w14:textId="77777777" w:rsidR="008E42FD" w:rsidRPr="00B57051" w:rsidRDefault="008E42FD" w:rsidP="008E42F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Đề nghị doanh nghiệp liên hệ với cơ quan thuế quản lý trực tiếp để kê khai, nộp thuế theo quy định.</w:t>
      </w:r>
    </w:p>
    <w:p w14:paraId="4A0F45DB" w14:textId="77777777" w:rsidR="008E42FD" w:rsidRPr="00B57051" w:rsidRDefault="008E42FD" w:rsidP="008E42FD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8"/>
        <w:gridCol w:w="5104"/>
      </w:tblGrid>
      <w:tr w:rsidR="008E42FD" w:rsidRPr="00B57051" w14:paraId="0DF21F59" w14:textId="77777777" w:rsidTr="008E42FD">
        <w:tc>
          <w:tcPr>
            <w:tcW w:w="2187" w:type="pct"/>
          </w:tcPr>
          <w:p w14:paraId="46F7CC95" w14:textId="77777777" w:rsidR="008E42FD" w:rsidRPr="00B57051" w:rsidRDefault="008E42FD" w:rsidP="008E42FD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i/>
                <w:sz w:val="26"/>
                <w:szCs w:val="26"/>
              </w:rPr>
              <w:br/>
            </w:r>
            <w:r w:rsidRPr="008E42FD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8E42FD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8E42FD">
              <w:rPr>
                <w:rFonts w:ascii="Times New Roman" w:eastAsia="Calibri" w:hAnsi="Times New Roman"/>
                <w:sz w:val="22"/>
                <w:szCs w:val="22"/>
              </w:rPr>
              <w:t>- Tên, địa chỉ doanh nghiệp;</w:t>
            </w:r>
            <w:r w:rsidRPr="008E42FD">
              <w:rPr>
                <w:rFonts w:ascii="Times New Roman" w:eastAsia="Calibri" w:hAnsi="Times New Roman"/>
                <w:sz w:val="22"/>
                <w:szCs w:val="22"/>
              </w:rPr>
              <w:br/>
              <w:t>- ……….;</w:t>
            </w:r>
            <w:r w:rsidRPr="008E42FD">
              <w:rPr>
                <w:rFonts w:ascii="Times New Roman" w:eastAsia="Calibri" w:hAnsi="Times New Roman"/>
                <w:sz w:val="22"/>
                <w:szCs w:val="22"/>
              </w:rPr>
              <w:br/>
              <w:t>- Lưu: …..</w:t>
            </w:r>
          </w:p>
        </w:tc>
        <w:tc>
          <w:tcPr>
            <w:tcW w:w="2813" w:type="pct"/>
          </w:tcPr>
          <w:p w14:paraId="2B704ACB" w14:textId="77777777" w:rsidR="008E42FD" w:rsidRPr="00B57051" w:rsidRDefault="008E42FD" w:rsidP="008E42FD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TRƯỞNG ĐƠN VỊ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Ký, ghi họ tên và đóng dấu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1CA94564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42FD"/>
    <w:rsid w:val="0049374E"/>
    <w:rsid w:val="0066793F"/>
    <w:rsid w:val="00755AF6"/>
    <w:rsid w:val="00804912"/>
    <w:rsid w:val="008E42FD"/>
    <w:rsid w:val="00A61386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A00329"/>
  <w15:chartTrackingRefBased/>
  <w15:docId w15:val="{50FAED07-116C-4D6D-A302-54D998AC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2FD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E42F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