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E52" w14:textId="77777777" w:rsidR="001E5B93" w:rsidRPr="00B57051" w:rsidRDefault="001E5B93" w:rsidP="001E5B93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B57051">
        <w:rPr>
          <w:rFonts w:ascii="Times New Roman" w:eastAsia="Calibri" w:hAnsi="Times New Roman"/>
          <w:b/>
          <w:bCs/>
          <w:sz w:val="26"/>
          <w:szCs w:val="26"/>
        </w:rPr>
        <w:t>Mẫu số 50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1E5B93" w:rsidRPr="00B57051" w14:paraId="55D65469" w14:textId="77777777" w:rsidTr="001E5B93">
        <w:tc>
          <w:tcPr>
            <w:tcW w:w="2041" w:type="pct"/>
          </w:tcPr>
          <w:p w14:paraId="77A53B87" w14:textId="77777777" w:rsidR="001E5B93" w:rsidRPr="00B57051" w:rsidRDefault="001E5B93" w:rsidP="001E5B9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18E9A11B" w14:textId="77777777" w:rsidR="001E5B93" w:rsidRPr="00B57051" w:rsidRDefault="001E5B93" w:rsidP="001E5B9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E5B93" w:rsidRPr="00B57051" w14:paraId="249D5252" w14:textId="77777777" w:rsidTr="001E5B93">
        <w:tc>
          <w:tcPr>
            <w:tcW w:w="2041" w:type="pct"/>
          </w:tcPr>
          <w:p w14:paraId="1A71248D" w14:textId="77777777" w:rsidR="001E5B93" w:rsidRPr="00B57051" w:rsidRDefault="001E5B93" w:rsidP="001E5B9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0193F7FD" w14:textId="77777777" w:rsidR="001E5B93" w:rsidRPr="00B57051" w:rsidRDefault="001E5B93" w:rsidP="001E5B9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426BCA1D" w14:textId="77777777" w:rsidR="001E5B93" w:rsidRPr="00B57051" w:rsidRDefault="001E5B93" w:rsidP="001E5B93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3C3593F6" w14:textId="77777777" w:rsidR="001E5B93" w:rsidRPr="00B57051" w:rsidRDefault="001E5B93" w:rsidP="001E5B93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6E7A2938" w14:textId="77777777" w:rsidR="001E5B93" w:rsidRPr="00B57051" w:rsidRDefault="001E5B93" w:rsidP="001E5B93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Yêu cầu doanh nghiệp báo cáo về việc tuân thủ quy định của Luật Doanh nghiệp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6657"/>
      </w:tblGrid>
      <w:tr w:rsidR="001E5B93" w:rsidRPr="00B57051" w14:paraId="2CAD2850" w14:textId="77777777" w:rsidTr="001E5B93">
        <w:tc>
          <w:tcPr>
            <w:tcW w:w="1331" w:type="pct"/>
          </w:tcPr>
          <w:p w14:paraId="5F8C35EA" w14:textId="77777777" w:rsidR="001E5B93" w:rsidRPr="00B57051" w:rsidRDefault="001E5B93" w:rsidP="001E5B93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 xml:space="preserve">Kính gửi: </w:t>
            </w:r>
          </w:p>
        </w:tc>
        <w:tc>
          <w:tcPr>
            <w:tcW w:w="3669" w:type="pct"/>
          </w:tcPr>
          <w:p w14:paraId="20FD337E" w14:textId="77777777" w:rsidR="001E5B93" w:rsidRPr="00B57051" w:rsidRDefault="001E5B93" w:rsidP="001E5B93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09F0601B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Căn cứ quy định tại điểm c khoản 1 Điều 216 Luật Doanh nghiệp;</w:t>
      </w:r>
    </w:p>
    <w:p w14:paraId="65A39385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Căn cứ …………………………………………..…………………………………………..</w:t>
      </w:r>
    </w:p>
    <w:p w14:paraId="4F5F397F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>: ………………………………………………..</w:t>
      </w:r>
    </w:p>
    <w:p w14:paraId="132D915C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</w:t>
      </w:r>
    </w:p>
    <w:p w14:paraId="562E3031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Điện thoại: …………………………………………..Số fax: …………………………………………..</w:t>
      </w:r>
    </w:p>
    <w:p w14:paraId="44FBA35D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Thư điện tử: ……………………………………Website: …………………………………………..</w:t>
      </w:r>
    </w:p>
    <w:p w14:paraId="04B6FF48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Yêu cầu doanh nghiệp báo cáo về các nội dung sau:</w:t>
      </w:r>
    </w:p>
    <w:p w14:paraId="7B6C0E1F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…………………………………………..…………………………………………..</w:t>
      </w:r>
    </w:p>
    <w:p w14:paraId="7B66B877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…………………………………………..…………………………………………..</w:t>
      </w:r>
    </w:p>
    <w:p w14:paraId="2EBF9B27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…………………………………………..…………………………………………..</w:t>
      </w:r>
    </w:p>
    <w:p w14:paraId="07AFECA1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 xml:space="preserve">Doanh nghiệp có trách nhiệm báo cáo về các nội dung nêu trên trong thời hạn ........ ngày kể từ ngày </w:t>
      </w: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 xml:space="preserve"> ra Thông báo này.</w:t>
      </w:r>
    </w:p>
    <w:p w14:paraId="03159E94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 xml:space="preserve">Trong thời hạn 06 tháng kể từ ngày hết hạn gửi báo cáo mà </w:t>
      </w: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 xml:space="preserve"> không nhận được báo cáo của doanh nghiệp thì doanh nghiệp sẽ bị thu hồi Giấy chứng nhận đăng ký doanh nghiệp theo quy định tại điểm d khoản 1 Điều 212 Luật Doanh nghiệp.</w:t>
      </w:r>
    </w:p>
    <w:p w14:paraId="6F714F2E" w14:textId="77777777" w:rsidR="001E5B93" w:rsidRPr="00B57051" w:rsidRDefault="001E5B93" w:rsidP="001E5B9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708"/>
        <w:gridCol w:w="5580"/>
      </w:tblGrid>
      <w:tr w:rsidR="001E5B93" w:rsidRPr="00B57051" w14:paraId="04349D7A" w14:textId="77777777" w:rsidTr="001E5B93">
        <w:tc>
          <w:tcPr>
            <w:tcW w:w="1996" w:type="pct"/>
          </w:tcPr>
          <w:p w14:paraId="68F7997D" w14:textId="77777777" w:rsidR="001E5B93" w:rsidRPr="00B57051" w:rsidRDefault="001E5B93" w:rsidP="001E5B93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1E5B93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1E5B93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1E5B93">
              <w:rPr>
                <w:rFonts w:ascii="Times New Roman" w:eastAsia="Calibri" w:hAnsi="Times New Roman"/>
                <w:sz w:val="22"/>
                <w:szCs w:val="22"/>
              </w:rPr>
              <w:t>- Như trên;</w:t>
            </w:r>
            <w:r w:rsidRPr="001E5B93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1E5B93">
              <w:rPr>
                <w:rFonts w:ascii="Times New Roman" w:eastAsia="Calibri" w:hAnsi="Times New Roman"/>
                <w:sz w:val="22"/>
                <w:szCs w:val="22"/>
              </w:rPr>
              <w:br/>
              <w:t>- Lưu: ……</w:t>
            </w:r>
          </w:p>
        </w:tc>
        <w:tc>
          <w:tcPr>
            <w:tcW w:w="3004" w:type="pct"/>
          </w:tcPr>
          <w:p w14:paraId="7DC8320A" w14:textId="77777777" w:rsidR="001E5B93" w:rsidRPr="00B57051" w:rsidRDefault="001E5B93" w:rsidP="001E5B9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TRƯỞNG ĐƠN VỊ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7189FDE6" w14:textId="77777777" w:rsidR="001E5B93" w:rsidRPr="00B57051" w:rsidRDefault="001E5B93" w:rsidP="001E5B93">
      <w:pPr>
        <w:spacing w:before="120" w:after="0" w:line="240" w:lineRule="auto"/>
        <w:rPr>
          <w:rFonts w:ascii="Times New Roman" w:eastAsia="Calibri" w:hAnsi="Times New Roman"/>
          <w:b/>
          <w:bCs/>
          <w:sz w:val="26"/>
          <w:szCs w:val="26"/>
        </w:rPr>
      </w:pPr>
    </w:p>
    <w:p w14:paraId="55DE63A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B93"/>
    <w:rsid w:val="001E5B93"/>
    <w:rsid w:val="0049374E"/>
    <w:rsid w:val="0066793F"/>
    <w:rsid w:val="00755AF6"/>
    <w:rsid w:val="00804912"/>
    <w:rsid w:val="00C56BC0"/>
    <w:rsid w:val="00DA0449"/>
    <w:rsid w:val="00E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8CAE0"/>
  <w15:chartTrackingRefBased/>
  <w15:docId w15:val="{5B95209F-8AAB-45BD-AAAB-FFEFED42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B93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E5B9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