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CF9B" w14:textId="77777777" w:rsidR="00D60CA9" w:rsidRPr="009E5216" w:rsidRDefault="00D60CA9" w:rsidP="00D60CA9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9E5216">
        <w:rPr>
          <w:rFonts w:ascii="Times New Roman" w:eastAsia="Calibri" w:hAnsi="Times New Roman"/>
          <w:b/>
          <w:bCs/>
          <w:sz w:val="26"/>
          <w:szCs w:val="26"/>
        </w:rPr>
        <w:t>Mẫu số 52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5369"/>
      </w:tblGrid>
      <w:tr w:rsidR="00D60CA9" w:rsidRPr="009E5216" w14:paraId="1E564A60" w14:textId="77777777" w:rsidTr="00D60CA9">
        <w:tc>
          <w:tcPr>
            <w:tcW w:w="2041" w:type="pct"/>
          </w:tcPr>
          <w:p w14:paraId="25BD38FD" w14:textId="77777777" w:rsidR="00D60CA9" w:rsidRPr="009E5216" w:rsidRDefault="00D60CA9" w:rsidP="00D60CA9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t>CƠ QUAN ĐĂNG KÝ KINH DOANH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CẤP TỈNH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959" w:type="pct"/>
          </w:tcPr>
          <w:p w14:paraId="674006EB" w14:textId="77777777" w:rsidR="00D60CA9" w:rsidRPr="009E5216" w:rsidRDefault="00D60CA9" w:rsidP="00D60CA9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60CA9" w:rsidRPr="009E5216" w14:paraId="5C2B5604" w14:textId="77777777" w:rsidTr="00D60CA9">
        <w:tc>
          <w:tcPr>
            <w:tcW w:w="2041" w:type="pct"/>
          </w:tcPr>
          <w:p w14:paraId="6F701904" w14:textId="77777777" w:rsidR="00D60CA9" w:rsidRPr="009E5216" w:rsidRDefault="00D60CA9" w:rsidP="00D60CA9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959" w:type="pct"/>
          </w:tcPr>
          <w:p w14:paraId="3A7CADFB" w14:textId="77777777" w:rsidR="00D60CA9" w:rsidRPr="009E5216" w:rsidRDefault="00D60CA9" w:rsidP="00D60CA9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058FBD82" w14:textId="77777777" w:rsidR="00D60CA9" w:rsidRPr="009E5216" w:rsidRDefault="00D60CA9" w:rsidP="00D60CA9">
      <w:pPr>
        <w:spacing w:before="120" w:after="0" w:line="240" w:lineRule="auto"/>
        <w:rPr>
          <w:rFonts w:ascii="Times New Roman" w:eastAsia="Calibri" w:hAnsi="Times New Roman"/>
          <w:b/>
          <w:sz w:val="26"/>
          <w:szCs w:val="26"/>
        </w:rPr>
      </w:pPr>
    </w:p>
    <w:p w14:paraId="7665E6D6" w14:textId="77777777" w:rsidR="00D60CA9" w:rsidRPr="009E5216" w:rsidRDefault="00D60CA9" w:rsidP="00D60CA9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9E5216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3E558BF0" w14:textId="77777777" w:rsidR="00D60CA9" w:rsidRPr="009E5216" w:rsidRDefault="00D60CA9" w:rsidP="00D60CA9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9E5216">
        <w:rPr>
          <w:rFonts w:ascii="Times New Roman" w:eastAsia="Calibri" w:hAnsi="Times New Roman"/>
          <w:b/>
          <w:sz w:val="26"/>
          <w:szCs w:val="26"/>
        </w:rPr>
        <w:t>Về việc rà soát thông tin đăng ký doanh nghiệp, tình trạng pháp lý của doanh nghiệp</w:t>
      </w:r>
    </w:p>
    <w:tbl>
      <w:tblPr>
        <w:tblW w:w="4973" w:type="pct"/>
        <w:tblLook w:val="04A0" w:firstRow="1" w:lastRow="0" w:firstColumn="1" w:lastColumn="0" w:noHBand="0" w:noVBand="1"/>
      </w:tblPr>
      <w:tblGrid>
        <w:gridCol w:w="3156"/>
        <w:gridCol w:w="6082"/>
      </w:tblGrid>
      <w:tr w:rsidR="00D60CA9" w:rsidRPr="009E5216" w14:paraId="2EACC557" w14:textId="77777777" w:rsidTr="00D60CA9">
        <w:tc>
          <w:tcPr>
            <w:tcW w:w="1708" w:type="pct"/>
          </w:tcPr>
          <w:p w14:paraId="72E65B1D" w14:textId="77777777" w:rsidR="00D60CA9" w:rsidRPr="009E5216" w:rsidRDefault="00D60CA9" w:rsidP="00D60CA9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Kính gửi:</w:t>
            </w:r>
          </w:p>
        </w:tc>
        <w:tc>
          <w:tcPr>
            <w:tcW w:w="3292" w:type="pct"/>
          </w:tcPr>
          <w:p w14:paraId="0A425B14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Tên doanh nghiệp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Địa chỉ: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Địa chỉ trụ sở chính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Mã số: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Mã số doanh nghiệp/Số Giấy chứng nhận đăng ký kinh doanh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351B617D" w14:textId="77777777" w:rsidR="00D60CA9" w:rsidRPr="009E5216" w:rsidRDefault="00D60CA9" w:rsidP="00D60CA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 xml:space="preserve">Căn cứ quy định tại khoản 2 Điều 76 Nghị định số 168/2025/NĐ-CP ngày 30/6/2025 của Chính phủ về đăng ký doanh nghiệp, </w:t>
      </w:r>
    </w:p>
    <w:p w14:paraId="7677CBCD" w14:textId="77777777" w:rsidR="00D60CA9" w:rsidRPr="009E5216" w:rsidRDefault="00D60CA9" w:rsidP="00D60CA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Để đảm bảo quyền lợi chính đáng của doanh nghiệp về sự đầy đủ và chính xác của các thông tin đăng ký doanh nghiệp,</w:t>
      </w:r>
    </w:p>
    <w:p w14:paraId="6CD27E0B" w14:textId="77777777" w:rsidR="00D60CA9" w:rsidRPr="009E5216" w:rsidRDefault="00D60CA9" w:rsidP="00D60CA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9E5216">
        <w:rPr>
          <w:rFonts w:ascii="Times New Roman" w:eastAsia="Calibri" w:hAnsi="Times New Roman"/>
          <w:sz w:val="26"/>
          <w:szCs w:val="26"/>
        </w:rPr>
        <w:t>: …………………………………………..</w:t>
      </w:r>
    </w:p>
    <w:p w14:paraId="623A4E86" w14:textId="77777777" w:rsidR="00D60CA9" w:rsidRPr="009E5216" w:rsidRDefault="00D60CA9" w:rsidP="00D60CA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Địa chỉ trụ sở: …………………………………………..…………………………………………..</w:t>
      </w:r>
    </w:p>
    <w:p w14:paraId="71E3657C" w14:textId="77777777" w:rsidR="00D60CA9" w:rsidRPr="009E5216" w:rsidRDefault="00D60CA9" w:rsidP="00D60CA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Điện thoại: ……………………………………. Số fax: …………………………………………..</w:t>
      </w:r>
    </w:p>
    <w:p w14:paraId="3BB93B16" w14:textId="77777777" w:rsidR="00D60CA9" w:rsidRPr="009E5216" w:rsidRDefault="00D60CA9" w:rsidP="00D60CA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Thư điện tử: …………………………………………. Website: ………………………………………</w:t>
      </w:r>
    </w:p>
    <w:p w14:paraId="4C1C8A57" w14:textId="77777777" w:rsidR="00D60CA9" w:rsidRPr="009E5216" w:rsidRDefault="00D60CA9" w:rsidP="00D60CA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 xml:space="preserve">Đề nghị doanh nghiệp </w:t>
      </w:r>
      <w:r w:rsidRPr="009E5216">
        <w:rPr>
          <w:rFonts w:ascii="Times New Roman" w:eastAsia="Calibri" w:hAnsi="Times New Roman"/>
          <w:sz w:val="26"/>
          <w:szCs w:val="26"/>
          <w:lang w:val="sv-SE"/>
        </w:rPr>
        <w:t xml:space="preserve">rà soát, kiểm tra đối chiếu và bổ sung, cập nhật thông tin đăng ký doanh nghiệp, tình trạng pháp lý của doanh nghiệp </w:t>
      </w:r>
      <w:r w:rsidRPr="009E5216">
        <w:rPr>
          <w:rFonts w:ascii="Times New Roman" w:eastAsia="Calibri" w:hAnsi="Times New Roman"/>
          <w:sz w:val="26"/>
          <w:szCs w:val="26"/>
        </w:rPr>
        <w:t>đã đăng ký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2"/>
      </w:tblGrid>
      <w:tr w:rsidR="00D60CA9" w:rsidRPr="009E5216" w14:paraId="0774BBE1" w14:textId="77777777" w:rsidTr="00D60CA9">
        <w:tc>
          <w:tcPr>
            <w:tcW w:w="5000" w:type="pct"/>
          </w:tcPr>
          <w:p w14:paraId="7DF41327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t>1. Đối với doanh nghiệp:</w:t>
            </w:r>
          </w:p>
          <w:p w14:paraId="178FC06C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 xml:space="preserve">- Tên doanh nghiệp: 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</w:t>
            </w:r>
          </w:p>
          <w:p w14:paraId="00D5AF74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 xml:space="preserve">- Mã số: 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…………………………………………………………………………</w:t>
            </w:r>
          </w:p>
          <w:p w14:paraId="20B89BCE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Địa chỉ trụ sở: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………………………………………………………………</w:t>
            </w:r>
          </w:p>
          <w:p w14:paraId="653DFD2F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Điện thoại: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……………………………………………………………….…</w:t>
            </w:r>
          </w:p>
          <w:p w14:paraId="1626E721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Người đại diện theo pháp luật: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……………………………………………..</w:t>
            </w:r>
          </w:p>
          <w:p w14:paraId="6D7DA01F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Tình trạng pháp lý: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</w:t>
            </w:r>
          </w:p>
        </w:tc>
      </w:tr>
      <w:tr w:rsidR="00D60CA9" w:rsidRPr="009E5216" w14:paraId="3D354309" w14:textId="77777777" w:rsidTr="00D60CA9">
        <w:tc>
          <w:tcPr>
            <w:tcW w:w="5000" w:type="pct"/>
          </w:tcPr>
          <w:p w14:paraId="24584888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t>2. Đối với chi nhánh:</w:t>
            </w:r>
          </w:p>
          <w:p w14:paraId="69E3602C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 xml:space="preserve">- Tên chi nhánh: 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…………………………………………………………….…</w:t>
            </w:r>
          </w:p>
          <w:p w14:paraId="52ED5EDC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Mã số: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…………………………………………………………………..…</w:t>
            </w:r>
          </w:p>
          <w:p w14:paraId="775D06D2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Địa chỉ: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……………………………………………………………………</w:t>
            </w:r>
          </w:p>
          <w:p w14:paraId="46DB8B84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lastRenderedPageBreak/>
              <w:t>- Người đứng đầu: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…………………………………………………………..</w:t>
            </w:r>
          </w:p>
          <w:p w14:paraId="6F843013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Tình trạng hoạt động: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……………………………………………………...</w:t>
            </w:r>
          </w:p>
        </w:tc>
      </w:tr>
      <w:tr w:rsidR="00D60CA9" w:rsidRPr="009E5216" w14:paraId="67924B28" w14:textId="77777777" w:rsidTr="00D60CA9">
        <w:tc>
          <w:tcPr>
            <w:tcW w:w="5000" w:type="pct"/>
            <w:vAlign w:val="center"/>
          </w:tcPr>
          <w:p w14:paraId="3F598D1B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lastRenderedPageBreak/>
              <w:t>3. Đối với văn phòng đại diện:</w:t>
            </w:r>
            <w:r w:rsidRPr="009E5216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 xml:space="preserve"> </w:t>
            </w:r>
          </w:p>
          <w:p w14:paraId="698720AB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Tên văn phòng đại diện: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 xml:space="preserve"> …………………………..………………………</w:t>
            </w:r>
          </w:p>
          <w:p w14:paraId="7FFD347B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Mã số: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…………………………………………………………….………..</w:t>
            </w:r>
          </w:p>
          <w:p w14:paraId="2FD35642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Địa chỉ: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…………………………………………………………….……….</w:t>
            </w:r>
          </w:p>
          <w:p w14:paraId="59A0FA51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Người đứng đầu: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</w:t>
            </w:r>
          </w:p>
          <w:p w14:paraId="0FAFD530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Tình trạng hoạt động: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</w:t>
            </w:r>
          </w:p>
        </w:tc>
      </w:tr>
      <w:tr w:rsidR="00D60CA9" w:rsidRPr="009E5216" w14:paraId="0073AF3D" w14:textId="77777777" w:rsidTr="00D60CA9">
        <w:tc>
          <w:tcPr>
            <w:tcW w:w="5000" w:type="pct"/>
          </w:tcPr>
          <w:p w14:paraId="725A2AA0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4. Đối với địa điểm kinh doanh:</w:t>
            </w:r>
          </w:p>
          <w:p w14:paraId="082227F3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bCs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- Tên địa điểm kinh doanh: ….…………………………………………………</w:t>
            </w:r>
          </w:p>
          <w:p w14:paraId="21635771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bCs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- Mã số: ……………………………………………………………….………..</w:t>
            </w:r>
          </w:p>
          <w:p w14:paraId="7B1E4C6F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bCs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- Đơn vị chủ quản: ..……………………………………………………………</w:t>
            </w:r>
          </w:p>
          <w:p w14:paraId="54673BFA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Địa chỉ: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…………………………………………………………….……….</w:t>
            </w:r>
          </w:p>
          <w:p w14:paraId="1774D731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Người đứng đầu: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……………………………………………………………</w:t>
            </w:r>
          </w:p>
          <w:p w14:paraId="78701F74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- Tình trạng hoạt động: …</w:t>
            </w:r>
            <w:r w:rsidRPr="009E5216">
              <w:rPr>
                <w:rFonts w:ascii="Times New Roman" w:eastAsia="Calibri" w:hAnsi="Times New Roman"/>
                <w:bCs/>
                <w:sz w:val="26"/>
                <w:szCs w:val="26"/>
              </w:rPr>
              <w:t>………………………………………………………</w:t>
            </w:r>
          </w:p>
        </w:tc>
      </w:tr>
    </w:tbl>
    <w:p w14:paraId="711661A4" w14:textId="77777777" w:rsidR="00D60CA9" w:rsidRPr="009E5216" w:rsidRDefault="00D60CA9" w:rsidP="00D60CA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Sau khi rà soát, đề nghị doanh nghiệp gửi Thông báo phản hồi theo mẫu quy định tại Mẫu số 20</w:t>
      </w:r>
      <w:r w:rsidRPr="009E5216">
        <w:rPr>
          <w:rFonts w:ascii="Times New Roman" w:eastAsia="Calibri" w:hAnsi="Times New Roman"/>
          <w:bCs/>
          <w:sz w:val="26"/>
          <w:szCs w:val="26"/>
        </w:rPr>
        <w:t xml:space="preserve"> Phụ lục I</w:t>
      </w:r>
      <w:r w:rsidRPr="009E5216">
        <w:rPr>
          <w:rFonts w:ascii="Times New Roman" w:eastAsia="Calibri" w:hAnsi="Times New Roman"/>
          <w:sz w:val="26"/>
          <w:szCs w:val="26"/>
        </w:rPr>
        <w:t xml:space="preserve"> ban hành kèm theo Thông tư số 68/2025/TT-BTC tới </w:t>
      </w:r>
      <w:r w:rsidRPr="009E5216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9E5216">
        <w:rPr>
          <w:rFonts w:ascii="Times New Roman" w:eastAsia="Calibri" w:hAnsi="Times New Roman"/>
          <w:sz w:val="26"/>
          <w:szCs w:val="26"/>
        </w:rPr>
        <w:t xml:space="preserve"> trong thời hạn 90 ngày, kể từ ngày gửi Thông báo này.</w:t>
      </w:r>
    </w:p>
    <w:p w14:paraId="02ACD069" w14:textId="77777777" w:rsidR="00D60CA9" w:rsidRPr="009E5216" w:rsidRDefault="00D60CA9" w:rsidP="00D60CA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 xml:space="preserve">Trường hợp quá thời hạn 90 ngày mà doanh nghiệp không gửi Thông báo phản hồi theo mẫu quy định tới </w:t>
      </w:r>
      <w:r w:rsidRPr="009E5216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9E5216">
        <w:rPr>
          <w:rFonts w:ascii="Times New Roman" w:eastAsia="Calibri" w:hAnsi="Times New Roman"/>
          <w:sz w:val="26"/>
          <w:szCs w:val="26"/>
        </w:rPr>
        <w:t xml:space="preserve"> thì được hiểu là doanh nghiệp đã đồng ý xác nhận các thông tin đăng ký doanh nghiệp và tình trạng pháp lý của doanh nghiệp tại Thông báo này là đầy đủ, chính xác.</w:t>
      </w:r>
    </w:p>
    <w:p w14:paraId="3AC40684" w14:textId="77777777" w:rsidR="00D60CA9" w:rsidRPr="009E5216" w:rsidRDefault="00D60CA9" w:rsidP="00D60CA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3"/>
        <w:gridCol w:w="4699"/>
      </w:tblGrid>
      <w:tr w:rsidR="00D60CA9" w:rsidRPr="009E5216" w14:paraId="72A1BCA8" w14:textId="77777777" w:rsidTr="00D60CA9">
        <w:tc>
          <w:tcPr>
            <w:tcW w:w="2410" w:type="pct"/>
          </w:tcPr>
          <w:p w14:paraId="0D3ABC8B" w14:textId="77777777" w:rsidR="00D60CA9" w:rsidRPr="009E5216" w:rsidRDefault="00D60CA9" w:rsidP="00D60CA9">
            <w:pPr>
              <w:spacing w:before="120" w:after="0" w:line="240" w:lineRule="auto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i/>
                <w:sz w:val="26"/>
                <w:szCs w:val="26"/>
              </w:rPr>
              <w:br/>
            </w:r>
            <w:r w:rsidRPr="00D60CA9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>Nơi nhận:</w:t>
            </w:r>
            <w:r w:rsidRPr="00D60CA9">
              <w:rPr>
                <w:rFonts w:ascii="Times New Roman" w:eastAsia="Calibri" w:hAnsi="Times New Roman"/>
                <w:b/>
                <w:sz w:val="24"/>
                <w:szCs w:val="24"/>
              </w:rPr>
              <w:br/>
            </w:r>
            <w:r w:rsidRPr="00D60CA9">
              <w:rPr>
                <w:rFonts w:ascii="Times New Roman" w:eastAsia="Calibri" w:hAnsi="Times New Roman"/>
                <w:sz w:val="22"/>
                <w:szCs w:val="22"/>
              </w:rPr>
              <w:t>- Như trên;</w:t>
            </w:r>
            <w:r w:rsidRPr="00D60CA9">
              <w:rPr>
                <w:rFonts w:ascii="Times New Roman" w:eastAsia="Calibri" w:hAnsi="Times New Roman"/>
                <w:sz w:val="22"/>
                <w:szCs w:val="22"/>
              </w:rPr>
              <w:br/>
              <w:t>- …;</w:t>
            </w:r>
            <w:r w:rsidRPr="00D60CA9">
              <w:rPr>
                <w:rFonts w:ascii="Times New Roman" w:eastAsia="Calibri" w:hAnsi="Times New Roman"/>
                <w:sz w:val="22"/>
                <w:szCs w:val="22"/>
              </w:rPr>
              <w:br/>
              <w:t>- Lưu: ……..</w:t>
            </w:r>
          </w:p>
        </w:tc>
        <w:tc>
          <w:tcPr>
            <w:tcW w:w="2590" w:type="pct"/>
          </w:tcPr>
          <w:p w14:paraId="215FC8A9" w14:textId="77777777" w:rsidR="00D60CA9" w:rsidRPr="009E5216" w:rsidRDefault="00D60CA9" w:rsidP="00D60CA9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i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TRƯỞNG ĐƠN VỊ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Ký, ghi họ tên và đóng dấu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41CF5AE3" w14:textId="77777777" w:rsidR="00D60CA9" w:rsidRPr="009E5216" w:rsidRDefault="00D60CA9" w:rsidP="00D60CA9">
      <w:pPr>
        <w:spacing w:before="120" w:after="0" w:line="240" w:lineRule="auto"/>
        <w:rPr>
          <w:rFonts w:ascii="Times New Roman" w:eastAsia="Calibri" w:hAnsi="Times New Roman"/>
          <w:b/>
          <w:bCs/>
          <w:sz w:val="26"/>
          <w:szCs w:val="26"/>
        </w:rPr>
      </w:pPr>
    </w:p>
    <w:p w14:paraId="4ADE98FF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0CA9"/>
    <w:rsid w:val="0049374E"/>
    <w:rsid w:val="0066793F"/>
    <w:rsid w:val="00755AF6"/>
    <w:rsid w:val="00804912"/>
    <w:rsid w:val="008E11C0"/>
    <w:rsid w:val="00C56BC0"/>
    <w:rsid w:val="00D60CA9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B9172E"/>
  <w15:chartTrackingRefBased/>
  <w15:docId w15:val="{F02C4A19-246C-47F3-9F91-69CC7CE9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CA9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D60CA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2321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