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65C6" w14:textId="77777777" w:rsidR="00A32046" w:rsidRPr="00D55201" w:rsidRDefault="00A32046" w:rsidP="00A32046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D55201">
        <w:rPr>
          <w:rFonts w:ascii="Times New Roman" w:eastAsia="Calibri" w:hAnsi="Times New Roman"/>
          <w:b/>
          <w:bCs/>
          <w:sz w:val="26"/>
          <w:szCs w:val="26"/>
        </w:rPr>
        <w:t>Mẫu số 66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77"/>
        <w:gridCol w:w="5211"/>
      </w:tblGrid>
      <w:tr w:rsidR="00A32046" w:rsidRPr="00A32046" w14:paraId="2A930A88" w14:textId="77777777" w:rsidTr="00A32046">
        <w:tc>
          <w:tcPr>
            <w:tcW w:w="2195" w:type="pct"/>
          </w:tcPr>
          <w:p w14:paraId="4EC55796" w14:textId="77777777" w:rsidR="00A32046" w:rsidRPr="00A32046" w:rsidRDefault="00A32046" w:rsidP="00A3204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32046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CƠ QUAN ĐĂNG KÝ KINH DOANH</w:t>
            </w:r>
            <w:r w:rsidRPr="00A32046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br/>
              <w:t>CẤP TỈNH</w:t>
            </w:r>
            <w:r w:rsidRPr="00A3204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05" w:type="pct"/>
          </w:tcPr>
          <w:p w14:paraId="03BDFCAC" w14:textId="77777777" w:rsidR="00A32046" w:rsidRPr="00A32046" w:rsidRDefault="00A32046" w:rsidP="00A3204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3204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32046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A3204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A32046" w:rsidRPr="00A32046" w14:paraId="42A5A5C6" w14:textId="77777777" w:rsidTr="00A32046">
        <w:tc>
          <w:tcPr>
            <w:tcW w:w="2195" w:type="pct"/>
          </w:tcPr>
          <w:p w14:paraId="6607D826" w14:textId="77777777" w:rsidR="00A32046" w:rsidRPr="00A32046" w:rsidRDefault="00A32046" w:rsidP="00A3204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32046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805" w:type="pct"/>
          </w:tcPr>
          <w:p w14:paraId="55FC145A" w14:textId="77777777" w:rsidR="00A32046" w:rsidRPr="00A32046" w:rsidRDefault="00A32046" w:rsidP="00A32046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32046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67D5780A" w14:textId="77777777" w:rsidR="00A32046" w:rsidRPr="00D55201" w:rsidRDefault="00A32046" w:rsidP="00A32046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036B130B" w14:textId="77777777" w:rsidR="00A32046" w:rsidRPr="00D55201" w:rsidRDefault="00A32046" w:rsidP="00A32046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3DC646B1" w14:textId="77777777" w:rsidR="00A32046" w:rsidRPr="00D55201" w:rsidRDefault="00A32046" w:rsidP="00A32046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Về việc chi nhánh/văn phòng đại diện/địa điểm kinh doanh đang làm thủ tục chấm dứt hoạt động</w:t>
      </w:r>
    </w:p>
    <w:p w14:paraId="7A92C8E4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thông báo </w:t>
      </w:r>
      <w:r w:rsidRPr="00D55201">
        <w:rPr>
          <w:rFonts w:ascii="Times New Roman" w:eastAsia="Calibri" w:hAnsi="Times New Roman"/>
          <w:bCs/>
          <w:sz w:val="26"/>
          <w:szCs w:val="26"/>
        </w:rPr>
        <w:t>chi nhánh/văn phòng đại diện/địa điểm kinh doanh của doanh nghiệp sau đang làm thủ tục chấm dứt hoạt động</w:t>
      </w:r>
      <w:r w:rsidRPr="00D55201">
        <w:rPr>
          <w:rFonts w:ascii="Times New Roman" w:eastAsia="Calibri" w:hAnsi="Times New Roman"/>
          <w:sz w:val="26"/>
          <w:szCs w:val="26"/>
        </w:rPr>
        <w:t>:</w:t>
      </w:r>
    </w:p>
    <w:p w14:paraId="6C31D5CD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 doanh nghiệp:………………………………………………………….</w:t>
      </w:r>
    </w:p>
    <w:p w14:paraId="4EE406CB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 doanh nghiệp: …………………………………….……………….</w:t>
      </w:r>
    </w:p>
    <w:p w14:paraId="1CE57430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Địa chỉ trụ sở chính: ……………………………………………………….</w:t>
      </w:r>
    </w:p>
    <w:p w14:paraId="29A71222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Do</w:t>
      </w: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1</w:t>
      </w:r>
      <w:r w:rsidRPr="00D55201">
        <w:rPr>
          <w:rFonts w:ascii="Times New Roman" w:eastAsia="Calibri" w:hAnsi="Times New Roman"/>
          <w:sz w:val="26"/>
          <w:szCs w:val="26"/>
        </w:rPr>
        <w:t>:</w:t>
      </w:r>
    </w:p>
    <w:p w14:paraId="096F5AC7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- Ông/Bà: ……………………………………………..…………………</w:t>
      </w:r>
    </w:p>
    <w:p w14:paraId="0FFA2F28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Loại giấy tờ pháp lý của cá nhân:………………………………………</w:t>
      </w:r>
    </w:p>
    <w:p w14:paraId="0BEFC11D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Số giấy tờ pháp lý của cá nhân:…………………………………………</w:t>
      </w:r>
    </w:p>
    <w:p w14:paraId="07D03621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Ngày cấp: …..…/……/……… Nơi cấp: …………………….…….……</w:t>
      </w:r>
    </w:p>
    <w:p w14:paraId="59B93321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là người đại diện theo pháp luật.</w:t>
      </w:r>
    </w:p>
    <w:p w14:paraId="30EB5A19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  <w:r w:rsidRPr="00D55201">
        <w:rPr>
          <w:rFonts w:ascii="Times New Roman" w:eastAsia="Calibri" w:hAnsi="Times New Roman"/>
          <w:bCs/>
          <w:sz w:val="26"/>
          <w:szCs w:val="26"/>
        </w:rPr>
        <w:t>Thông tin chi nhánh/văn phòng đại diện/địa điểm kinh doanh đang làm thủ tục chấm dứt hoạt động</w:t>
      </w:r>
      <w:r w:rsidRPr="00D55201">
        <w:rPr>
          <w:rFonts w:ascii="Times New Roman" w:eastAsia="Calibri" w:hAnsi="Times New Roman"/>
          <w:bCs/>
          <w:sz w:val="26"/>
          <w:szCs w:val="26"/>
          <w:vertAlign w:val="superscript"/>
        </w:rPr>
        <w:t>2</w:t>
      </w:r>
      <w:r w:rsidRPr="00D55201">
        <w:rPr>
          <w:rFonts w:ascii="Times New Roman" w:eastAsia="Calibri" w:hAnsi="Times New Roman"/>
          <w:bCs/>
          <w:sz w:val="26"/>
          <w:szCs w:val="26"/>
        </w:rPr>
        <w:t>:</w:t>
      </w:r>
    </w:p>
    <w:p w14:paraId="4FEC3424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- Tên chi nhánh/văn phòng đại diện/địa điểm kinh doanh (</w:t>
      </w:r>
      <w:r w:rsidRPr="00D55201">
        <w:rPr>
          <w:rFonts w:ascii="Times New Roman" w:eastAsia="Calibri" w:hAnsi="Times New Roman"/>
          <w:i/>
          <w:sz w:val="26"/>
          <w:szCs w:val="26"/>
        </w:rPr>
        <w:t>ghi bằng chữ in hoa</w:t>
      </w:r>
      <w:r w:rsidRPr="00D55201">
        <w:rPr>
          <w:rFonts w:ascii="Times New Roman" w:eastAsia="Calibri" w:hAnsi="Times New Roman"/>
          <w:sz w:val="26"/>
          <w:szCs w:val="26"/>
        </w:rPr>
        <w:t>):.....................</w:t>
      </w:r>
    </w:p>
    <w:p w14:paraId="339938B9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số/mã số thuế của chi nhánh/văn phòng đại diện/địa điểm kinh doanh:........................</w:t>
      </w:r>
    </w:p>
    <w:p w14:paraId="1821DD69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Số Giấy chứng nhận đăng ký hoạt động (</w:t>
      </w:r>
      <w:r w:rsidRPr="00D55201">
        <w:rPr>
          <w:rFonts w:ascii="Times New Roman" w:eastAsia="Calibri" w:hAnsi="Times New Roman"/>
          <w:i/>
          <w:sz w:val="26"/>
          <w:szCs w:val="26"/>
        </w:rPr>
        <w:t>trường hợp không có mã số/mã số thuế của chi nhánh/văn phòng đại diện/địa điểm kinh doanh</w:t>
      </w:r>
      <w:r w:rsidRPr="00D55201">
        <w:rPr>
          <w:rFonts w:ascii="Times New Roman" w:eastAsia="Calibri" w:hAnsi="Times New Roman"/>
          <w:sz w:val="26"/>
          <w:szCs w:val="26"/>
        </w:rPr>
        <w:t>): …………………..</w:t>
      </w:r>
    </w:p>
    <w:p w14:paraId="6637D491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Ngày cấp: ...../........./...........Nơi cấp: .....................................</w:t>
      </w:r>
    </w:p>
    <w:p w14:paraId="06E2AD33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iCs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Trường hợp chi nhánh đang làm thủ tục chấm dứt hoạt động có địa điểm kinh doanh trực thuộc thì ghi thêm:</w:t>
      </w:r>
    </w:p>
    <w:p w14:paraId="411B2DEE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Có các địa điểm kinh doanh trực thuộc sau đang làm thủ tục chấm dứt hoạt động</w:t>
      </w: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3</w:t>
      </w:r>
      <w:r w:rsidRPr="00D55201">
        <w:rPr>
          <w:rFonts w:ascii="Times New Roman" w:eastAsia="Calibri" w:hAnsi="Times New Roman"/>
          <w:sz w:val="26"/>
          <w:szCs w:val="26"/>
        </w:rPr>
        <w:t xml:space="preserve">: </w:t>
      </w:r>
    </w:p>
    <w:p w14:paraId="4ABDEA56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 chi nhánh/văn phòng đại diện/địa điểm kinh doanh (</w:t>
      </w:r>
      <w:r w:rsidRPr="00D55201">
        <w:rPr>
          <w:rFonts w:ascii="Times New Roman" w:eastAsia="Calibri" w:hAnsi="Times New Roman"/>
          <w:i/>
          <w:sz w:val="26"/>
          <w:szCs w:val="26"/>
        </w:rPr>
        <w:t>ghi bằng chữ in hoa</w:t>
      </w:r>
      <w:r w:rsidRPr="00D55201">
        <w:rPr>
          <w:rFonts w:ascii="Times New Roman" w:eastAsia="Calibri" w:hAnsi="Times New Roman"/>
          <w:sz w:val="26"/>
          <w:szCs w:val="26"/>
        </w:rPr>
        <w:t>): ........................</w:t>
      </w:r>
    </w:p>
    <w:p w14:paraId="72D3CE24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số/mã số thuế của chi nhánh/văn phòng đại diện/địa điểm kinh doanh: ………..</w:t>
      </w:r>
    </w:p>
    <w:p w14:paraId="4298204E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- …</w:t>
      </w:r>
    </w:p>
    <w:p w14:paraId="611C3975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lastRenderedPageBreak/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đăng tải thông báo này </w:t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>trên Cổng thông tin quốc gia về đăng ký doanh nghiệp</w:t>
      </w:r>
      <w:r w:rsidRPr="00D55201">
        <w:rPr>
          <w:rFonts w:ascii="Times New Roman" w:eastAsia="Calibri" w:hAnsi="Times New Roman"/>
          <w:sz w:val="26"/>
          <w:szCs w:val="26"/>
        </w:rPr>
        <w:t>.</w:t>
      </w:r>
    </w:p>
    <w:p w14:paraId="12D537A4" w14:textId="77777777" w:rsidR="00A32046" w:rsidRPr="00D55201" w:rsidRDefault="00A32046" w:rsidP="00A32046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70"/>
        <w:gridCol w:w="4518"/>
      </w:tblGrid>
      <w:tr w:rsidR="00A32046" w:rsidRPr="00D55201" w14:paraId="199677B7" w14:textId="77777777" w:rsidTr="00A32046">
        <w:trPr>
          <w:trHeight w:val="88"/>
        </w:trPr>
        <w:tc>
          <w:tcPr>
            <w:tcW w:w="2568" w:type="pct"/>
          </w:tcPr>
          <w:p w14:paraId="18C444E7" w14:textId="77777777" w:rsidR="00A32046" w:rsidRPr="00D55201" w:rsidRDefault="00A32046" w:rsidP="00A32046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A32046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A32046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t>- Cơ quan quản lý thuế tỉnh, thành phố …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br/>
              <w:t>(</w:t>
            </w:r>
            <w:r w:rsidRPr="00A32046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br/>
              <w:t>- Cơ quan hải quan tỉnh, thành phố … (</w:t>
            </w:r>
            <w:r w:rsidRPr="00A32046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br/>
              <w:t>- Cơ quan thi hành án dân sự tỉnh, thành phố … (</w:t>
            </w:r>
            <w:r w:rsidRPr="00A32046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A32046">
              <w:rPr>
                <w:rFonts w:ascii="Times New Roman" w:eastAsia="Calibri" w:hAnsi="Times New Roman"/>
                <w:sz w:val="22"/>
                <w:szCs w:val="22"/>
              </w:rPr>
              <w:br/>
              <w:t>- Lưu: …..</w:t>
            </w:r>
          </w:p>
        </w:tc>
        <w:tc>
          <w:tcPr>
            <w:tcW w:w="2432" w:type="pct"/>
          </w:tcPr>
          <w:p w14:paraId="3C941FD8" w14:textId="77777777" w:rsidR="00A32046" w:rsidRPr="00D55201" w:rsidRDefault="00A32046" w:rsidP="00A3204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t xml:space="preserve">TRƯỞNG </w:t>
            </w:r>
            <w:r w:rsidRPr="00D55201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ĐƠN VỊ</w:t>
            </w: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3C7B5D94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vertAlign w:val="superscript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_______________________________________</w:t>
      </w:r>
    </w:p>
    <w:p w14:paraId="63C1D626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1</w:t>
      </w:r>
      <w:r w:rsidRPr="00D55201">
        <w:rPr>
          <w:rFonts w:ascii="Times New Roman" w:eastAsia="Calibri" w:hAnsi="Times New Roman"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>Ghi tên của tất cả người đại diện theo pháp luật trong trường hợp công ty có nhiều hơn 01 người đại diện theo pháp luật.</w:t>
      </w:r>
    </w:p>
    <w:p w14:paraId="1E41526A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  <w:lang w:val="vi-VN"/>
        </w:rPr>
        <w:t>2</w:t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 xml:space="preserve"> Liệt kê các chi nhánh/văn phòng đại diện/địa điểm kinh doanh đang làm thủ tục chấm dứt hoạt động.</w:t>
      </w:r>
    </w:p>
    <w:p w14:paraId="4B03617B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  <w:lang w:val="vi-VN"/>
        </w:rPr>
        <w:t>3</w:t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 xml:space="preserve"> Liệt kê tất cả các địa điểm kinh doanh trực thuộc chi nhánh.</w:t>
      </w:r>
    </w:p>
    <w:p w14:paraId="5BBF95A1" w14:textId="77777777" w:rsidR="00A32046" w:rsidRPr="00D55201" w:rsidRDefault="00A32046" w:rsidP="00A3204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5FDC3B8B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2046"/>
    <w:rsid w:val="0049374E"/>
    <w:rsid w:val="0066793F"/>
    <w:rsid w:val="00755AF6"/>
    <w:rsid w:val="00804912"/>
    <w:rsid w:val="00A32046"/>
    <w:rsid w:val="00BB5646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AF2AF3"/>
  <w15:chartTrackingRefBased/>
  <w15:docId w15:val="{9E4D3DC2-FF27-4EA8-ABF8-9ABC0764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046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A32046"/>
    <w:rPr>
      <w:rFonts w:ascii="Calibri" w:eastAsia="Times New Roman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CharCharChar">
    <w:name w:val="Default Paragraph Font Para Char Char Char Char Char"/>
    <w:autoRedefine/>
    <w:rsid w:val="00A3204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