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0FB4" w14:textId="77777777" w:rsidR="00B31480" w:rsidRPr="00D55201" w:rsidRDefault="00B31480" w:rsidP="00B31480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D55201">
        <w:rPr>
          <w:rFonts w:ascii="Times New Roman" w:eastAsia="Calibri" w:hAnsi="Times New Roman"/>
          <w:b/>
          <w:bCs/>
          <w:sz w:val="26"/>
          <w:szCs w:val="26"/>
        </w:rPr>
        <w:t>Mẫu số 76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077"/>
        <w:gridCol w:w="5211"/>
      </w:tblGrid>
      <w:tr w:rsidR="00B31480" w:rsidRPr="00B31480" w14:paraId="6735176F" w14:textId="77777777" w:rsidTr="00B31480">
        <w:tc>
          <w:tcPr>
            <w:tcW w:w="2195" w:type="pct"/>
          </w:tcPr>
          <w:p w14:paraId="40615058" w14:textId="77777777" w:rsidR="00B31480" w:rsidRPr="00B31480" w:rsidRDefault="00B31480" w:rsidP="00B31480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31480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CƠ QUAN ĐĂNG KÝ KINH DOANH</w:t>
            </w:r>
            <w:r w:rsidRPr="00B31480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br/>
              <w:t>CẤP TỈNH</w:t>
            </w:r>
            <w:r w:rsidRPr="00B31480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805" w:type="pct"/>
          </w:tcPr>
          <w:p w14:paraId="705425A5" w14:textId="77777777" w:rsidR="00B31480" w:rsidRPr="00B31480" w:rsidRDefault="00B31480" w:rsidP="00B31480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1480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B31480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B31480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B31480" w:rsidRPr="00B31480" w14:paraId="4C049625" w14:textId="77777777" w:rsidTr="00B31480">
        <w:tc>
          <w:tcPr>
            <w:tcW w:w="2195" w:type="pct"/>
          </w:tcPr>
          <w:p w14:paraId="7AD0FE1F" w14:textId="77777777" w:rsidR="00B31480" w:rsidRPr="00B31480" w:rsidRDefault="00B31480" w:rsidP="00B31480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1480">
              <w:rPr>
                <w:rFonts w:ascii="Times New Roman" w:eastAsia="Calibri" w:hAnsi="Times New Roman"/>
                <w:sz w:val="26"/>
                <w:szCs w:val="26"/>
              </w:rPr>
              <w:t>Số: …………………….</w:t>
            </w:r>
          </w:p>
        </w:tc>
        <w:tc>
          <w:tcPr>
            <w:tcW w:w="2805" w:type="pct"/>
          </w:tcPr>
          <w:p w14:paraId="3EB1F4AE" w14:textId="77777777" w:rsidR="00B31480" w:rsidRPr="00B31480" w:rsidRDefault="00B31480" w:rsidP="00B31480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B31480">
              <w:rPr>
                <w:rFonts w:ascii="Times New Roman" w:eastAsia="Calibri" w:hAnsi="Times New Roman"/>
                <w:i/>
                <w:sz w:val="26"/>
                <w:szCs w:val="26"/>
              </w:rPr>
              <w:t>……, ngày …. tháng …. năm ….</w:t>
            </w:r>
          </w:p>
        </w:tc>
      </w:tr>
    </w:tbl>
    <w:p w14:paraId="6700E899" w14:textId="77777777" w:rsidR="00B31480" w:rsidRPr="00D55201" w:rsidRDefault="00B31480" w:rsidP="00B31480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</w:rPr>
      </w:pPr>
    </w:p>
    <w:p w14:paraId="28E829A6" w14:textId="77777777" w:rsidR="00B31480" w:rsidRPr="00D55201" w:rsidRDefault="00B31480" w:rsidP="00B31480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6D9286A4" w14:textId="77777777" w:rsidR="00B31480" w:rsidRPr="00D55201" w:rsidRDefault="00B31480" w:rsidP="00B31480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Về việc cấp đăng ký doanh nghiệp</w:t>
      </w:r>
    </w:p>
    <w:p w14:paraId="29442A68" w14:textId="77777777" w:rsidR="00B31480" w:rsidRPr="00D55201" w:rsidRDefault="00B31480" w:rsidP="00B31480">
      <w:pPr>
        <w:spacing w:before="120" w:after="0" w:line="240" w:lineRule="auto"/>
        <w:jc w:val="center"/>
        <w:rPr>
          <w:rFonts w:ascii="Times New Roman" w:eastAsia="Calibri" w:hAnsi="Times New Roman"/>
          <w:i/>
          <w:sz w:val="26"/>
          <w:szCs w:val="26"/>
        </w:rPr>
      </w:pPr>
      <w:r w:rsidRPr="00D55201">
        <w:rPr>
          <w:rFonts w:ascii="Times New Roman" w:eastAsia="Calibri" w:hAnsi="Times New Roman"/>
          <w:i/>
          <w:sz w:val="26"/>
          <w:szCs w:val="26"/>
        </w:rPr>
        <w:t>(Áp dụng cho đăng ký doanh nghiệp qua mạng thông tin điện tử)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072"/>
        <w:gridCol w:w="6216"/>
      </w:tblGrid>
      <w:tr w:rsidR="00B31480" w:rsidRPr="00D55201" w14:paraId="79CB07B8" w14:textId="77777777" w:rsidTr="00B31480">
        <w:trPr>
          <w:trHeight w:val="397"/>
        </w:trPr>
        <w:tc>
          <w:tcPr>
            <w:tcW w:w="1654" w:type="pct"/>
          </w:tcPr>
          <w:p w14:paraId="371B8FC1" w14:textId="77777777" w:rsidR="00B31480" w:rsidRPr="00D55201" w:rsidRDefault="00B31480" w:rsidP="00B31480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D55201">
              <w:rPr>
                <w:rFonts w:ascii="Times New Roman" w:eastAsia="Calibri" w:hAnsi="Times New Roman"/>
                <w:sz w:val="26"/>
                <w:szCs w:val="26"/>
              </w:rPr>
              <w:t>Kính gửi:</w:t>
            </w:r>
          </w:p>
        </w:tc>
        <w:tc>
          <w:tcPr>
            <w:tcW w:w="3346" w:type="pct"/>
          </w:tcPr>
          <w:p w14:paraId="3766ACE4" w14:textId="77777777" w:rsidR="00B31480" w:rsidRPr="00D55201" w:rsidRDefault="00B31480" w:rsidP="00B31480">
            <w:pPr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D5520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D55201">
              <w:rPr>
                <w:rFonts w:ascii="Times New Roman" w:eastAsia="Calibri" w:hAnsi="Times New Roman"/>
                <w:i/>
                <w:sz w:val="26"/>
                <w:szCs w:val="26"/>
              </w:rPr>
              <w:t>Tên doanh nghiệp</w:t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  <w:p w14:paraId="79036F21" w14:textId="77777777" w:rsidR="00B31480" w:rsidRPr="00D55201" w:rsidRDefault="00B31480" w:rsidP="00B31480">
            <w:pPr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D55201">
              <w:rPr>
                <w:rFonts w:ascii="Times New Roman" w:eastAsia="Calibri" w:hAnsi="Times New Roman"/>
                <w:sz w:val="26"/>
                <w:szCs w:val="26"/>
              </w:rPr>
              <w:t>Địa chỉ:</w:t>
            </w:r>
            <w:r w:rsidRPr="00D55201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D55201">
              <w:rPr>
                <w:rFonts w:ascii="Times New Roman" w:eastAsia="Calibri" w:hAnsi="Times New Roman"/>
                <w:i/>
                <w:sz w:val="26"/>
                <w:szCs w:val="26"/>
              </w:rPr>
              <w:t>Địa chỉ trụ sở chính</w:t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  <w:p w14:paraId="13CB500F" w14:textId="77777777" w:rsidR="00B31480" w:rsidRPr="00D55201" w:rsidRDefault="00B31480" w:rsidP="00B31480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D55201">
              <w:rPr>
                <w:rFonts w:ascii="Times New Roman" w:eastAsia="Calibri" w:hAnsi="Times New Roman"/>
                <w:sz w:val="26"/>
                <w:szCs w:val="26"/>
              </w:rPr>
              <w:t>Mã số:</w:t>
            </w:r>
            <w:r w:rsidRPr="00D55201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D55201">
              <w:rPr>
                <w:rFonts w:ascii="Times New Roman" w:eastAsia="Calibri" w:hAnsi="Times New Roman"/>
                <w:i/>
                <w:sz w:val="26"/>
                <w:szCs w:val="26"/>
              </w:rPr>
              <w:t>Mã số doanh nghiệp</w:t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7CF4077D" w14:textId="77777777" w:rsidR="00B31480" w:rsidRPr="00D55201" w:rsidRDefault="00B31480" w:rsidP="00B3148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D55201">
        <w:rPr>
          <w:rFonts w:ascii="Times New Roman" w:eastAsia="Calibri" w:hAnsi="Times New Roman"/>
          <w:sz w:val="26"/>
          <w:szCs w:val="26"/>
        </w:rPr>
        <w:t>:..............................................................................</w:t>
      </w:r>
    </w:p>
    <w:p w14:paraId="38D04B1C" w14:textId="77777777" w:rsidR="00B31480" w:rsidRPr="00D55201" w:rsidRDefault="00B31480" w:rsidP="00B3148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Địa chỉ trụ sở: ......................................................................................................................</w:t>
      </w:r>
    </w:p>
    <w:p w14:paraId="29DE3F06" w14:textId="77777777" w:rsidR="00B31480" w:rsidRPr="00D55201" w:rsidRDefault="00B31480" w:rsidP="00B3148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Điện thoại:.........................................................................Số fax:......................................</w:t>
      </w:r>
    </w:p>
    <w:p w14:paraId="4E249874" w14:textId="77777777" w:rsidR="00B31480" w:rsidRPr="00D55201" w:rsidRDefault="00B31480" w:rsidP="00B3148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Thư điện tử:.......................................................................Website:...................................</w:t>
      </w:r>
    </w:p>
    <w:p w14:paraId="6CF97AB9" w14:textId="77777777" w:rsidR="00B31480" w:rsidRPr="00D55201" w:rsidRDefault="00B31480" w:rsidP="00B3148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 xml:space="preserve">Sau khi xem xét hồ sơ đăng ký doanh nghiệp qua mạng thông tin điện tử của doanh nghiệp, số Giấy tiếp nhận hồ sơ và hẹn trả kết quả: ............ đã nhận ngày .../.../... về việc .............................., 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D55201">
        <w:rPr>
          <w:rFonts w:ascii="Times New Roman" w:eastAsia="Calibri" w:hAnsi="Times New Roman"/>
          <w:sz w:val="26"/>
          <w:szCs w:val="26"/>
        </w:rPr>
        <w:t xml:space="preserve"> thông báo hồ sơ đăng ký doanh nghiệp của Ông/Bà đã được chấp thuận.</w:t>
      </w:r>
    </w:p>
    <w:p w14:paraId="39E5EA38" w14:textId="77777777" w:rsidR="00B31480" w:rsidRPr="00D55201" w:rsidRDefault="00B31480" w:rsidP="00B3148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i/>
          <w:sz w:val="26"/>
          <w:szCs w:val="26"/>
        </w:rPr>
      </w:pPr>
      <w:r w:rsidRPr="00D55201">
        <w:rPr>
          <w:rFonts w:ascii="Times New Roman" w:eastAsia="Calibri" w:hAnsi="Times New Roman"/>
          <w:i/>
          <w:sz w:val="26"/>
          <w:szCs w:val="26"/>
        </w:rPr>
        <w:t xml:space="preserve">Trường hợp 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Cơ quan đăng ký kinh doanh cấp tỉnh</w:t>
      </w:r>
      <w:r w:rsidRPr="00D55201">
        <w:rPr>
          <w:rFonts w:ascii="Times New Roman" w:eastAsia="Calibri" w:hAnsi="Times New Roman"/>
          <w:i/>
          <w:sz w:val="26"/>
          <w:szCs w:val="26"/>
        </w:rPr>
        <w:t xml:space="preserve"> chỉ cập nhật, bổ sung thông tin đăng ký doanh nghiệp trong Cơ sở dữ liệu quốc gia về đăng ký doanh nghiệp thì ghi:</w:t>
      </w:r>
    </w:p>
    <w:p w14:paraId="4457261C" w14:textId="77777777" w:rsidR="00B31480" w:rsidRPr="00D55201" w:rsidRDefault="00B31480" w:rsidP="00B3148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Thông tin đăng ký doanh nghiệp của doanh nghiệp sẽ được cập nhật trong Cơ sở dữ liệu quốc gia về đăng ký doanh nghiệp/đăng tải trên Cổng thông tin quốc gia về đăng ký doanh nghiệp.</w:t>
      </w:r>
    </w:p>
    <w:p w14:paraId="5E5DC9C0" w14:textId="77777777" w:rsidR="00B31480" w:rsidRPr="00D55201" w:rsidRDefault="00B31480" w:rsidP="00B3148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i/>
          <w:sz w:val="26"/>
          <w:szCs w:val="26"/>
        </w:rPr>
      </w:pPr>
      <w:r w:rsidRPr="00D55201">
        <w:rPr>
          <w:rFonts w:ascii="Times New Roman" w:eastAsia="Calibri" w:hAnsi="Times New Roman"/>
          <w:i/>
          <w:sz w:val="26"/>
          <w:szCs w:val="26"/>
        </w:rPr>
        <w:t xml:space="preserve">Trường hợp 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Cơ quan đăng ký kinh doanh cấp tỉnh</w:t>
      </w:r>
      <w:r w:rsidRPr="00D55201">
        <w:rPr>
          <w:rFonts w:ascii="Times New Roman" w:eastAsia="Calibri" w:hAnsi="Times New Roman"/>
          <w:i/>
          <w:sz w:val="26"/>
          <w:szCs w:val="26"/>
        </w:rPr>
        <w:t xml:space="preserve"> trả kết quả là giấy chứng nhận/giấy xác nhận/thông báo cho doanh nghiệp thì ghi:</w:t>
      </w:r>
    </w:p>
    <w:p w14:paraId="4F11B2D3" w14:textId="77777777" w:rsidR="00B31480" w:rsidRPr="00D55201" w:rsidRDefault="00B31480" w:rsidP="00B3148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 xml:space="preserve">Đề nghị Ông/Bà liên hệ 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D55201">
        <w:rPr>
          <w:rFonts w:ascii="Times New Roman" w:eastAsia="Calibri" w:hAnsi="Times New Roman"/>
          <w:sz w:val="26"/>
          <w:szCs w:val="26"/>
        </w:rPr>
        <w:t xml:space="preserve"> để nhận kết quả.</w:t>
      </w:r>
    </w:p>
    <w:p w14:paraId="75062DF4" w14:textId="77777777" w:rsidR="00B31480" w:rsidRPr="00D55201" w:rsidRDefault="00B31480" w:rsidP="00B3148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i/>
          <w:sz w:val="26"/>
          <w:szCs w:val="26"/>
        </w:rPr>
      </w:pPr>
    </w:p>
    <w:p w14:paraId="091DD9A9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1480"/>
    <w:rsid w:val="0049374E"/>
    <w:rsid w:val="0066793F"/>
    <w:rsid w:val="00755AF6"/>
    <w:rsid w:val="00804912"/>
    <w:rsid w:val="00AC14A2"/>
    <w:rsid w:val="00B31480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CB88A"/>
  <w15:chartTrackingRefBased/>
  <w15:docId w15:val="{00990360-C393-4FBF-BF90-EDADA536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480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B31480"/>
    <w:rPr>
      <w:rFonts w:ascii="Calibri" w:eastAsia="Times New Roman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ParagraphFontParaCharCharCharCharChar">
    <w:name w:val="Default Paragraph Font Para Char Char Char Char Char"/>
    <w:autoRedefine/>
    <w:rsid w:val="00B3148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