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70D0" w14:textId="77777777" w:rsidR="00B554A8" w:rsidRPr="00671325" w:rsidRDefault="00B554A8" w:rsidP="00B554A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A.II.17a (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Bổ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sung)</w:t>
      </w:r>
    </w:p>
    <w:p w14:paraId="311CCE34" w14:textId="77777777" w:rsidR="00B554A8" w:rsidRPr="00671325" w:rsidRDefault="00B554A8" w:rsidP="00B554A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báo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toàn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bộ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trên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cơ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sở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Nhà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tư</w:t>
      </w:r>
      <w:proofErr w:type="spellEnd"/>
    </w:p>
    <w:p w14:paraId="391F776F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Khoản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48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điểm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a, b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khoản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57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31/2021/NĐ-CP)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B554A8" w:rsidRPr="00671325" w14:paraId="66AFF054" w14:textId="77777777" w:rsidTr="00B554A8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5AF4D" w14:textId="77777777" w:rsidR="00B554A8" w:rsidRPr="00671325" w:rsidRDefault="00B554A8" w:rsidP="00B554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CƠ QUAN ĐĂNG KÝ ĐẦU TƯ</w:t>
            </w: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2C583" w14:textId="77777777" w:rsidR="00B554A8" w:rsidRPr="00671325" w:rsidRDefault="00B554A8" w:rsidP="00B554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B554A8" w:rsidRPr="00671325" w14:paraId="7333EDB5" w14:textId="77777777" w:rsidTr="00B554A8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3BA22" w14:textId="77777777" w:rsidR="00B554A8" w:rsidRPr="00671325" w:rsidRDefault="00B554A8" w:rsidP="00B554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7132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…………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8683E" w14:textId="77777777" w:rsidR="00B554A8" w:rsidRPr="00671325" w:rsidRDefault="00B554A8" w:rsidP="00B554A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…….,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…….</w:t>
            </w:r>
          </w:p>
        </w:tc>
      </w:tr>
    </w:tbl>
    <w:p w14:paraId="2A333B21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TÊN CƠ QUAN ĐĂNG KÝ ĐẦU TƯ</w:t>
      </w:r>
    </w:p>
    <w:p w14:paraId="0A703CEE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61/2020/QH14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17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06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2020;</w:t>
      </w:r>
    </w:p>
    <w:p w14:paraId="0EDE2512" w14:textId="77777777" w:rsidR="00B554A8" w:rsidRPr="00671325" w:rsidRDefault="00B554A8" w:rsidP="00B554A8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hyperlink r:id="rId4" w:tgtFrame="_blank" w:tooltip="Nghị định 31/2021/NĐ-CP" w:history="1">
        <w:r w:rsidRPr="00671325">
          <w:rPr>
            <w:rFonts w:ascii="Times New Roman" w:eastAsia="Times New Roman" w:hAnsi="Times New Roman"/>
            <w:i/>
            <w:iCs/>
            <w:color w:val="000000"/>
            <w:sz w:val="26"/>
            <w:szCs w:val="26"/>
          </w:rPr>
          <w:t>31/2021/NĐ-CP</w:t>
        </w:r>
      </w:hyperlink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26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3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2021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;</w:t>
      </w:r>
    </w:p>
    <w:p w14:paraId="7B40D643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…/2021/TT-BKHĐT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…….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hoạch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bản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báo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cáo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liên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đến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tại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Nam,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Nam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ra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nước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ngoài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xúc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tiến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;</w:t>
      </w:r>
    </w:p>
    <w:p w14:paraId="0168C76C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/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chấp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thuận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chỉnh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chủ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trương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…..do….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…………;</w:t>
      </w:r>
    </w:p>
    <w:p w14:paraId="2BB7301C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....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nhiệm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quyền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tổ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máy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 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);</w:t>
      </w:r>
    </w:p>
    <w:p w14:paraId="2DBD6CA7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báo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...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...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nộp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tại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……. 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nộp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lại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chấp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thuận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chỉnh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chủ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trương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….do…..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…….;</w:t>
      </w:r>
    </w:p>
    <w:p w14:paraId="56FE16C6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BÁO:</w:t>
      </w:r>
    </w:p>
    <w:p w14:paraId="6CBC92CA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1: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19584446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: ……………………………………………………………………..</w:t>
      </w:r>
    </w:p>
    <w:p w14:paraId="6A3FF2B1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trương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……., do……</w:t>
      </w:r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lần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……..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chỉnh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……..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………….(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nghiệp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....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.... do…………….</w:t>
      </w:r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lần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……..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chỉnh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………………..</w:t>
      </w:r>
    </w:p>
    <w:p w14:paraId="324E5229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động</w:t>
      </w:r>
      <w:proofErr w:type="spellEnd"/>
    </w:p>
    <w:p w14:paraId="01B2AAEB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rõ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lí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do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khoản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48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:</w:t>
      </w:r>
    </w:p>
    <w:p w14:paraId="3E539971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>- 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Nhà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tự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</w:p>
    <w:p w14:paraId="28325401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các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kiện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trong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hợp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đồng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lệ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nghiệp</w:t>
      </w:r>
      <w:proofErr w:type="spellEnd"/>
    </w:p>
    <w:p w14:paraId="2DCD6D93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- 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hết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thời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hoạt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động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</w:p>
    <w:p w14:paraId="3CF1779F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2:</w:t>
      </w: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thủ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tục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thanh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nghĩa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1686D2B9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3:</w:t>
      </w: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 Thu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hồi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phép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chỉnh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trương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……do…..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……………;</w:t>
      </w:r>
    </w:p>
    <w:p w14:paraId="4D4ED361" w14:textId="77777777" w:rsidR="00B554A8" w:rsidRPr="00671325" w:rsidRDefault="00B554A8" w:rsidP="00B554A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4: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kể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từ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…………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………</w:t>
      </w:r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bằng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chữ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gốc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mỗi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; 01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tế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bản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lưu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Quyết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thuận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chỉnh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trương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số………….do ....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…………..</w:t>
      </w:r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nếu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67132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cũng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chấm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dứt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thời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điểm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671325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9"/>
        <w:gridCol w:w="5127"/>
      </w:tblGrid>
      <w:tr w:rsidR="00B554A8" w:rsidRPr="00671325" w14:paraId="0CD882AE" w14:textId="77777777" w:rsidTr="00B554A8">
        <w:trPr>
          <w:tblCellSpacing w:w="0" w:type="dxa"/>
        </w:trPr>
        <w:tc>
          <w:tcPr>
            <w:tcW w:w="23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017B6" w14:textId="77777777" w:rsidR="00B554A8" w:rsidRPr="00671325" w:rsidRDefault="00B554A8" w:rsidP="00B554A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6713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67132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671325">
              <w:rPr>
                <w:rFonts w:ascii="Times New Roman" w:eastAsia="Times New Roman" w:hAnsi="Times New Roman"/>
                <w:color w:val="000000"/>
              </w:rPr>
              <w:t xml:space="preserve">-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Như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Điều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4;</w:t>
            </w:r>
            <w:r w:rsidRPr="00671325">
              <w:rPr>
                <w:rFonts w:ascii="Times New Roman" w:eastAsia="Times New Roman" w:hAnsi="Times New Roman"/>
                <w:color w:val="000000"/>
              </w:rPr>
              <w:br/>
              <w:t xml:space="preserve">-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Các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cơ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quan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về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thuế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đất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đai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môi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trường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xây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dựng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>……</w:t>
            </w:r>
            <w:r w:rsidRPr="00671325">
              <w:rPr>
                <w:rFonts w:ascii="Times New Roman" w:eastAsia="Times New Roman" w:hAnsi="Times New Roman"/>
                <w:color w:val="000000"/>
              </w:rPr>
              <w:br/>
              <w:t xml:space="preserve">- </w:t>
            </w:r>
            <w:proofErr w:type="spellStart"/>
            <w:r w:rsidRPr="00671325">
              <w:rPr>
                <w:rFonts w:ascii="Times New Roman" w:eastAsia="Times New Roman" w:hAnsi="Times New Roman"/>
                <w:color w:val="000000"/>
              </w:rPr>
              <w:t>Lưu</w:t>
            </w:r>
            <w:proofErr w:type="spellEnd"/>
            <w:r w:rsidRPr="00671325">
              <w:rPr>
                <w:rFonts w:ascii="Times New Roman" w:eastAsia="Times New Roman" w:hAnsi="Times New Roman"/>
                <w:color w:val="000000"/>
              </w:rPr>
              <w:t>: VT,….</w:t>
            </w:r>
          </w:p>
        </w:tc>
        <w:tc>
          <w:tcPr>
            <w:tcW w:w="2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A9B66" w14:textId="77777777" w:rsidR="00B554A8" w:rsidRPr="00671325" w:rsidRDefault="00B554A8" w:rsidP="00B554A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THỦ TRƯỞNG</w:t>
            </w: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CƠ QUAN ĐĂNG KÝ ĐẦU TƯ</w:t>
            </w:r>
            <w:r w:rsidRPr="0067132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7132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91A12E4" w14:textId="77777777" w:rsidR="000E558D" w:rsidRPr="00671325" w:rsidRDefault="000E558D">
      <w:pPr>
        <w:rPr>
          <w:rFonts w:ascii="Times New Roman" w:hAnsi="Times New Roman"/>
          <w:color w:val="000000"/>
          <w:sz w:val="26"/>
          <w:szCs w:val="26"/>
        </w:rPr>
      </w:pPr>
    </w:p>
    <w:sectPr w:rsidR="000E558D" w:rsidRPr="00671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4A8"/>
    <w:rsid w:val="000E558D"/>
    <w:rsid w:val="001039A3"/>
    <w:rsid w:val="002914E7"/>
    <w:rsid w:val="003B3FEE"/>
    <w:rsid w:val="0046124B"/>
    <w:rsid w:val="00596B96"/>
    <w:rsid w:val="00671325"/>
    <w:rsid w:val="009E4E6F"/>
    <w:rsid w:val="00B554A8"/>
    <w:rsid w:val="00BB2BA6"/>
    <w:rsid w:val="00BC06D6"/>
    <w:rsid w:val="00E81A77"/>
    <w:rsid w:val="00ED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821D0E"/>
  <w15:chartTrackingRefBased/>
  <w15:docId w15:val="{CC6AEC85-B490-4366-892C-D571D91A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dau-tu/nghi-dinh-31-2021-nd-cp-huong-dan-luat-dau-tu-462291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2749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Links>
    <vt:vector size="6" baseType="variant">
      <vt:variant>
        <vt:i4>6291498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https://thuvienphapluat.vn/van-ban/dau-tu/nghi-dinh-31-2021-nd-cp-huong-dan-luat-dau-tu-462291.aspx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