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405"/>
        <w:gridCol w:w="5171"/>
      </w:tblGrid>
      <w:tr w:rsidR="00163701" w:rsidRPr="00163701" w14:paraId="2DEFEBD9" w14:textId="77777777" w:rsidTr="00163701">
        <w:tc>
          <w:tcPr>
            <w:tcW w:w="2300" w:type="pct"/>
          </w:tcPr>
          <w:p w14:paraId="5F266DBC" w14:textId="77777777" w:rsidR="00163701" w:rsidRPr="00163701" w:rsidRDefault="00163701" w:rsidP="00163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16370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2700" w:type="pct"/>
          </w:tcPr>
          <w:p w14:paraId="604CB0E5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D18-THADS</w:t>
            </w:r>
          </w:p>
          <w:p w14:paraId="792B2BBC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16370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0839D6BE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16370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6837BFD8" w14:textId="77777777" w:rsidR="00163701" w:rsidRPr="00163701" w:rsidRDefault="00163701" w:rsidP="00163701">
      <w:pPr>
        <w:widowControl w:val="0"/>
        <w:spacing w:after="0" w:line="160" w:lineRule="exact"/>
        <w:jc w:val="both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163701" w:rsidRPr="00163701" w14:paraId="2FDB65D7" w14:textId="77777777" w:rsidTr="00163701">
        <w:tc>
          <w:tcPr>
            <w:tcW w:w="1995" w:type="pct"/>
          </w:tcPr>
          <w:p w14:paraId="3DC79D68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2DEE73C0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163701" w:rsidRPr="00163701" w14:paraId="7CD16748" w14:textId="77777777" w:rsidTr="00163701">
        <w:tc>
          <w:tcPr>
            <w:tcW w:w="1995" w:type="pct"/>
          </w:tcPr>
          <w:p w14:paraId="0EDEC1D3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12BE7187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2F161286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63701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0A020468">
                <v:line id="Straight Connector 107" o:spid="_x0000_s1027" style="position:absolute;left:0;text-align:left;z-index:251657216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163701" w:rsidRPr="00163701" w14:paraId="077B6F91" w14:textId="77777777" w:rsidTr="00163701">
        <w:tc>
          <w:tcPr>
            <w:tcW w:w="1995" w:type="pct"/>
          </w:tcPr>
          <w:p w14:paraId="087435BD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63701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0A6FC919">
                <v:line id="Straight Connector 106" o:spid="_x0000_s1028" style="position:absolute;left:0;text-align:left;z-index:251658240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6D3E3B72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3701" w:rsidRPr="00163701" w14:paraId="6F350D7D" w14:textId="77777777" w:rsidTr="00163701">
        <w:tc>
          <w:tcPr>
            <w:tcW w:w="1995" w:type="pct"/>
          </w:tcPr>
          <w:p w14:paraId="2573B790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6355D764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163701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61535F68" w14:textId="77777777" w:rsidR="00163701" w:rsidRPr="00163701" w:rsidRDefault="00163701" w:rsidP="00163701">
      <w:pPr>
        <w:widowControl w:val="0"/>
        <w:spacing w:after="0" w:line="160" w:lineRule="exact"/>
        <w:jc w:val="both"/>
        <w:rPr>
          <w:rFonts w:ascii="Times New Roman" w:eastAsia="Times New Roman" w:hAnsi="Times New Roman"/>
          <w:sz w:val="28"/>
          <w:szCs w:val="28"/>
        </w:rPr>
      </w:pPr>
    </w:p>
    <w:p w14:paraId="5680014E" w14:textId="77777777" w:rsidR="00163701" w:rsidRPr="00163701" w:rsidRDefault="00163701" w:rsidP="00163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14:paraId="07BEF617" w14:textId="77777777" w:rsidR="00163701" w:rsidRPr="00163701" w:rsidRDefault="00163701" w:rsidP="00163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cưỡng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chế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b/>
          <w:color w:val="000000"/>
          <w:sz w:val="28"/>
          <w:szCs w:val="28"/>
        </w:rPr>
        <w:t>án</w:t>
      </w:r>
      <w:proofErr w:type="spellEnd"/>
    </w:p>
    <w:p w14:paraId="43F38149" w14:textId="77777777" w:rsidR="00163701" w:rsidRPr="00163701" w:rsidRDefault="00163701" w:rsidP="00163701">
      <w:pPr>
        <w:widowControl w:val="0"/>
        <w:spacing w:after="0" w:line="16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noProof/>
          <w:sz w:val="28"/>
          <w:szCs w:val="28"/>
        </w:rPr>
        <w:pict w14:anchorId="7D828A36">
          <v:line id="Straight Connector 81" o:spid="_x0000_s1026" style="position:absolute;left:0;text-align:left;z-index:251656192;visibility:visible" from="189.3pt,1.1pt" to="283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0B0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"/>
        </w:pict>
      </w:r>
    </w:p>
    <w:p w14:paraId="6FB39872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....................................................;</w:t>
      </w:r>
    </w:p>
    <w:p w14:paraId="57EC3FD4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cưỡng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chế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Chấp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viên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163701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.............................,</w:t>
      </w:r>
    </w:p>
    <w:p w14:paraId="1D598FF2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.....................................................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sẽ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tiến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cưỡng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chế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đối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với:.............................................................................................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</w:t>
      </w:r>
    </w:p>
    <w:p w14:paraId="0FF3E7EC" w14:textId="77777777" w:rsidR="00163701" w:rsidRPr="00163701" w:rsidRDefault="00163701" w:rsidP="00163701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chỉ:................................................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</w:t>
      </w:r>
    </w:p>
    <w:p w14:paraId="1B14F445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Bằng biện pháp:...................................................................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0DEBC300" w14:textId="77777777" w:rsidR="00163701" w:rsidRPr="00163701" w:rsidRDefault="00163701" w:rsidP="00163701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</w:t>
      </w:r>
    </w:p>
    <w:p w14:paraId="28A498DD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Thời gian cưỡng chế:.....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giờ.........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ngày.......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tháng.....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năm 20.............</w:t>
      </w:r>
    </w:p>
    <w:p w14:paraId="4D892329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Địa điểm cưỡng chế:..........................................................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</w:t>
      </w:r>
    </w:p>
    <w:p w14:paraId="2116C3AC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Dự trù chi phí cưỡng chế:.........................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phải chịu là: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 (bằng chữ..................................).</w:t>
      </w:r>
    </w:p>
    <w:p w14:paraId="015D66EB" w14:textId="77777777" w:rsidR="00163701" w:rsidRPr="00163701" w:rsidRDefault="00163701" w:rsidP="00163701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Yêu cầu......................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có mặt đúng thời gian, địa điểm nêu trên. Trường hợp vắng mặt,.............................. phải ủy quyền cho người khác tham gia theo nội dung Thông báo này.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val="vi-VN"/>
        </w:rPr>
        <w:t>Nếu..............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163701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val="vi-VN"/>
        </w:rPr>
        <w:t>cố tình vắng mặt hoặc không thực hiện việc ủy quyền hợp pháp thì việc cưỡng chế vẫn được tiến hành theo quy định của pháp luật./.</w:t>
      </w:r>
    </w:p>
    <w:p w14:paraId="7741F925" w14:textId="77777777" w:rsidR="00163701" w:rsidRPr="00163701" w:rsidRDefault="00163701" w:rsidP="00163701">
      <w:pPr>
        <w:widowControl w:val="0"/>
        <w:spacing w:after="0" w:line="1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tbl>
      <w:tblPr>
        <w:tblW w:w="0" w:type="auto"/>
        <w:tblInd w:w="-72" w:type="dxa"/>
        <w:tblLook w:val="04A0" w:firstRow="1" w:lastRow="0" w:firstColumn="1" w:lastColumn="0" w:noHBand="0" w:noVBand="1"/>
      </w:tblPr>
      <w:tblGrid>
        <w:gridCol w:w="4770"/>
        <w:gridCol w:w="4698"/>
      </w:tblGrid>
      <w:tr w:rsidR="00163701" w:rsidRPr="00163701" w14:paraId="4EDF8BE0" w14:textId="77777777" w:rsidTr="00163701">
        <w:tc>
          <w:tcPr>
            <w:tcW w:w="4770" w:type="dxa"/>
          </w:tcPr>
          <w:p w14:paraId="38FFEDFD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lang w:val="vi-VN"/>
              </w:rPr>
            </w:pPr>
            <w:r w:rsidRPr="00163701">
              <w:rPr>
                <w:rFonts w:ascii="Times New Roman" w:eastAsia="Times New Roman" w:hAnsi="Times New Roman"/>
                <w:b/>
                <w:i/>
                <w:color w:val="000000"/>
                <w:lang w:val="nl-NL"/>
              </w:rPr>
              <w:t xml:space="preserve"> Nơi nhận:</w:t>
            </w:r>
          </w:p>
          <w:p w14:paraId="4D59D75B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nl-NL"/>
              </w:rPr>
            </w:pPr>
            <w:r w:rsidRPr="00163701">
              <w:rPr>
                <w:rFonts w:ascii="Times New Roman" w:eastAsia="Times New Roman" w:hAnsi="Times New Roman"/>
                <w:color w:val="000000"/>
                <w:lang w:val="nl-NL"/>
              </w:rPr>
              <w:t xml:space="preserve"> </w:t>
            </w:r>
            <w:r w:rsidRPr="00163701">
              <w:rPr>
                <w:rFonts w:ascii="Times New Roman" w:eastAsia="Times New Roman" w:hAnsi="Times New Roman"/>
                <w:i/>
                <w:color w:val="000000"/>
                <w:lang w:val="nl-NL"/>
              </w:rPr>
              <w:t xml:space="preserve">- </w:t>
            </w:r>
            <w:r w:rsidRPr="00163701">
              <w:rPr>
                <w:rFonts w:ascii="Times New Roman" w:eastAsia="Times New Roman" w:hAnsi="Times New Roman"/>
                <w:color w:val="000000"/>
                <w:lang w:val="nl-NL"/>
              </w:rPr>
              <w:t>Các đương sự;</w:t>
            </w:r>
          </w:p>
          <w:p w14:paraId="0AA78CBD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163701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UBND xã, phường..............;</w:t>
            </w:r>
          </w:p>
          <w:p w14:paraId="58CED77F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163701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Viện kiểm sát nhân dân.....................;</w:t>
            </w:r>
          </w:p>
          <w:p w14:paraId="122DFCC1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163701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Kế toán nghiệp vụ;</w:t>
            </w:r>
          </w:p>
          <w:p w14:paraId="094634E2" w14:textId="77777777" w:rsidR="00163701" w:rsidRPr="00163701" w:rsidRDefault="00163701" w:rsidP="001637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nl-NL"/>
              </w:rPr>
            </w:pPr>
            <w:r w:rsidRPr="00163701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Lưu: VT, HSTHA.</w:t>
            </w:r>
          </w:p>
        </w:tc>
        <w:tc>
          <w:tcPr>
            <w:tcW w:w="4698" w:type="dxa"/>
          </w:tcPr>
          <w:p w14:paraId="6567817D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CHẤP HÀNH VIÊN</w:t>
            </w:r>
          </w:p>
        </w:tc>
      </w:tr>
    </w:tbl>
    <w:p w14:paraId="7105E6B1" w14:textId="77777777" w:rsidR="00163701" w:rsidRPr="00163701" w:rsidRDefault="00163701" w:rsidP="00163701">
      <w:pPr>
        <w:widowControl w:val="0"/>
        <w:spacing w:after="0" w:line="1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p w14:paraId="0A6FF7BC" w14:textId="77777777" w:rsidR="00163701" w:rsidRPr="00163701" w:rsidRDefault="00163701" w:rsidP="00163701">
      <w:pPr>
        <w:widowControl w:val="0"/>
        <w:spacing w:before="120"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163701">
        <w:rPr>
          <w:rFonts w:ascii="Times New Roman" w:eastAsia="Times New Roman" w:hAnsi="Times New Roman"/>
          <w:noProof/>
          <w:color w:val="000000"/>
          <w:sz w:val="28"/>
          <w:szCs w:val="28"/>
        </w:rPr>
        <w:pict w14:anchorId="13FD3A6C">
          <v:line id="_x0000_s1029" style="position:absolute;z-index:251659264" from=".3pt,.75pt" to="466.2pt,.75pt"/>
        </w:pict>
      </w:r>
      <w:r w:rsidRPr="00163701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Vào hồi......... giờ....... ngày....... tháng....... năm 20...</w:t>
      </w:r>
    </w:p>
    <w:p w14:paraId="047F9C46" w14:textId="77777777" w:rsidR="00163701" w:rsidRPr="00163701" w:rsidRDefault="00163701" w:rsidP="00163701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>Tại:...............................................................................................................................</w:t>
      </w:r>
    </w:p>
    <w:p w14:paraId="2E9AED04" w14:textId="77777777" w:rsidR="00163701" w:rsidRPr="00163701" w:rsidRDefault="00163701" w:rsidP="00163701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lastRenderedPageBreak/>
        <w:tab/>
        <w:t>Ông (bà):........................................... đại diện.............................................................</w:t>
      </w:r>
    </w:p>
    <w:p w14:paraId="08838627" w14:textId="77777777" w:rsidR="00163701" w:rsidRPr="00163701" w:rsidRDefault="00163701" w:rsidP="0016370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đã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giao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cho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ông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(bà):...................................................................................................</w:t>
      </w:r>
    </w:p>
    <w:p w14:paraId="38BE3586" w14:textId="77777777" w:rsidR="00163701" w:rsidRPr="00163701" w:rsidRDefault="00163701" w:rsidP="00163701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Thông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báo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:..........................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.......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.............................</w:t>
      </w:r>
    </w:p>
    <w:p w14:paraId="741827B9" w14:textId="77777777" w:rsidR="00163701" w:rsidRPr="00163701" w:rsidRDefault="00163701" w:rsidP="00163701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.................................................... </w:t>
      </w:r>
      <w:proofErr w:type="spellStart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163701">
        <w:rPr>
          <w:rFonts w:ascii="Times New Roman" w:eastAsia="Times New Roman" w:hAnsi="Times New Roman"/>
          <w:color w:val="000000"/>
          <w:sz w:val="28"/>
          <w:szCs w:val="28"/>
        </w:rPr>
        <w:t xml:space="preserve"> việc.....................................................................</w:t>
      </w:r>
    </w:p>
    <w:p w14:paraId="5DB8E070" w14:textId="77777777" w:rsidR="00163701" w:rsidRPr="00163701" w:rsidRDefault="00163701" w:rsidP="00163701">
      <w:pPr>
        <w:widowControl w:val="0"/>
        <w:spacing w:after="0" w:line="10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9389" w:type="dxa"/>
        <w:tblLook w:val="01E0" w:firstRow="1" w:lastRow="1" w:firstColumn="1" w:lastColumn="1" w:noHBand="0" w:noVBand="0"/>
      </w:tblPr>
      <w:tblGrid>
        <w:gridCol w:w="4694"/>
        <w:gridCol w:w="4695"/>
      </w:tblGrid>
      <w:tr w:rsidR="00163701" w:rsidRPr="00163701" w14:paraId="61B85AE8" w14:textId="77777777" w:rsidTr="00163701">
        <w:tc>
          <w:tcPr>
            <w:tcW w:w="4694" w:type="dxa"/>
          </w:tcPr>
          <w:p w14:paraId="188708D3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NGƯỜI NHẬN</w:t>
            </w:r>
          </w:p>
          <w:p w14:paraId="0F6A3BDB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ghi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rõ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họ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tên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hoặc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điểm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chỉ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)</w:t>
            </w:r>
          </w:p>
        </w:tc>
        <w:tc>
          <w:tcPr>
            <w:tcW w:w="4695" w:type="dxa"/>
          </w:tcPr>
          <w:p w14:paraId="7986F2AF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</w:pPr>
            <w:r w:rsidRPr="0016370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NGƯỜI GIAO</w:t>
            </w:r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</w:p>
          <w:p w14:paraId="49191145" w14:textId="77777777" w:rsidR="00163701" w:rsidRPr="00163701" w:rsidRDefault="00163701" w:rsidP="00163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</w:pPr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ghi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rõ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họ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tên</w:t>
            </w:r>
            <w:proofErr w:type="spellEnd"/>
            <w:r w:rsidRPr="001637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7884641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701"/>
    <w:rsid w:val="00163701"/>
    <w:rsid w:val="004F7A39"/>
    <w:rsid w:val="007F6B79"/>
    <w:rsid w:val="00944D37"/>
    <w:rsid w:val="009B031B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FECCC0A"/>
  <w15:chartTrackingRefBased/>
  <w15:docId w15:val="{63F9B88B-C1D0-4261-BC39-FFC7BD22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163701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2548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