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464"/>
        <w:gridCol w:w="5642"/>
      </w:tblGrid>
      <w:tr w:rsidR="00513118" w:rsidRPr="00513118" w14:paraId="4A69F7DC" w14:textId="77777777" w:rsidTr="00513118">
        <w:trPr>
          <w:trHeight w:val="721"/>
        </w:trPr>
        <w:tc>
          <w:tcPr>
            <w:tcW w:w="4464" w:type="dxa"/>
          </w:tcPr>
          <w:p w14:paraId="271D5F9D" w14:textId="77777777" w:rsidR="00513118" w:rsidRPr="00513118" w:rsidRDefault="00513118" w:rsidP="00513118">
            <w:pPr>
              <w:widowControl w:val="0"/>
              <w:spacing w:after="0" w:line="320" w:lineRule="exac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5642" w:type="dxa"/>
          </w:tcPr>
          <w:p w14:paraId="2CE9DB55" w14:textId="77777777" w:rsidR="00513118" w:rsidRPr="00513118" w:rsidRDefault="00513118" w:rsidP="0051311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51311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D20-THADS</w:t>
            </w:r>
          </w:p>
          <w:p w14:paraId="229028CB" w14:textId="77777777" w:rsidR="00513118" w:rsidRPr="00513118" w:rsidRDefault="00513118" w:rsidP="0051311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513118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0F79B037" w14:textId="77777777" w:rsidR="00513118" w:rsidRPr="00513118" w:rsidRDefault="00513118" w:rsidP="0051311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513118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5E569081" w14:textId="77777777" w:rsidR="00513118" w:rsidRPr="00513118" w:rsidRDefault="00513118" w:rsidP="00513118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513118" w:rsidRPr="00513118" w14:paraId="1976FD8D" w14:textId="77777777" w:rsidTr="00513118">
        <w:tc>
          <w:tcPr>
            <w:tcW w:w="1995" w:type="pct"/>
          </w:tcPr>
          <w:p w14:paraId="39F2A00C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2BF2B784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513118" w:rsidRPr="00513118" w14:paraId="1209AC8F" w14:textId="77777777" w:rsidTr="00513118">
        <w:tc>
          <w:tcPr>
            <w:tcW w:w="1995" w:type="pct"/>
          </w:tcPr>
          <w:p w14:paraId="04E9BF5A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165E8ADB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4401BF03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13118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2509E47">
                <v:line id="Straight Connector 107" o:spid="_x0000_s1026" style="position:absolute;left:0;text-align:left;z-index:251656704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1311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513118" w:rsidRPr="00513118" w14:paraId="568F821F" w14:textId="77777777" w:rsidTr="00513118">
        <w:tc>
          <w:tcPr>
            <w:tcW w:w="1995" w:type="pct"/>
          </w:tcPr>
          <w:p w14:paraId="182DB4F5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13118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49D4FD7B">
                <v:line id="Straight Connector 106" o:spid="_x0000_s1027" style="position:absolute;left:0;text-align:left;z-index:251657728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2C83C7AA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513118" w:rsidRPr="00513118" w14:paraId="39B6CF8A" w14:textId="77777777" w:rsidTr="00513118">
        <w:tc>
          <w:tcPr>
            <w:tcW w:w="1995" w:type="pct"/>
          </w:tcPr>
          <w:p w14:paraId="5A7FD665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7550D98C" w14:textId="77777777" w:rsidR="00513118" w:rsidRPr="00513118" w:rsidRDefault="00513118" w:rsidP="0051311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513118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3544A864" w14:textId="77777777" w:rsidR="00513118" w:rsidRPr="00513118" w:rsidRDefault="00513118" w:rsidP="00513118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5FCD434" w14:textId="77777777" w:rsidR="00513118" w:rsidRPr="00513118" w:rsidRDefault="00513118" w:rsidP="0051311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14:paraId="6F659A7E" w14:textId="77777777" w:rsidR="00513118" w:rsidRPr="00513118" w:rsidRDefault="00513118" w:rsidP="0051311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xác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định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quyền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sở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hữu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sử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dụng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đối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với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tài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sản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b/>
          <w:color w:val="000000"/>
          <w:sz w:val="28"/>
          <w:szCs w:val="28"/>
        </w:rPr>
        <w:t>án</w:t>
      </w:r>
      <w:proofErr w:type="spellEnd"/>
    </w:p>
    <w:p w14:paraId="27E4B82E" w14:textId="77777777" w:rsidR="00513118" w:rsidRPr="00513118" w:rsidRDefault="00513118" w:rsidP="0051311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513118">
        <w:rPr>
          <w:rFonts w:ascii="Times New Roman" w:eastAsia="Times New Roman" w:hAnsi="Times New Roman"/>
          <w:noProof/>
          <w:color w:val="000000"/>
          <w:sz w:val="28"/>
          <w:szCs w:val="28"/>
        </w:rPr>
        <w:pict w14:anchorId="0B0D42E9">
          <v:line id="_x0000_s1028" style="position:absolute;left:0;text-align:left;z-index:251658752" from="178.8pt,3.75pt" to="290.7pt,3.75pt"/>
        </w:pict>
      </w:r>
    </w:p>
    <w:p w14:paraId="0C7A7F7A" w14:textId="77777777" w:rsidR="00513118" w:rsidRPr="00513118" w:rsidRDefault="00513118" w:rsidP="0051311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513118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</w:t>
      </w:r>
    </w:p>
    <w:p w14:paraId="527918BA" w14:textId="77777777" w:rsidR="00513118" w:rsidRPr="00513118" w:rsidRDefault="00513118" w:rsidP="00513118">
      <w:pPr>
        <w:widowControl w:val="0"/>
        <w:spacing w:after="0" w:line="400" w:lineRule="exact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</w:p>
    <w:p w14:paraId="0AB67443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69,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74,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75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năm 2008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được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sửa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bổ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sung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2014);</w:t>
      </w:r>
    </w:p>
    <w:p w14:paraId="1496D5E8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.........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......;</w:t>
      </w:r>
    </w:p>
    <w:p w14:paraId="7998D528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...................................................;</w:t>
      </w:r>
    </w:p>
    <w:p w14:paraId="7736625A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về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việc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tạm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dừng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việc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đăng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ký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chuyển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quyền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sở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hữu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sử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dụng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thay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hiện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trạng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tài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sản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Chấp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viên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............................. 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(nếu có)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;</w:t>
      </w:r>
    </w:p>
    <w:p w14:paraId="7C681C97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về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việc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cưỡng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chế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Chấp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viên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1311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51311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(nếu có).</w:t>
      </w:r>
    </w:p>
    <w:p w14:paraId="411DBD79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Chấp hành viên Cục (Chi cục) Thi hành án dân sự thông báo cho:</w:t>
      </w:r>
    </w:p>
    <w:p w14:paraId="2CFAA519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Người được thi hành án:...........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</w:t>
      </w:r>
    </w:p>
    <w:p w14:paraId="269C7744" w14:textId="77777777" w:rsidR="00513118" w:rsidRPr="00513118" w:rsidRDefault="00513118" w:rsidP="00513118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chỉ:.........................................................................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</w:t>
      </w:r>
    </w:p>
    <w:p w14:paraId="5B98349B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Người phải thi hành án:.....................................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</w:t>
      </w:r>
    </w:p>
    <w:p w14:paraId="79271464" w14:textId="77777777" w:rsidR="00513118" w:rsidRPr="00513118" w:rsidRDefault="00513118" w:rsidP="00513118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chỉ:..................................................................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</w:t>
      </w:r>
    </w:p>
    <w:p w14:paraId="6B464AB8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lastRenderedPageBreak/>
        <w:t>Người có quyền sở hữu chung đối với tài sản, quyền sử dụng đất/người có tranh chấp:...........................................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</w:t>
      </w:r>
    </w:p>
    <w:p w14:paraId="02AD6192" w14:textId="77777777" w:rsidR="00513118" w:rsidRPr="00513118" w:rsidRDefault="00513118" w:rsidP="00513118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chỉ:...................................................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</w:t>
      </w:r>
    </w:p>
    <w:p w14:paraId="5084C0BB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Có quyền thỏa thuận phân chia tài sản chung/khởi kiện tại Tòa án/đề nghị cơ quan có thẩm quyền giải quyết tranh chấp đối với tài sản sau: </w:t>
      </w:r>
    </w:p>
    <w:p w14:paraId="0FE2A399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1.....................................................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</w:t>
      </w:r>
    </w:p>
    <w:p w14:paraId="04AAF103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2...................................................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</w:t>
      </w:r>
    </w:p>
    <w:p w14:paraId="2CECBE0F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</w:t>
      </w:r>
    </w:p>
    <w:p w14:paraId="1144013F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Trong thời hạn..... ngày, kể từ ngày nhận được thông báo này mà không thỏa thuận phân chia tài sản/không khởi kiện tại Tòa án/không đề nghị cơ quan có thẩm quyền giải quyết tranh chấp thì Chấp hành viên sẽ giải quyết theo quy định của pháp luật.</w:t>
      </w:r>
    </w:p>
    <w:p w14:paraId="78F07F69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13118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Vậy, Cục (Chi cục) Thi hành án dân sự...................................... thông báo để................................................. biết./</w:t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13118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p w14:paraId="3D54E1D2" w14:textId="77777777" w:rsidR="00513118" w:rsidRPr="00513118" w:rsidRDefault="00513118" w:rsidP="0051311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tbl>
      <w:tblPr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513118" w:rsidRPr="00513118" w14:paraId="3A99EFE8" w14:textId="77777777" w:rsidTr="00513118">
        <w:tc>
          <w:tcPr>
            <w:tcW w:w="4698" w:type="dxa"/>
          </w:tcPr>
          <w:p w14:paraId="7C6806BC" w14:textId="77777777" w:rsidR="00513118" w:rsidRPr="00513118" w:rsidRDefault="00513118" w:rsidP="005131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</w:pPr>
            <w:r w:rsidRPr="00513118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3DD74525" w14:textId="77777777" w:rsidR="00513118" w:rsidRPr="00513118" w:rsidRDefault="00513118" w:rsidP="005131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</w:t>
            </w: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Như trên</w:t>
            </w: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;</w:t>
            </w:r>
          </w:p>
          <w:p w14:paraId="0684772F" w14:textId="77777777" w:rsidR="00513118" w:rsidRPr="00513118" w:rsidRDefault="00513118" w:rsidP="005131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Viện kiểm sát nhân dân.....;</w:t>
            </w:r>
          </w:p>
          <w:p w14:paraId="22DCF847" w14:textId="77777777" w:rsidR="00513118" w:rsidRPr="00513118" w:rsidRDefault="00513118" w:rsidP="005131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.........................;</w:t>
            </w:r>
          </w:p>
          <w:p w14:paraId="122D8A19" w14:textId="77777777" w:rsidR="00513118" w:rsidRPr="00513118" w:rsidRDefault="00513118" w:rsidP="005131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</w:t>
            </w:r>
            <w:r w:rsidRPr="005131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</w:t>
            </w:r>
          </w:p>
        </w:tc>
        <w:tc>
          <w:tcPr>
            <w:tcW w:w="4698" w:type="dxa"/>
          </w:tcPr>
          <w:p w14:paraId="78178D70" w14:textId="77777777" w:rsidR="00513118" w:rsidRPr="00513118" w:rsidRDefault="00513118" w:rsidP="0051311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513118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CHẤP HÀNH VIÊN</w:t>
            </w:r>
          </w:p>
        </w:tc>
      </w:tr>
    </w:tbl>
    <w:p w14:paraId="3E95789D" w14:textId="77777777" w:rsidR="00513118" w:rsidRPr="00513118" w:rsidRDefault="00513118" w:rsidP="00513118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740F701" w14:textId="77777777" w:rsidR="00944D37" w:rsidRDefault="00944D37" w:rsidP="00513118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118"/>
    <w:rsid w:val="004F7A39"/>
    <w:rsid w:val="00513118"/>
    <w:rsid w:val="007F6B79"/>
    <w:rsid w:val="00944D37"/>
    <w:rsid w:val="00CA10B8"/>
    <w:rsid w:val="00D4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A89D4B3"/>
  <w15:chartTrackingRefBased/>
  <w15:docId w15:val="{4E73C7E7-19D5-428C-93FD-D6B876D0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513118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