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393"/>
        <w:gridCol w:w="5183"/>
      </w:tblGrid>
      <w:tr w:rsidR="003F6A36" w:rsidRPr="003F6A36" w14:paraId="768EE82B" w14:textId="77777777" w:rsidTr="003F6A36">
        <w:tc>
          <w:tcPr>
            <w:tcW w:w="2294" w:type="pct"/>
          </w:tcPr>
          <w:p w14:paraId="23879F80" w14:textId="77777777" w:rsidR="003F6A36" w:rsidRPr="003F6A36" w:rsidRDefault="003F6A36" w:rsidP="003F6A36">
            <w:pPr>
              <w:widowControl w:val="0"/>
              <w:spacing w:after="0" w:line="320" w:lineRule="exact"/>
              <w:jc w:val="righ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706" w:type="pct"/>
          </w:tcPr>
          <w:p w14:paraId="24FEB22A" w14:textId="77777777" w:rsidR="003F6A36" w:rsidRPr="003F6A36" w:rsidRDefault="003F6A36" w:rsidP="003F6A36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3F6A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D23-THADS</w:t>
            </w:r>
          </w:p>
          <w:p w14:paraId="5A05C5BB" w14:textId="77777777" w:rsidR="003F6A36" w:rsidRPr="003F6A36" w:rsidRDefault="003F6A36" w:rsidP="003F6A36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3F6A36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2A7F73EC" w14:textId="77777777" w:rsidR="003F6A36" w:rsidRPr="003F6A36" w:rsidRDefault="003F6A36" w:rsidP="003F6A36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3F6A36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636DA5BE" w14:textId="77777777" w:rsidR="003F6A36" w:rsidRPr="003F6A36" w:rsidRDefault="003F6A36" w:rsidP="003F6A36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3F6A36" w:rsidRPr="003F6A36" w14:paraId="07CA2847" w14:textId="77777777" w:rsidTr="003F6A36">
        <w:tc>
          <w:tcPr>
            <w:tcW w:w="1995" w:type="pct"/>
          </w:tcPr>
          <w:p w14:paraId="007C4810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3AE53FB7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3F6A36" w:rsidRPr="003F6A36" w14:paraId="7210307F" w14:textId="77777777" w:rsidTr="003F6A36">
        <w:tc>
          <w:tcPr>
            <w:tcW w:w="1995" w:type="pct"/>
          </w:tcPr>
          <w:p w14:paraId="7177CDBC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1C1C8A01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0DE700A3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F6A36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06B78F1F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6A3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3F6A36" w:rsidRPr="003F6A36" w14:paraId="1FD421CA" w14:textId="77777777" w:rsidTr="003F6A36">
        <w:tc>
          <w:tcPr>
            <w:tcW w:w="1995" w:type="pct"/>
          </w:tcPr>
          <w:p w14:paraId="72217CAF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F6A36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4AFA4A04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09B92BDB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F6A36" w:rsidRPr="003F6A36" w14:paraId="6DF291B1" w14:textId="77777777" w:rsidTr="003F6A36">
        <w:trPr>
          <w:trHeight w:val="476"/>
        </w:trPr>
        <w:tc>
          <w:tcPr>
            <w:tcW w:w="1995" w:type="pct"/>
          </w:tcPr>
          <w:p w14:paraId="282102D3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15761439" w14:textId="77777777" w:rsidR="003F6A36" w:rsidRPr="003F6A36" w:rsidRDefault="003F6A36" w:rsidP="003F6A36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3F6A36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0DCC1BFB" w14:textId="77777777" w:rsidR="003F6A36" w:rsidRPr="003F6A36" w:rsidRDefault="003F6A36" w:rsidP="003F6A36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6A5A1637" w14:textId="77777777" w:rsidR="003F6A36" w:rsidRPr="003F6A36" w:rsidRDefault="003F6A36" w:rsidP="003F6A36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THÔNG BÁO </w:t>
      </w:r>
    </w:p>
    <w:p w14:paraId="1D13385D" w14:textId="77777777" w:rsidR="003F6A36" w:rsidRPr="003F6A36" w:rsidRDefault="003F6A36" w:rsidP="003F6A36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3F6A36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 xml:space="preserve">việc lựa chọn tổ chức </w:t>
      </w:r>
      <w:proofErr w:type="spellStart"/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>bán</w:t>
      </w:r>
      <w:proofErr w:type="spellEnd"/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>đấu</w:t>
      </w:r>
      <w:proofErr w:type="spellEnd"/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>giá</w:t>
      </w:r>
      <w:proofErr w:type="spellEnd"/>
      <w:r w:rsidRPr="003F6A36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 xml:space="preserve"> tài sản</w:t>
      </w:r>
      <w:r w:rsidRPr="003F6A36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</w:p>
    <w:p w14:paraId="05660F58" w14:textId="77777777" w:rsidR="003F6A36" w:rsidRPr="003F6A36" w:rsidRDefault="003F6A36" w:rsidP="003F6A36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noProof/>
          <w:sz w:val="28"/>
          <w:szCs w:val="28"/>
        </w:rPr>
        <w:pict w14:anchorId="7EF6464E">
          <v:line id="Straight Connector 65" o:spid="_x0000_s1026" style="position:absolute;left:0;text-align:left;z-index:251656704;visibility:visible" from="193.35pt,2.65pt" to="277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00vHQ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"/>
        </w:pic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3767685A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khoản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2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101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Luật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;</w:t>
      </w:r>
    </w:p>
    <w:p w14:paraId="151B262E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...............;</w:t>
      </w:r>
    </w:p>
    <w:p w14:paraId="4D947240" w14:textId="77777777" w:rsidR="003F6A36" w:rsidRPr="003F6A36" w:rsidRDefault="003F6A36" w:rsidP="003F6A36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sự.............................................................................;</w:t>
      </w:r>
    </w:p>
    <w:p w14:paraId="52EFDC49" w14:textId="77777777" w:rsidR="003F6A36" w:rsidRPr="003F6A36" w:rsidRDefault="003F6A36" w:rsidP="003F6A36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Căn cứ Quyết định cưỡng chế thi hành án số................. ngày......... tháng...... năm....... của 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Chấp hành viên 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Cục (Chi cục) Thi hành án dân sự.............................;</w:t>
      </w:r>
    </w:p>
    <w:p w14:paraId="56E2D0F5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Căn cứ kết quả thẩm định giá....... ngày...... tháng...... năm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 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20... của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>.....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......;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 </w:t>
      </w:r>
    </w:p>
    <w:p w14:paraId="56772B2F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Căn cứ Biên bản làm việc ngày....... tháng........ năm 20.... của............................</w:t>
      </w:r>
    </w:p>
    <w:p w14:paraId="34C07E4B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Do.......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..............................................................., </w:t>
      </w:r>
    </w:p>
    <w:p w14:paraId="57B9E361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Chấp hành viên Cục (Chi cục) Thi hành án dân sự............................................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địa chỉ................................................................................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>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cần 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lựa chọn tổ chức bán đấu giá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đ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ể ký hợp đồng dịch vụ bán đấu giá các tài sản đã kê biên sau:</w:t>
      </w:r>
    </w:p>
    <w:p w14:paraId="1154DBCE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1.......................................................................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</w:t>
      </w:r>
    </w:p>
    <w:p w14:paraId="7F811FF6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2...............................................................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</w:t>
      </w:r>
    </w:p>
    <w:p w14:paraId="17B40E11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........ 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ghi rõ số lượng, chủng loại,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 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chất 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lượng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 và giá khởi điểm)</w:t>
      </w:r>
      <w:r w:rsidRPr="003F6A36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</w:t>
      </w:r>
    </w:p>
    <w:p w14:paraId="718C52A7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Chấp hành viên Cục (Chi cục) Thi hành án dân sự............................ 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thông báo để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các tổ chức bán đấu giá 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biết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, đăng ký.</w:t>
      </w:r>
    </w:p>
    <w:p w14:paraId="2F4BBE84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Tiêu chí lựa chọn tổ chức tổ chức đấu giá tài sản:</w:t>
      </w:r>
    </w:p>
    <w:p w14:paraId="07D88C86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lastRenderedPageBreak/>
        <w:t>1.......................................................................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</w:t>
      </w:r>
    </w:p>
    <w:p w14:paraId="1993977F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2.......................................................................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</w:t>
      </w:r>
    </w:p>
    <w:p w14:paraId="4E279A0F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</w:t>
      </w:r>
    </w:p>
    <w:p w14:paraId="604E10C2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Hồ sơ đăng ký bao gồm:</w:t>
      </w:r>
    </w:p>
    <w:p w14:paraId="2DE5BE1E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1.......................................................................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</w:t>
      </w:r>
    </w:p>
    <w:p w14:paraId="61BB3DFE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2.......................................................................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</w:t>
      </w:r>
    </w:p>
    <w:p w14:paraId="674622D8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</w:t>
      </w:r>
    </w:p>
    <w:p w14:paraId="08B3B60D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Thời gian nộp hồ sơ: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từ ngày......tháng.... năm..... đến hết ngày..... tháng... năm......</w:t>
      </w:r>
    </w:p>
    <w:p w14:paraId="715BD4AE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F6A36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Hình thức nộp hồ sơ: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>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</w:t>
      </w:r>
    </w:p>
    <w:p w14:paraId="6AFB0DBF" w14:textId="77777777" w:rsidR="003F6A36" w:rsidRPr="003F6A36" w:rsidRDefault="003F6A36" w:rsidP="003F6A36">
      <w:pPr>
        <w:widowControl w:val="0"/>
        <w:tabs>
          <w:tab w:val="right" w:leader="dot" w:pos="9356"/>
        </w:tabs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3F6A36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Địa chỉ nộp hồ sơ: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3F6A36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</w:t>
      </w:r>
    </w:p>
    <w:p w14:paraId="3C4B4003" w14:textId="77777777" w:rsidR="003F6A36" w:rsidRPr="003F6A36" w:rsidRDefault="003F6A36" w:rsidP="003F6A36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W w:w="9618" w:type="dxa"/>
        <w:tblLook w:val="04A0" w:firstRow="1" w:lastRow="0" w:firstColumn="1" w:lastColumn="0" w:noHBand="0" w:noVBand="1"/>
      </w:tblPr>
      <w:tblGrid>
        <w:gridCol w:w="5058"/>
        <w:gridCol w:w="4560"/>
      </w:tblGrid>
      <w:tr w:rsidR="003F6A36" w:rsidRPr="003F6A36" w14:paraId="15B522A1" w14:textId="77777777" w:rsidTr="003F6A36">
        <w:tc>
          <w:tcPr>
            <w:tcW w:w="5058" w:type="dxa"/>
          </w:tcPr>
          <w:p w14:paraId="2DE39506" w14:textId="77777777" w:rsidR="003F6A36" w:rsidRPr="003F6A36" w:rsidRDefault="003F6A36" w:rsidP="003F6A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3F6A36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 xml:space="preserve"> Nơi nhận:</w:t>
            </w:r>
          </w:p>
          <w:p w14:paraId="0ED8CA2B" w14:textId="77777777" w:rsidR="003F6A36" w:rsidRPr="003F6A36" w:rsidRDefault="003F6A36" w:rsidP="003F6A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Trang thông tin điện tử Cục THADS.....</w:t>
            </w: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;</w:t>
            </w:r>
          </w:p>
          <w:p w14:paraId="2DD095EF" w14:textId="77777777" w:rsidR="003F6A36" w:rsidRPr="003F6A36" w:rsidRDefault="003F6A36" w:rsidP="003F6A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Cổng thông tin điện tử quốc gia về ĐGTS;</w:t>
            </w:r>
          </w:p>
          <w:p w14:paraId="3614C226" w14:textId="77777777" w:rsidR="003F6A36" w:rsidRPr="003F6A36" w:rsidRDefault="003F6A36" w:rsidP="003F6A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Đương sự;</w:t>
            </w:r>
          </w:p>
          <w:p w14:paraId="5568FADA" w14:textId="77777777" w:rsidR="003F6A36" w:rsidRPr="003F6A36" w:rsidRDefault="003F6A36" w:rsidP="003F6A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</w:t>
            </w: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Viện kiểm sát nhân dân.....;</w:t>
            </w:r>
          </w:p>
          <w:p w14:paraId="376C6F3D" w14:textId="77777777" w:rsidR="003F6A36" w:rsidRPr="003F6A36" w:rsidRDefault="003F6A36" w:rsidP="003F6A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Lưu: VT, HSTHA.</w:t>
            </w:r>
          </w:p>
        </w:tc>
        <w:tc>
          <w:tcPr>
            <w:tcW w:w="4560" w:type="dxa"/>
          </w:tcPr>
          <w:p w14:paraId="55F43C2B" w14:textId="77777777" w:rsidR="003F6A36" w:rsidRPr="003F6A36" w:rsidRDefault="003F6A36" w:rsidP="003F6A36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F6A36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 xml:space="preserve"> </w:t>
            </w:r>
            <w:r w:rsidRPr="003F6A36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CHẤP HÀNH VIÊN</w:t>
            </w:r>
          </w:p>
        </w:tc>
      </w:tr>
    </w:tbl>
    <w:p w14:paraId="60FE2845" w14:textId="77777777" w:rsidR="003F6A36" w:rsidRPr="003F6A36" w:rsidRDefault="003F6A36" w:rsidP="003F6A36">
      <w:pPr>
        <w:widowControl w:val="0"/>
        <w:spacing w:after="0" w:line="400" w:lineRule="exact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</w:p>
    <w:p w14:paraId="115BB83C" w14:textId="77777777" w:rsidR="00944D37" w:rsidRDefault="00944D37" w:rsidP="003F6A36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A36"/>
    <w:rsid w:val="00167079"/>
    <w:rsid w:val="003F6A36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6985AFE9"/>
  <w15:chartTrackingRefBased/>
  <w15:docId w15:val="{26086975-4B34-4AB1-A50A-585CB6B9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3F6A36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