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Ind w:w="-348" w:type="dxa"/>
        <w:tblLook w:val="04A0" w:firstRow="1" w:lastRow="0" w:firstColumn="1" w:lastColumn="0" w:noHBand="0" w:noVBand="1"/>
      </w:tblPr>
      <w:tblGrid>
        <w:gridCol w:w="4656"/>
        <w:gridCol w:w="5450"/>
      </w:tblGrid>
      <w:tr w:rsidR="00DD7F88" w:rsidRPr="00DD7F88" w14:paraId="1A4A5773" w14:textId="77777777" w:rsidTr="00DD7F88">
        <w:tc>
          <w:tcPr>
            <w:tcW w:w="4656" w:type="dxa"/>
          </w:tcPr>
          <w:p w14:paraId="47BE8730" w14:textId="77777777" w:rsidR="00DD7F88" w:rsidRPr="00DD7F88" w:rsidRDefault="00DD7F88" w:rsidP="00DD7F88">
            <w:pPr>
              <w:widowControl w:val="0"/>
              <w:spacing w:after="0" w:line="320" w:lineRule="exact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5450" w:type="dxa"/>
          </w:tcPr>
          <w:p w14:paraId="735529C1" w14:textId="77777777" w:rsidR="00DD7F88" w:rsidRPr="00DD7F88" w:rsidRDefault="00DD7F88" w:rsidP="00DD7F88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nl-NL"/>
              </w:rPr>
            </w:pPr>
            <w:r w:rsidRPr="00DD7F88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Mẫu số: D29-THADS</w:t>
            </w:r>
          </w:p>
          <w:p w14:paraId="252FD1D8" w14:textId="77777777" w:rsidR="00DD7F88" w:rsidRPr="00DD7F88" w:rsidRDefault="00DD7F88" w:rsidP="00DD7F88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DD7F88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(Ban hành kèm theo Thông tư số 04/2023/TT-BTP </w:t>
            </w:r>
          </w:p>
          <w:p w14:paraId="36920158" w14:textId="77777777" w:rsidR="00DD7F88" w:rsidRPr="00DD7F88" w:rsidRDefault="00DD7F88" w:rsidP="00DD7F88">
            <w:pPr>
              <w:widowControl w:val="0"/>
              <w:spacing w:after="0" w:line="320" w:lineRule="exact"/>
              <w:jc w:val="center"/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</w:pPr>
            <w:r w:rsidRPr="00DD7F88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vi-VN"/>
              </w:rPr>
              <w:t xml:space="preserve">ngày 14/8/2023 của Bộ Tư pháp) </w:t>
            </w:r>
          </w:p>
        </w:tc>
      </w:tr>
    </w:tbl>
    <w:p w14:paraId="31099F62" w14:textId="77777777" w:rsidR="00DD7F88" w:rsidRPr="00DD7F88" w:rsidRDefault="00DD7F88" w:rsidP="00DD7F88">
      <w:pPr>
        <w:widowControl w:val="0"/>
        <w:spacing w:after="0" w:line="400" w:lineRule="exact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DD7F88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 xml:space="preserve"> 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21"/>
        <w:gridCol w:w="5755"/>
      </w:tblGrid>
      <w:tr w:rsidR="00DD7F88" w:rsidRPr="00DD7F88" w14:paraId="6103100C" w14:textId="77777777" w:rsidTr="00DD7F88">
        <w:tc>
          <w:tcPr>
            <w:tcW w:w="1995" w:type="pct"/>
          </w:tcPr>
          <w:p w14:paraId="59344CD0" w14:textId="77777777" w:rsidR="00DD7F88" w:rsidRPr="00DD7F88" w:rsidRDefault="00DD7F88" w:rsidP="00DD7F8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DD7F8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 xml:space="preserve">TỔNG CỤC (CỤC) THADS.... </w:t>
            </w:r>
          </w:p>
        </w:tc>
        <w:tc>
          <w:tcPr>
            <w:tcW w:w="3005" w:type="pct"/>
          </w:tcPr>
          <w:p w14:paraId="4673BC13" w14:textId="77777777" w:rsidR="00DD7F88" w:rsidRPr="00DD7F88" w:rsidRDefault="00DD7F88" w:rsidP="00DD7F8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DD7F8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>CỘNG HÒA XÃ HỘI CHỦ NGHĨA VIỆT NAM</w:t>
            </w:r>
          </w:p>
        </w:tc>
      </w:tr>
      <w:tr w:rsidR="00DD7F88" w:rsidRPr="00DD7F88" w14:paraId="0A271022" w14:textId="77777777" w:rsidTr="00DD7F88">
        <w:tc>
          <w:tcPr>
            <w:tcW w:w="1995" w:type="pct"/>
          </w:tcPr>
          <w:p w14:paraId="4D8B92D2" w14:textId="77777777" w:rsidR="00DD7F88" w:rsidRPr="00DD7F88" w:rsidRDefault="00DD7F88" w:rsidP="00DD7F8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</w:pPr>
            <w:r w:rsidRPr="00DD7F8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  <w:lang w:val="nl-NL"/>
              </w:rPr>
              <w:t xml:space="preserve">CỤC (CHI CỤC) THADS </w:t>
            </w:r>
          </w:p>
          <w:p w14:paraId="7E8C62CB" w14:textId="77777777" w:rsidR="00DD7F88" w:rsidRPr="00DD7F88" w:rsidRDefault="00DD7F88" w:rsidP="00DD7F8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DD7F8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tỉnh (huyện)...............</w:t>
            </w:r>
          </w:p>
        </w:tc>
        <w:tc>
          <w:tcPr>
            <w:tcW w:w="3005" w:type="pct"/>
          </w:tcPr>
          <w:p w14:paraId="6AB70426" w14:textId="77777777" w:rsidR="00DD7F88" w:rsidRPr="00DD7F88" w:rsidRDefault="00DD7F88" w:rsidP="00DD7F8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DD7F88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003AD89C">
                <v:line id="Straight Connector 107" o:spid="_x0000_s1027" style="position:absolute;left:0;text-align:left;z-index:251657728;visibility:visible;mso-position-horizontal-relative:text;mso-position-vertical-relative:text" from="60.45pt,18.75pt" to="21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"/>
              </w:pict>
            </w:r>
            <w:proofErr w:type="spellStart"/>
            <w:r w:rsidRPr="00DD7F8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Độc</w:t>
            </w:r>
            <w:proofErr w:type="spellEnd"/>
            <w:r w:rsidRPr="00DD7F8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7F8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lập</w:t>
            </w:r>
            <w:proofErr w:type="spellEnd"/>
            <w:r w:rsidRPr="00DD7F8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DD7F8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Tự</w:t>
            </w:r>
            <w:proofErr w:type="spellEnd"/>
            <w:r w:rsidRPr="00DD7F8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DD7F8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Hạnh</w:t>
            </w:r>
            <w:proofErr w:type="spellEnd"/>
            <w:r w:rsidRPr="00DD7F8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DD7F88"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  <w:t>phúc</w:t>
            </w:r>
            <w:proofErr w:type="spellEnd"/>
          </w:p>
        </w:tc>
      </w:tr>
      <w:tr w:rsidR="00DD7F88" w:rsidRPr="00DD7F88" w14:paraId="473D0E6E" w14:textId="77777777" w:rsidTr="00DD7F88">
        <w:tc>
          <w:tcPr>
            <w:tcW w:w="1995" w:type="pct"/>
          </w:tcPr>
          <w:p w14:paraId="17A2922A" w14:textId="77777777" w:rsidR="00DD7F88" w:rsidRPr="00DD7F88" w:rsidRDefault="00DD7F88" w:rsidP="00DD7F8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  <w:r w:rsidRPr="00DD7F88">
              <w:rPr>
                <w:rFonts w:ascii="Times New Roman" w:eastAsia="Times New Roman" w:hAnsi="Times New Roman"/>
                <w:noProof/>
                <w:sz w:val="26"/>
                <w:szCs w:val="26"/>
              </w:rPr>
              <w:pict w14:anchorId="6C9481E1">
                <v:line id="Straight Connector 106" o:spid="_x0000_s1028" style="position:absolute;left:0;text-align:left;z-index:251658752;visibility:visible;mso-position-horizontal-relative:text;mso-position-vertical-relative:text" from="45.9pt,2.05pt" to="135.9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" strokeweight="1pt"/>
              </w:pict>
            </w:r>
          </w:p>
        </w:tc>
        <w:tc>
          <w:tcPr>
            <w:tcW w:w="3005" w:type="pct"/>
          </w:tcPr>
          <w:p w14:paraId="52CE165F" w14:textId="77777777" w:rsidR="00DD7F88" w:rsidRPr="00DD7F88" w:rsidRDefault="00DD7F88" w:rsidP="00DD7F8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color w:val="000000"/>
                <w:sz w:val="26"/>
                <w:szCs w:val="26"/>
              </w:rPr>
            </w:pPr>
          </w:p>
        </w:tc>
      </w:tr>
      <w:tr w:rsidR="00DD7F88" w:rsidRPr="00DD7F88" w14:paraId="6BE63156" w14:textId="77777777" w:rsidTr="00DD7F88">
        <w:tc>
          <w:tcPr>
            <w:tcW w:w="1995" w:type="pct"/>
          </w:tcPr>
          <w:p w14:paraId="0C5F7C96" w14:textId="77777777" w:rsidR="00DD7F88" w:rsidRPr="00DD7F88" w:rsidRDefault="00DD7F88" w:rsidP="00DD7F8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</w:pPr>
            <w:r w:rsidRPr="00DD7F88">
              <w:rPr>
                <w:rFonts w:ascii="Times New Roman" w:eastAsia="Times New Roman" w:hAnsi="Times New Roman"/>
                <w:color w:val="000000"/>
                <w:sz w:val="26"/>
                <w:szCs w:val="26"/>
                <w:lang w:val="nl-NL"/>
              </w:rPr>
              <w:t>Số:.............../TB-THADS</w:t>
            </w:r>
          </w:p>
        </w:tc>
        <w:tc>
          <w:tcPr>
            <w:tcW w:w="3005" w:type="pct"/>
          </w:tcPr>
          <w:p w14:paraId="463B4C2D" w14:textId="77777777" w:rsidR="00DD7F88" w:rsidRPr="00DD7F88" w:rsidRDefault="00DD7F88" w:rsidP="00DD7F88">
            <w:pPr>
              <w:widowControl w:val="0"/>
              <w:spacing w:after="0" w:line="360" w:lineRule="exact"/>
              <w:jc w:val="center"/>
              <w:rPr>
                <w:rFonts w:ascii="Times New Roman" w:eastAsia="Times New Roman" w:hAnsi="Times New Roman"/>
                <w:b/>
                <w:i/>
                <w:color w:val="000000"/>
                <w:sz w:val="26"/>
                <w:szCs w:val="26"/>
                <w:lang w:val="nl-NL"/>
              </w:rPr>
            </w:pPr>
            <w:r w:rsidRPr="00DD7F88">
              <w:rPr>
                <w:rFonts w:ascii="Times New Roman" w:eastAsia="Times New Roman" w:hAnsi="Times New Roman"/>
                <w:i/>
                <w:color w:val="000000"/>
                <w:sz w:val="26"/>
                <w:szCs w:val="26"/>
                <w:lang w:val="nl-NL"/>
              </w:rPr>
              <w:t>............., ngày...... tháng....... năm 20....</w:t>
            </w:r>
          </w:p>
        </w:tc>
      </w:tr>
    </w:tbl>
    <w:p w14:paraId="78FFAC05" w14:textId="77777777" w:rsidR="00DD7F88" w:rsidRPr="00DD7F88" w:rsidRDefault="00DD7F88" w:rsidP="00DD7F88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</w:p>
    <w:p w14:paraId="03773EB8" w14:textId="77777777" w:rsidR="00DD7F88" w:rsidRPr="00DD7F88" w:rsidRDefault="00DD7F88" w:rsidP="00DD7F88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r w:rsidRPr="00DD7F88">
        <w:rPr>
          <w:rFonts w:ascii="Times New Roman" w:eastAsia="Times New Roman" w:hAnsi="Times New Roman"/>
          <w:b/>
          <w:color w:val="000000"/>
          <w:sz w:val="28"/>
          <w:szCs w:val="28"/>
        </w:rPr>
        <w:t>THÔNG BÁO</w:t>
      </w:r>
    </w:p>
    <w:p w14:paraId="10ADD8E9" w14:textId="77777777" w:rsidR="00DD7F88" w:rsidRPr="00DD7F88" w:rsidRDefault="00DD7F88" w:rsidP="00DD7F88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b/>
          <w:color w:val="000000"/>
          <w:sz w:val="28"/>
          <w:szCs w:val="28"/>
        </w:rPr>
      </w:pPr>
      <w:proofErr w:type="spellStart"/>
      <w:r w:rsidRPr="00DD7F88">
        <w:rPr>
          <w:rFonts w:ascii="Times New Roman" w:eastAsia="Times New Roman" w:hAnsi="Times New Roman"/>
          <w:b/>
          <w:color w:val="000000"/>
          <w:sz w:val="28"/>
          <w:szCs w:val="28"/>
        </w:rPr>
        <w:t>Về</w:t>
      </w:r>
      <w:proofErr w:type="spellEnd"/>
      <w:r w:rsidRPr="00DD7F8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b/>
          <w:color w:val="000000"/>
          <w:sz w:val="28"/>
          <w:szCs w:val="28"/>
        </w:rPr>
        <w:t>việc</w:t>
      </w:r>
      <w:proofErr w:type="spellEnd"/>
      <w:r w:rsidRPr="00DD7F8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b/>
          <w:color w:val="000000"/>
          <w:sz w:val="28"/>
          <w:szCs w:val="28"/>
        </w:rPr>
        <w:t>giao</w:t>
      </w:r>
      <w:proofErr w:type="spellEnd"/>
      <w:r w:rsidRPr="00DD7F8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b/>
          <w:color w:val="000000"/>
          <w:sz w:val="28"/>
          <w:szCs w:val="28"/>
        </w:rPr>
        <w:t>tài</w:t>
      </w:r>
      <w:proofErr w:type="spellEnd"/>
      <w:r w:rsidRPr="00DD7F88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b/>
          <w:color w:val="000000"/>
          <w:sz w:val="28"/>
          <w:szCs w:val="28"/>
        </w:rPr>
        <w:t>sản</w:t>
      </w:r>
      <w:proofErr w:type="spellEnd"/>
    </w:p>
    <w:p w14:paraId="786721BB" w14:textId="77777777" w:rsidR="00DD7F88" w:rsidRPr="00DD7F88" w:rsidRDefault="00DD7F88" w:rsidP="00DD7F88">
      <w:pPr>
        <w:widowControl w:val="0"/>
        <w:spacing w:after="0" w:line="400" w:lineRule="exact"/>
        <w:jc w:val="center"/>
        <w:rPr>
          <w:rFonts w:ascii="Times New Roman" w:eastAsia="Times New Roman" w:hAnsi="Times New Roman"/>
          <w:color w:val="000000"/>
          <w:sz w:val="28"/>
          <w:szCs w:val="28"/>
        </w:rPr>
      </w:pPr>
      <w:r w:rsidRPr="00DD7F88">
        <w:rPr>
          <w:rFonts w:ascii="Times New Roman" w:eastAsia="Times New Roman" w:hAnsi="Times New Roman"/>
          <w:noProof/>
          <w:sz w:val="28"/>
          <w:szCs w:val="28"/>
        </w:rPr>
        <w:pict w14:anchorId="18479133">
          <v:line id="Straight Connector 47" o:spid="_x0000_s1026" style="position:absolute;left:0;text-align:left;z-index:251656704;visibility:visible" from="198.45pt,2.65pt" to="269.7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hufHQIAADc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"/>
        </w:pict>
      </w:r>
    </w:p>
    <w:p w14:paraId="278600E4" w14:textId="77777777" w:rsidR="00DD7F88" w:rsidRPr="00DD7F88" w:rsidRDefault="00DD7F88" w:rsidP="00DD7F8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(Chi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)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...................................................;</w:t>
      </w:r>
    </w:p>
    <w:p w14:paraId="5ADCEB57" w14:textId="77777777" w:rsidR="00DD7F88" w:rsidRPr="00DD7F88" w:rsidRDefault="00DD7F88" w:rsidP="00DD7F8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Quyết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định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cưỡng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chế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số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.................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ngày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.........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tháng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năm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.......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(Chi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cục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)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Thi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hành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án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dân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.</w:t>
      </w:r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.............................</w:t>
      </w:r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;</w:t>
      </w:r>
    </w:p>
    <w:p w14:paraId="683D5181" w14:textId="77777777" w:rsidR="00DD7F88" w:rsidRPr="00DD7F88" w:rsidRDefault="00DD7F88" w:rsidP="00DD7F8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Căn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cứ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DD7F88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Quyết định giao tài sản số..........</w:t>
      </w:r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DD7F88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ngày....</w:t>
      </w:r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DD7F88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tháng.....</w:t>
      </w:r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DD7F88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năm.........</w:t>
      </w:r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r w:rsidRPr="00DD7F88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của....................</w:t>
      </w:r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(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hoặc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biên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bản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thỏa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thuận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của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các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đương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sự</w:t>
      </w:r>
      <w:proofErr w:type="spellEnd"/>
      <w:r w:rsidRPr="00DD7F88">
        <w:rPr>
          <w:rFonts w:ascii="Times New Roman" w:eastAsia="Times New Roman" w:hAnsi="Times New Roman"/>
          <w:i/>
          <w:color w:val="000000"/>
          <w:sz w:val="28"/>
          <w:szCs w:val="28"/>
        </w:rPr>
        <w:t>).................................</w:t>
      </w:r>
    </w:p>
    <w:p w14:paraId="136CA718" w14:textId="77777777" w:rsidR="00DD7F88" w:rsidRPr="00DD7F88" w:rsidRDefault="00DD7F88" w:rsidP="00DD7F8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</w:rPr>
      </w:pP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 (Chi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cục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)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Thi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hành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án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dân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sự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.............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tổ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chức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giao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tài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sản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 (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nêu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rõ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tài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sản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):</w:t>
      </w:r>
    </w:p>
    <w:p w14:paraId="4A530668" w14:textId="77777777" w:rsidR="00DD7F88" w:rsidRPr="00DD7F88" w:rsidRDefault="00DD7F88" w:rsidP="00DD7F88">
      <w:pPr>
        <w:widowControl w:val="0"/>
        <w:spacing w:before="40" w:after="0" w:line="40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E299095" w14:textId="77777777" w:rsidR="00DD7F88" w:rsidRPr="00DD7F88" w:rsidRDefault="00DD7F88" w:rsidP="00DD7F88">
      <w:pPr>
        <w:widowControl w:val="0"/>
        <w:spacing w:before="40" w:after="0" w:line="40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cho:..............................................................................................................................</w:t>
      </w:r>
    </w:p>
    <w:p w14:paraId="4B9C84F0" w14:textId="77777777" w:rsidR="00DD7F88" w:rsidRPr="00DD7F88" w:rsidRDefault="00DD7F88" w:rsidP="00DD7F8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Thời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gian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:...........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giờ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........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ngày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..........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tháng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 xml:space="preserve">........... </w:t>
      </w:r>
      <w:proofErr w:type="spellStart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năm</w:t>
      </w:r>
      <w:proofErr w:type="spellEnd"/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.........</w:t>
      </w:r>
    </w:p>
    <w:p w14:paraId="4EA4B8BD" w14:textId="77777777" w:rsidR="00DD7F88" w:rsidRPr="00DD7F88" w:rsidRDefault="00DD7F88" w:rsidP="00DD7F8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</w:pPr>
      <w:r w:rsidRPr="00DD7F8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Địa điểm:...............................................................</w:t>
      </w:r>
      <w:r w:rsidRPr="00DD7F88">
        <w:rPr>
          <w:rFonts w:ascii="Times New Roman" w:eastAsia="Times New Roman" w:hAnsi="Times New Roman"/>
          <w:color w:val="000000"/>
          <w:sz w:val="28"/>
          <w:szCs w:val="28"/>
        </w:rPr>
        <w:t>.....</w:t>
      </w:r>
      <w:r w:rsidRPr="00DD7F8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...........................................</w:t>
      </w:r>
    </w:p>
    <w:p w14:paraId="2050046D" w14:textId="77777777" w:rsidR="00DD7F88" w:rsidRPr="00DD7F88" w:rsidRDefault="00DD7F88" w:rsidP="00DD7F88">
      <w:pPr>
        <w:widowControl w:val="0"/>
        <w:spacing w:before="40" w:after="0" w:line="400" w:lineRule="exact"/>
        <w:ind w:firstLine="454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DD7F88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Yêu cầu người được thi hành án, người phải thi hành án, người có quyền lợi, nghĩa vụ liên quan có mặt đúng thời gian, địa điểm trên./.</w:t>
      </w:r>
    </w:p>
    <w:p w14:paraId="38C6944D" w14:textId="77777777" w:rsidR="00DD7F88" w:rsidRPr="00DD7F88" w:rsidRDefault="00DD7F88" w:rsidP="00DD7F88">
      <w:pPr>
        <w:widowControl w:val="0"/>
        <w:spacing w:after="0" w:line="400" w:lineRule="exac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DD7F88" w:rsidRPr="00DD7F88" w14:paraId="1D2821B4" w14:textId="77777777" w:rsidTr="00DD7F88">
        <w:tc>
          <w:tcPr>
            <w:tcW w:w="4698" w:type="dxa"/>
          </w:tcPr>
          <w:p w14:paraId="35342B7C" w14:textId="77777777" w:rsidR="00DD7F88" w:rsidRPr="00DD7F88" w:rsidRDefault="00DD7F88" w:rsidP="00DD7F8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vi-VN"/>
              </w:rPr>
            </w:pPr>
            <w:r w:rsidRPr="00DD7F88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nl-NL"/>
              </w:rPr>
              <w:t xml:space="preserve"> Nơi nhận:</w:t>
            </w:r>
          </w:p>
          <w:p w14:paraId="2D7501E6" w14:textId="77777777" w:rsidR="00DD7F88" w:rsidRPr="00DD7F88" w:rsidRDefault="00DD7F88" w:rsidP="00DD7F8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</w:pPr>
            <w:r w:rsidRPr="00DD7F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 xml:space="preserve"> </w:t>
            </w:r>
            <w:r w:rsidRPr="00DD7F88">
              <w:rPr>
                <w:rFonts w:ascii="Times New Roman" w:eastAsia="Times New Roman" w:hAnsi="Times New Roman"/>
                <w:i/>
                <w:color w:val="000000"/>
                <w:sz w:val="24"/>
                <w:szCs w:val="24"/>
                <w:lang w:val="nl-NL"/>
              </w:rPr>
              <w:t xml:space="preserve">- </w:t>
            </w:r>
            <w:r w:rsidRPr="00DD7F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nl-NL"/>
              </w:rPr>
              <w:t>Các đương sự;</w:t>
            </w:r>
          </w:p>
          <w:p w14:paraId="7CD6A3D3" w14:textId="77777777" w:rsidR="00DD7F88" w:rsidRPr="00DD7F88" w:rsidRDefault="00DD7F88" w:rsidP="00DD7F8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DD7F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 - UBND xã, phường..............;</w:t>
            </w:r>
          </w:p>
          <w:p w14:paraId="5157DC99" w14:textId="77777777" w:rsidR="00DD7F88" w:rsidRPr="00DD7F88" w:rsidRDefault="00DD7F88" w:rsidP="00DD7F8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DD7F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 - Viện kiểm sát nhân dân.....................;</w:t>
            </w:r>
          </w:p>
          <w:p w14:paraId="32B6B8AB" w14:textId="77777777" w:rsidR="00DD7F88" w:rsidRPr="00DD7F88" w:rsidRDefault="00DD7F88" w:rsidP="00DD7F8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DD7F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 - Kế toán nghiệp vụ;</w:t>
            </w:r>
          </w:p>
          <w:p w14:paraId="26D73EDB" w14:textId="77777777" w:rsidR="00DD7F88" w:rsidRPr="00DD7F88" w:rsidRDefault="00DD7F88" w:rsidP="00DD7F8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DD7F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 xml:space="preserve"> -</w:t>
            </w:r>
            <w:r w:rsidRPr="00DD7F8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DD7F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.............................;</w:t>
            </w:r>
          </w:p>
          <w:p w14:paraId="2A931D05" w14:textId="77777777" w:rsidR="00DD7F88" w:rsidRPr="00DD7F88" w:rsidRDefault="00DD7F88" w:rsidP="00DD7F88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DD7F8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 xml:space="preserve"> - Lưu: VT, HSTHA.</w:t>
            </w:r>
          </w:p>
        </w:tc>
        <w:tc>
          <w:tcPr>
            <w:tcW w:w="4698" w:type="dxa"/>
          </w:tcPr>
          <w:p w14:paraId="68CD0AE7" w14:textId="77777777" w:rsidR="00DD7F88" w:rsidRPr="00DD7F88" w:rsidRDefault="00DD7F88" w:rsidP="00DD7F88">
            <w:pPr>
              <w:widowControl w:val="0"/>
              <w:spacing w:after="0" w:line="400" w:lineRule="exac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nl-NL"/>
              </w:rPr>
            </w:pPr>
            <w:r w:rsidRPr="00DD7F88">
              <w:rPr>
                <w:rFonts w:ascii="Times New Roman" w:eastAsia="Times New Roman" w:hAnsi="Times New Roman"/>
                <w:b/>
                <w:color w:val="000000"/>
                <w:sz w:val="28"/>
                <w:szCs w:val="28"/>
              </w:rPr>
              <w:lastRenderedPageBreak/>
              <w:t>CHẤP HÀNH VIÊN</w:t>
            </w:r>
          </w:p>
        </w:tc>
      </w:tr>
    </w:tbl>
    <w:p w14:paraId="27A1AB71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7F88"/>
    <w:rsid w:val="004C6B33"/>
    <w:rsid w:val="004F7A39"/>
    <w:rsid w:val="007F6B79"/>
    <w:rsid w:val="00944D37"/>
    <w:rsid w:val="00CA10B8"/>
    <w:rsid w:val="00DD7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1F704523"/>
  <w15:chartTrackingRefBased/>
  <w15:docId w15:val="{709CE0EF-39B1-4E0C-BBD0-5FA3B9B46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DD7F88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1611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2026-05-20T17:17:00Z</dcterms:created>
  <dcterms:modified xsi:type="dcterms:W3CDTF">2026-05-20T17:17:00Z</dcterms:modified>
</cp:coreProperties>
</file>