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AB7CF" w14:textId="77777777" w:rsidR="00115111" w:rsidRPr="008847FF" w:rsidRDefault="00115111" w:rsidP="00115111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Mẫu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03: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Văn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bản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chấp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thuận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khảo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sát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đánh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giá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thông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tin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chung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đối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với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nhóm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IV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115111" w:rsidRPr="008847FF" w14:paraId="0A74F7FF" w14:textId="77777777" w:rsidTr="00115111">
        <w:tc>
          <w:tcPr>
            <w:tcW w:w="1890" w:type="pct"/>
          </w:tcPr>
          <w:p w14:paraId="5E3A5BE9" w14:textId="77777777" w:rsidR="00115111" w:rsidRPr="008847FF" w:rsidRDefault="00115111" w:rsidP="00115111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UBND TỈNH (THÀNH PHỐ) .......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br/>
            </w:r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SỞ NÔNG NGHIỆP VÀ MÔI TRƯỜNG</w:t>
            </w:r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br/>
              <w:t>TỈNH (THÀNH PHỐ)......</w:t>
            </w:r>
            <w:r w:rsidRPr="008847FF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br/>
              <w:t>---------</w:t>
            </w:r>
          </w:p>
        </w:tc>
        <w:tc>
          <w:tcPr>
            <w:tcW w:w="3110" w:type="pct"/>
          </w:tcPr>
          <w:p w14:paraId="7FE4E011" w14:textId="77777777" w:rsidR="00115111" w:rsidRPr="008847FF" w:rsidRDefault="00115111" w:rsidP="00115111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  <w:r w:rsidRPr="008847FF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</w:r>
            <w:proofErr w:type="spellStart"/>
            <w:r w:rsidRPr="008847FF">
              <w:rPr>
                <w:rFonts w:ascii="Times New Roman" w:hAnsi="Times New Roman" w:cs="Times New Roman"/>
                <w:b/>
                <w:sz w:val="26"/>
                <w:szCs w:val="26"/>
              </w:rPr>
              <w:t>Độc</w:t>
            </w:r>
            <w:proofErr w:type="spellEnd"/>
            <w:r w:rsidRPr="008847F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sz w:val="26"/>
                <w:szCs w:val="26"/>
              </w:rPr>
              <w:t>lập</w:t>
            </w:r>
            <w:proofErr w:type="spellEnd"/>
            <w:r w:rsidRPr="008847F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8847FF">
              <w:rPr>
                <w:rFonts w:ascii="Times New Roman" w:hAnsi="Times New Roman" w:cs="Times New Roman"/>
                <w:b/>
                <w:sz w:val="26"/>
                <w:szCs w:val="26"/>
              </w:rPr>
              <w:t>Tự</w:t>
            </w:r>
            <w:proofErr w:type="spellEnd"/>
            <w:r w:rsidRPr="008847F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8847FF">
              <w:rPr>
                <w:rFonts w:ascii="Times New Roman" w:hAnsi="Times New Roman" w:cs="Times New Roman"/>
                <w:b/>
                <w:sz w:val="26"/>
                <w:szCs w:val="26"/>
              </w:rPr>
              <w:t>Hạnh</w:t>
            </w:r>
            <w:proofErr w:type="spellEnd"/>
            <w:r w:rsidRPr="008847F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b/>
                <w:sz w:val="26"/>
                <w:szCs w:val="26"/>
              </w:rPr>
              <w:t>phúc</w:t>
            </w:r>
            <w:proofErr w:type="spellEnd"/>
            <w:r w:rsidRPr="008847F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8847FF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115111" w:rsidRPr="008847FF" w14:paraId="1ED604B5" w14:textId="77777777" w:rsidTr="00115111">
        <w:tc>
          <w:tcPr>
            <w:tcW w:w="1890" w:type="pct"/>
          </w:tcPr>
          <w:p w14:paraId="445AA304" w14:textId="77777777" w:rsidR="00115111" w:rsidRPr="008847FF" w:rsidRDefault="00115111" w:rsidP="00115111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Số</w:t>
            </w:r>
            <w:proofErr w:type="spellEnd"/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: ......./TB-............</w:t>
            </w:r>
          </w:p>
        </w:tc>
        <w:tc>
          <w:tcPr>
            <w:tcW w:w="3110" w:type="pct"/>
          </w:tcPr>
          <w:p w14:paraId="642C9ED4" w14:textId="77777777" w:rsidR="00115111" w:rsidRPr="008847FF" w:rsidRDefault="00115111" w:rsidP="00115111">
            <w:pPr>
              <w:widowControl w:val="0"/>
              <w:spacing w:before="120" w:after="0" w:line="240" w:lineRule="auto"/>
              <w:jc w:val="right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</w:rPr>
              <w:t>Địa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</w:rPr>
              <w:t>danh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</w:rPr>
              <w:t xml:space="preserve">......., </w:t>
            </w: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</w:rPr>
              <w:t>ngày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</w:rPr>
              <w:t xml:space="preserve"> ... </w:t>
            </w: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</w:rPr>
              <w:t>tháng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</w:rPr>
              <w:t xml:space="preserve"> ... </w:t>
            </w: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</w:rPr>
              <w:t>năm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</w:rPr>
              <w:t xml:space="preserve"> ...</w:t>
            </w:r>
          </w:p>
        </w:tc>
      </w:tr>
    </w:tbl>
    <w:p w14:paraId="137F577E" w14:textId="77777777" w:rsidR="00115111" w:rsidRPr="008847FF" w:rsidRDefault="00115111" w:rsidP="00115111">
      <w:pPr>
        <w:spacing w:before="120" w:after="0" w:line="240" w:lineRule="auto"/>
        <w:jc w:val="center"/>
        <w:rPr>
          <w:rFonts w:ascii="Times New Roman" w:hAnsi="Times New Roman" w:cs="Times New Roman"/>
          <w:color w:val="auto"/>
          <w:sz w:val="26"/>
          <w:szCs w:val="26"/>
        </w:rPr>
      </w:pPr>
    </w:p>
    <w:p w14:paraId="174C380B" w14:textId="77777777" w:rsidR="00115111" w:rsidRPr="008847FF" w:rsidRDefault="00115111" w:rsidP="00115111">
      <w:pPr>
        <w:spacing w:before="120" w:after="0" w:line="240" w:lineRule="auto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THÔNG BÁO</w:t>
      </w:r>
    </w:p>
    <w:p w14:paraId="620ECB78" w14:textId="77777777" w:rsidR="00115111" w:rsidRPr="008847FF" w:rsidRDefault="00115111" w:rsidP="00115111">
      <w:pPr>
        <w:spacing w:before="120" w:after="0" w:line="240" w:lineRule="auto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Về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việc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chấp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thuận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khảo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sát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đánh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giá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thông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tin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chung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đối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với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.........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nhóm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IV) </w:t>
      </w:r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..........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tại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khu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>vực</w:t>
      </w:r>
      <w:proofErr w:type="spellEnd"/>
      <w:r w:rsidRPr="008847FF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..............</w:t>
      </w:r>
    </w:p>
    <w:p w14:paraId="6CA0B3C0" w14:textId="77777777" w:rsidR="00115111" w:rsidRPr="008847FF" w:rsidRDefault="00115111" w:rsidP="00115111">
      <w:pPr>
        <w:spacing w:before="120" w:after="0" w:line="240" w:lineRule="auto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Kính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gửi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: ................ 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tổ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chức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cá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)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>..................</w:t>
      </w:r>
    </w:p>
    <w:p w14:paraId="6C1CC1EF" w14:textId="77777777" w:rsidR="00115111" w:rsidRPr="008847FF" w:rsidRDefault="00115111" w:rsidP="00115111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-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Căn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cứ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Luật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Địa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chất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ngày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29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11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năm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2024;</w:t>
      </w:r>
    </w:p>
    <w:p w14:paraId="2648F153" w14:textId="77777777" w:rsidR="00115111" w:rsidRPr="008847FF" w:rsidRDefault="00115111" w:rsidP="00115111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-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Căn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cứ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Nghị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định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......./2025/NĐ-CP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ngày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năm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2025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Chính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phủ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quy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định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chi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tiết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một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điều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biện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pháp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hành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Luật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Địa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chất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;</w:t>
      </w:r>
    </w:p>
    <w:p w14:paraId="575ECE99" w14:textId="77777777" w:rsidR="00115111" w:rsidRPr="008847FF" w:rsidRDefault="00115111" w:rsidP="00115111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-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Căn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cứ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tư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 /2025/TT-BNNMT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ngày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năm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2025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Bộ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trưởng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Bộ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Nông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nghiệp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Môi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trường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quy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định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về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khai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khai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tận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hồi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;</w:t>
      </w:r>
    </w:p>
    <w:p w14:paraId="6B28AE6D" w14:textId="77777777" w:rsidR="00115111" w:rsidRPr="008847FF" w:rsidRDefault="00115111" w:rsidP="00115111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-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Xét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đề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nghị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.....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tổ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chức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cá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)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.....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tại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văn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đề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nghị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khảo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sát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đánh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giá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tin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chung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đối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với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......... 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nhóm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IV)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...........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tại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vực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............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thuộc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......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cấp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xã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) 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>........., .......(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cấp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tỉnh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).........;</w:t>
      </w:r>
    </w:p>
    <w:p w14:paraId="12B88C8D" w14:textId="77777777" w:rsidR="00115111" w:rsidRPr="008847FF" w:rsidRDefault="00115111" w:rsidP="00115111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Sở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Nông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nghiệp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Môi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trường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tỉnh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(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thành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phố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) ..........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chấp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thuận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..... 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tổ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chức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cá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)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được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khảo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sát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đánh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giá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tin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chung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đối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với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.......... 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nhóm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IV)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...........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tại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vực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..........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thuộc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.........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cấp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xã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)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>........., ..........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cấp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tỉnh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)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...........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với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nội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dung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chính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như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sau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4CF4C7ED" w14:textId="77777777" w:rsidR="00115111" w:rsidRPr="008847FF" w:rsidRDefault="00115111" w:rsidP="00115111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1.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Phạm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vi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khảo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sát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đánh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giá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: ............. 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diện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tích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khu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vực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đề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nghị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khảo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sát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đánh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giá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thông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tin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chung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)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.............. (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tọa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độ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dự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kiến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vực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khảo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sát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đánh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giá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kèm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theo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).</w:t>
      </w:r>
    </w:p>
    <w:p w14:paraId="65A6AC9B" w14:textId="77777777" w:rsidR="00115111" w:rsidRPr="008847FF" w:rsidRDefault="00115111" w:rsidP="00115111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2.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Thời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gian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thực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hiện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: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từ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ngày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năm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đến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ngày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năm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</w:t>
      </w:r>
    </w:p>
    <w:p w14:paraId="4638AA86" w14:textId="77777777" w:rsidR="00115111" w:rsidRPr="008847FF" w:rsidRDefault="00115111" w:rsidP="00115111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3.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Phương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pháp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biện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pháp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kỹ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thuật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:</w:t>
      </w:r>
    </w:p>
    <w:p w14:paraId="06F2A5F5" w14:textId="77777777" w:rsidR="00115111" w:rsidRPr="008847FF" w:rsidRDefault="00115111" w:rsidP="00115111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3.1.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Khảo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sát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tại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thực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địa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: ................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chiều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dài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lộ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trình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)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.................. km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lộ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trình</w:t>
      </w:r>
      <w:proofErr w:type="spellEnd"/>
    </w:p>
    <w:p w14:paraId="25D5623A" w14:textId="77777777" w:rsidR="00115111" w:rsidRPr="008847FF" w:rsidRDefault="00115111" w:rsidP="00115111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3.2.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công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công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trình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: ................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khối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lượng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(m, m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  <w:vertAlign w:val="superscript"/>
        </w:rPr>
        <w:t>3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)/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công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trình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)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>.............</w:t>
      </w:r>
    </w:p>
    <w:p w14:paraId="062603B8" w14:textId="77777777" w:rsidR="00115111" w:rsidRPr="008847FF" w:rsidRDefault="00115111" w:rsidP="00115111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3.3.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Công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mẫu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: ...................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lượng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chủng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loại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mẫu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)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>.................................</w:t>
      </w:r>
    </w:p>
    <w:p w14:paraId="7B69699B" w14:textId="77777777" w:rsidR="00115111" w:rsidRPr="008847FF" w:rsidRDefault="00115111" w:rsidP="00115111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lastRenderedPageBreak/>
        <w:t>..........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tổ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chức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cá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)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................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có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trách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nhiệm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thực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hiện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đầy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đủ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nội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dung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khảo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sát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đánh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giá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quy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định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tại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Điều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5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tư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......./2025/TT-BNNMT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ngày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năm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2025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Bộ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trưởng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Bộ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Nông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nghiệp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Môi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trường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quy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định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về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khai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khai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tận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hồi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khoáng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sản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;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chịu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trách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nhiệm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toàn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diện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trước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pháp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luật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về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tính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trung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thực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của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các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nội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dung,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tin,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số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liệu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khảo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sát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đánh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giá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.</w:t>
      </w:r>
    </w:p>
    <w:p w14:paraId="16054F41" w14:textId="77777777" w:rsidR="00115111" w:rsidRPr="008847FF" w:rsidRDefault="00115111" w:rsidP="00115111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  <w:r w:rsidRPr="008847FF">
        <w:rPr>
          <w:rFonts w:ascii="Times New Roman" w:hAnsi="Times New Roman" w:cs="Times New Roman"/>
          <w:color w:val="auto"/>
          <w:sz w:val="26"/>
          <w:szCs w:val="26"/>
        </w:rPr>
        <w:t>..........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tổ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chức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cá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)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................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phải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thông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báo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cho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Sở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Nông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nghiệp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Môi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trường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và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Ủy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ban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nhân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dân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.............</w:t>
      </w:r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(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Tên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cấp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xã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nơi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khảo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sát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đánh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giá</w:t>
      </w:r>
      <w:proofErr w:type="spellEnd"/>
      <w:r w:rsidRPr="008847FF">
        <w:rPr>
          <w:rFonts w:ascii="Times New Roman" w:hAnsi="Times New Roman" w:cs="Times New Roman"/>
          <w:i/>
          <w:iCs/>
          <w:color w:val="auto"/>
          <w:sz w:val="26"/>
          <w:szCs w:val="26"/>
        </w:rPr>
        <w:t>)</w:t>
      </w:r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................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trước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khi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thực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hiện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việc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khảo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sát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đánh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8847FF">
        <w:rPr>
          <w:rFonts w:ascii="Times New Roman" w:hAnsi="Times New Roman" w:cs="Times New Roman"/>
          <w:color w:val="auto"/>
          <w:sz w:val="26"/>
          <w:szCs w:val="26"/>
        </w:rPr>
        <w:t>giá</w:t>
      </w:r>
      <w:proofErr w:type="spellEnd"/>
      <w:r w:rsidRPr="008847FF">
        <w:rPr>
          <w:rFonts w:ascii="Times New Roman" w:hAnsi="Times New Roman" w:cs="Times New Roman"/>
          <w:color w:val="auto"/>
          <w:sz w:val="26"/>
          <w:szCs w:val="26"/>
        </w:rPr>
        <w:t>./.</w:t>
      </w:r>
    </w:p>
    <w:p w14:paraId="64BE3279" w14:textId="77777777" w:rsidR="00115111" w:rsidRPr="008847FF" w:rsidRDefault="00115111" w:rsidP="00115111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4788"/>
        <w:gridCol w:w="4788"/>
      </w:tblGrid>
      <w:tr w:rsidR="00115111" w:rsidRPr="008847FF" w14:paraId="26470F0F" w14:textId="77777777" w:rsidTr="00115111">
        <w:tc>
          <w:tcPr>
            <w:tcW w:w="462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A33F32" w14:textId="77777777" w:rsidR="00115111" w:rsidRPr="008847FF" w:rsidRDefault="00115111" w:rsidP="00115111">
            <w:pPr>
              <w:spacing w:before="120" w:after="0" w:line="240" w:lineRule="auto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proofErr w:type="spellStart"/>
            <w:r w:rsidRPr="00115111">
              <w:rPr>
                <w:rFonts w:ascii="Times New Roman" w:hAnsi="Times New Roman" w:cs="Times New Roman"/>
                <w:b/>
                <w:bCs/>
                <w:i/>
                <w:iCs/>
                <w:color w:val="auto"/>
              </w:rPr>
              <w:t>Nơi</w:t>
            </w:r>
            <w:proofErr w:type="spellEnd"/>
            <w:r w:rsidRPr="00115111">
              <w:rPr>
                <w:rFonts w:ascii="Times New Roman" w:hAnsi="Times New Roman" w:cs="Times New Roman"/>
                <w:b/>
                <w:bCs/>
                <w:i/>
                <w:iCs/>
                <w:color w:val="auto"/>
              </w:rPr>
              <w:t xml:space="preserve"> </w:t>
            </w:r>
            <w:proofErr w:type="spellStart"/>
            <w:r w:rsidRPr="00115111">
              <w:rPr>
                <w:rFonts w:ascii="Times New Roman" w:hAnsi="Times New Roman" w:cs="Times New Roman"/>
                <w:b/>
                <w:bCs/>
                <w:i/>
                <w:iCs/>
                <w:color w:val="auto"/>
              </w:rPr>
              <w:t>nhận</w:t>
            </w:r>
            <w:proofErr w:type="spellEnd"/>
            <w:r w:rsidRPr="00115111">
              <w:rPr>
                <w:rFonts w:ascii="Times New Roman" w:hAnsi="Times New Roman" w:cs="Times New Roman"/>
                <w:b/>
                <w:bCs/>
                <w:i/>
                <w:iCs/>
                <w:color w:val="auto"/>
              </w:rPr>
              <w:t>:</w:t>
            </w:r>
            <w:r w:rsidRPr="00115111">
              <w:rPr>
                <w:rFonts w:ascii="Times New Roman" w:hAnsi="Times New Roman" w:cs="Times New Roman"/>
                <w:color w:val="auto"/>
              </w:rPr>
              <w:br/>
            </w:r>
            <w:r w:rsidRPr="0011511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- ....(</w:t>
            </w:r>
            <w:proofErr w:type="spellStart"/>
            <w:r w:rsidRPr="00115111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>Tên</w:t>
            </w:r>
            <w:proofErr w:type="spellEnd"/>
            <w:r w:rsidRPr="00115111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115111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>tổ</w:t>
            </w:r>
            <w:proofErr w:type="spellEnd"/>
            <w:r w:rsidRPr="00115111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115111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>chức</w:t>
            </w:r>
            <w:proofErr w:type="spellEnd"/>
            <w:r w:rsidRPr="00115111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115111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>cá</w:t>
            </w:r>
            <w:proofErr w:type="spellEnd"/>
            <w:r w:rsidRPr="00115111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115111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>nhân</w:t>
            </w:r>
            <w:proofErr w:type="spellEnd"/>
            <w:r w:rsidRPr="0011511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)...;</w:t>
            </w:r>
            <w:r w:rsidRPr="0011511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 xml:space="preserve">- </w:t>
            </w:r>
            <w:proofErr w:type="spellStart"/>
            <w:r w:rsidRPr="0011511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Ủy</w:t>
            </w:r>
            <w:proofErr w:type="spellEnd"/>
            <w:r w:rsidRPr="0011511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ban </w:t>
            </w:r>
            <w:proofErr w:type="spellStart"/>
            <w:r w:rsidRPr="0011511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nhân</w:t>
            </w:r>
            <w:proofErr w:type="spellEnd"/>
            <w:r w:rsidRPr="0011511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11511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dân</w:t>
            </w:r>
            <w:proofErr w:type="spellEnd"/>
            <w:r w:rsidRPr="0011511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11511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tỉnh</w:t>
            </w:r>
            <w:proofErr w:type="spellEnd"/>
            <w:r w:rsidRPr="0011511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(</w:t>
            </w:r>
            <w:proofErr w:type="spellStart"/>
            <w:r w:rsidRPr="0011511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thành</w:t>
            </w:r>
            <w:proofErr w:type="spellEnd"/>
            <w:r w:rsidRPr="0011511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11511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phố</w:t>
            </w:r>
            <w:proofErr w:type="spellEnd"/>
            <w:r w:rsidRPr="0011511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)... (</w:t>
            </w:r>
            <w:proofErr w:type="spellStart"/>
            <w:r w:rsidRPr="0011511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để</w:t>
            </w:r>
            <w:proofErr w:type="spellEnd"/>
            <w:r w:rsidRPr="0011511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11511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báo</w:t>
            </w:r>
            <w:proofErr w:type="spellEnd"/>
            <w:r w:rsidRPr="0011511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11511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cáo</w:t>
            </w:r>
            <w:proofErr w:type="spellEnd"/>
            <w:r w:rsidRPr="0011511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);</w:t>
            </w:r>
            <w:r w:rsidRPr="0011511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 xml:space="preserve">- </w:t>
            </w:r>
            <w:proofErr w:type="spellStart"/>
            <w:r w:rsidRPr="0011511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Các</w:t>
            </w:r>
            <w:proofErr w:type="spellEnd"/>
            <w:r w:rsidRPr="0011511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11511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Sở</w:t>
            </w:r>
            <w:proofErr w:type="spellEnd"/>
            <w:r w:rsidRPr="0011511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11511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ngành</w:t>
            </w:r>
            <w:proofErr w:type="spellEnd"/>
            <w:r w:rsidRPr="0011511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11511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liên</w:t>
            </w:r>
            <w:proofErr w:type="spellEnd"/>
            <w:r w:rsidRPr="0011511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11511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quan</w:t>
            </w:r>
            <w:proofErr w:type="spellEnd"/>
            <w:r w:rsidRPr="0011511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;</w:t>
            </w:r>
            <w:r w:rsidRPr="0011511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br/>
              <w:t xml:space="preserve">- UBND ... </w:t>
            </w:r>
            <w:r w:rsidRPr="00115111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>(</w:t>
            </w:r>
            <w:proofErr w:type="spellStart"/>
            <w:r w:rsidRPr="00115111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>Tên</w:t>
            </w:r>
            <w:proofErr w:type="spellEnd"/>
            <w:r w:rsidRPr="00115111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115111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>cấp</w:t>
            </w:r>
            <w:proofErr w:type="spellEnd"/>
            <w:r w:rsidRPr="00115111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115111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>xã</w:t>
            </w:r>
            <w:proofErr w:type="spellEnd"/>
            <w:r w:rsidRPr="00115111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115111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>nơi</w:t>
            </w:r>
            <w:proofErr w:type="spellEnd"/>
            <w:r w:rsidRPr="00115111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115111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>khảo</w:t>
            </w:r>
            <w:proofErr w:type="spellEnd"/>
            <w:r w:rsidRPr="00115111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115111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>sát</w:t>
            </w:r>
            <w:proofErr w:type="spellEnd"/>
            <w:r w:rsidRPr="00115111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115111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>đánh</w:t>
            </w:r>
            <w:proofErr w:type="spellEnd"/>
            <w:r w:rsidRPr="00115111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115111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>giá</w:t>
            </w:r>
            <w:proofErr w:type="spellEnd"/>
            <w:r w:rsidRPr="00115111">
              <w:rPr>
                <w:rFonts w:ascii="Times New Roman" w:hAnsi="Times New Roman" w:cs="Times New Roman"/>
                <w:i/>
                <w:iCs/>
                <w:color w:val="auto"/>
                <w:sz w:val="22"/>
                <w:szCs w:val="22"/>
              </w:rPr>
              <w:t>)</w:t>
            </w:r>
            <w:r w:rsidRPr="00115111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....</w:t>
            </w:r>
          </w:p>
        </w:tc>
        <w:tc>
          <w:tcPr>
            <w:tcW w:w="462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BC48F0" w14:textId="77777777" w:rsidR="00115111" w:rsidRPr="008847FF" w:rsidRDefault="00115111" w:rsidP="00115111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8847FF">
              <w:rPr>
                <w:rFonts w:ascii="Times New Roman" w:hAnsi="Times New Roman" w:cs="Times New Roman"/>
                <w:b/>
                <w:bCs/>
                <w:color w:val="auto"/>
                <w:sz w:val="26"/>
                <w:szCs w:val="26"/>
              </w:rPr>
              <w:t>GIÁM ĐỐC</w:t>
            </w:r>
            <w:r w:rsidRPr="008847FF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br/>
            </w:r>
            <w:r w:rsidRPr="008847FF"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</w:rPr>
              <w:t>(</w:t>
            </w: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</w:rPr>
              <w:t>Ký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</w:rPr>
              <w:t>tên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</w:rPr>
              <w:t xml:space="preserve">, </w:t>
            </w: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</w:rPr>
              <w:t>đóng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</w:rPr>
              <w:t xml:space="preserve"> </w:t>
            </w:r>
            <w:proofErr w:type="spellStart"/>
            <w:r w:rsidRPr="008847FF"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</w:rPr>
              <w:t>dấu</w:t>
            </w:r>
            <w:proofErr w:type="spellEnd"/>
            <w:r w:rsidRPr="008847FF">
              <w:rPr>
                <w:rFonts w:ascii="Times New Roman" w:hAnsi="Times New Roman" w:cs="Times New Roman"/>
                <w:i/>
                <w:iCs/>
                <w:color w:val="auto"/>
                <w:sz w:val="26"/>
                <w:szCs w:val="26"/>
              </w:rPr>
              <w:t>)</w:t>
            </w:r>
          </w:p>
        </w:tc>
      </w:tr>
    </w:tbl>
    <w:p w14:paraId="0F196D32" w14:textId="77777777" w:rsidR="00115111" w:rsidRPr="008847FF" w:rsidRDefault="00115111" w:rsidP="00115111">
      <w:pPr>
        <w:spacing w:before="120" w:after="0" w:line="240" w:lineRule="auto"/>
        <w:rPr>
          <w:rFonts w:ascii="Times New Roman" w:hAnsi="Times New Roman" w:cs="Times New Roman"/>
          <w:color w:val="auto"/>
          <w:sz w:val="26"/>
          <w:szCs w:val="26"/>
        </w:rPr>
      </w:pPr>
    </w:p>
    <w:p w14:paraId="5D7EDA39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5111"/>
    <w:rsid w:val="00115111"/>
    <w:rsid w:val="003D762C"/>
    <w:rsid w:val="004A4E12"/>
    <w:rsid w:val="004C0B60"/>
    <w:rsid w:val="00731E80"/>
    <w:rsid w:val="007505E3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8EB756"/>
  <w15:chartTrackingRefBased/>
  <w15:docId w15:val="{E1615041-FD4E-4878-8CC7-3B76960E9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111"/>
    <w:pPr>
      <w:spacing w:after="160" w:line="278" w:lineRule="auto"/>
    </w:pPr>
    <w:rPr>
      <w:rFonts w:eastAsia="Times New Roman" w:cs="Calibri"/>
      <w:color w:val="000000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457</Words>
  <Characters>2607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2026-05-20T17:18:00Z</dcterms:created>
  <dcterms:modified xsi:type="dcterms:W3CDTF">2026-05-20T17:18:00Z</dcterms:modified>
</cp:coreProperties>
</file>