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290D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26d: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tỉnh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5099"/>
      </w:tblGrid>
      <w:tr w:rsidR="00A12519" w:rsidRPr="008847FF" w14:paraId="7C93837D" w14:textId="77777777" w:rsidTr="00A12519">
        <w:tc>
          <w:tcPr>
            <w:tcW w:w="2276" w:type="pct"/>
          </w:tcPr>
          <w:p w14:paraId="3A52A37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NHÂN DÂN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TỈNH (THÀNH PHỐ) .........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2724" w:type="pct"/>
          </w:tcPr>
          <w:p w14:paraId="0F564B4D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12519" w:rsidRPr="008847FF" w14:paraId="2B16F4E8" w14:textId="77777777" w:rsidTr="00A12519">
        <w:tc>
          <w:tcPr>
            <w:tcW w:w="2276" w:type="pct"/>
            <w:vAlign w:val="center"/>
          </w:tcPr>
          <w:p w14:paraId="42284D4B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          /TB-UBND</w:t>
            </w:r>
          </w:p>
        </w:tc>
        <w:tc>
          <w:tcPr>
            <w:tcW w:w="2724" w:type="pct"/>
            <w:vAlign w:val="center"/>
          </w:tcPr>
          <w:p w14:paraId="1F2A0BE4" w14:textId="77777777" w:rsidR="00A12519" w:rsidRPr="008847FF" w:rsidRDefault="00A12519" w:rsidP="00A12519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....</w:t>
            </w:r>
          </w:p>
        </w:tc>
      </w:tr>
    </w:tbl>
    <w:p w14:paraId="2ABE4246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600130AC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28B52DFF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p w14:paraId="49B25E9C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)..........</w:t>
      </w:r>
    </w:p>
    <w:p w14:paraId="5AE471BE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3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;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08EC7585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ngang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.....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....;</w:t>
      </w:r>
    </w:p>
    <w:p w14:paraId="72652D94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..../...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.....;</w:t>
      </w:r>
    </w:p>
    <w:p w14:paraId="2E9284CC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)...,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5FD4DAA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…..,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1995E82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...............</w:t>
      </w:r>
    </w:p>
    <w:p w14:paraId="13CB5C59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...........ha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...........ha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góc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BA281DE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2...........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45D230D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41677E0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D01912A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102AA1FF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4E956DC8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Ind w:w="10" w:type="dxa"/>
        <w:tblCellMar>
          <w:left w:w="10" w:type="dxa"/>
        </w:tblCellMar>
        <w:tblLook w:val="00A0" w:firstRow="1" w:lastRow="0" w:firstColumn="1" w:lastColumn="0" w:noHBand="0" w:noVBand="0"/>
      </w:tblPr>
      <w:tblGrid>
        <w:gridCol w:w="4690"/>
        <w:gridCol w:w="4690"/>
      </w:tblGrid>
      <w:tr w:rsidR="00A12519" w:rsidRPr="008847FF" w14:paraId="1615C937" w14:textId="77777777" w:rsidTr="00A12519">
        <w:tc>
          <w:tcPr>
            <w:tcW w:w="452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A169B2" w14:textId="77777777" w:rsidR="00A12519" w:rsidRPr="008847FF" w:rsidRDefault="00A12519" w:rsidP="00A12519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A12519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A12519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A12519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A12519">
              <w:rPr>
                <w:rFonts w:ascii="Times New Roman" w:hAnsi="Times New Roman" w:cs="Times New Roman"/>
                <w:color w:val="auto"/>
              </w:rPr>
              <w:br/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Như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trên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Chủ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tịch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UBND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Các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Phó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Chủ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tịch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UBND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Sở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NN&amp;MT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)…;</w:t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…;</w:t>
            </w:r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A1251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: ... ().</w:t>
            </w:r>
          </w:p>
        </w:tc>
        <w:tc>
          <w:tcPr>
            <w:tcW w:w="452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60BBE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CHỦ TỊCH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br/>
            </w:r>
          </w:p>
        </w:tc>
      </w:tr>
    </w:tbl>
    <w:p w14:paraId="5CD50836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5099"/>
      </w:tblGrid>
      <w:tr w:rsidR="00A12519" w:rsidRPr="008847FF" w14:paraId="32F6B418" w14:textId="77777777" w:rsidTr="00A12519">
        <w:tc>
          <w:tcPr>
            <w:tcW w:w="2276" w:type="pct"/>
          </w:tcPr>
          <w:p w14:paraId="73A8F986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NHÂN DÂN TỈNH (THÀNH PHỐ) .........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2724" w:type="pct"/>
          </w:tcPr>
          <w:p w14:paraId="347977D3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67B969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4F40CFEE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PHỤ LỤC</w:t>
      </w:r>
    </w:p>
    <w:p w14:paraId="0475AEB0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 ĐỘ, DIỆN TÍCH KHU VỰC CHẤP THUẬN THĂM DÒ KHOÁNG SẢN Ở KHU VỰC CẤM HOẠT ĐỘNG KHOÁNG SẢN, KHU VỰC TẠM THỜI CẤM HOẠT ĐỘNG KHOÁNG SẢN</w:t>
      </w:r>
    </w:p>
    <w:p w14:paraId="31BB4585" w14:textId="77777777" w:rsidR="00A12519" w:rsidRPr="008847FF" w:rsidRDefault="00A12519" w:rsidP="00A12519">
      <w:pPr>
        <w:spacing w:before="120" w:after="0" w:line="240" w:lineRule="auto"/>
        <w:jc w:val="center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.....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......)</w:t>
      </w:r>
    </w:p>
    <w:p w14:paraId="7866BFE7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364"/>
        <w:gridCol w:w="3508"/>
        <w:gridCol w:w="3508"/>
      </w:tblGrid>
      <w:tr w:rsidR="00A12519" w:rsidRPr="008847FF" w14:paraId="7B3596E4" w14:textId="77777777" w:rsidTr="00A12519">
        <w:tc>
          <w:tcPr>
            <w:tcW w:w="1260" w:type="pct"/>
            <w:vMerge w:val="restar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DCF0C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3740" w:type="pct"/>
            <w:gridSpan w:val="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0E3033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0E5C04EC" w14:textId="77777777" w:rsidR="00A12519" w:rsidRPr="008847FF" w:rsidRDefault="00A12519" w:rsidP="00A12519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A12519" w:rsidRPr="008847FF" w14:paraId="0A3228A7" w14:textId="77777777" w:rsidTr="00A12519">
        <w:tc>
          <w:tcPr>
            <w:tcW w:w="1260" w:type="pct"/>
            <w:vMerge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EA9BC4" w14:textId="77777777" w:rsidR="00A12519" w:rsidRPr="008847FF" w:rsidRDefault="00A12519" w:rsidP="00A12519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66A09F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(m)</w:t>
            </w: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2CB53F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Y 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A12519" w:rsidRPr="008847FF" w14:paraId="5BF8C442" w14:textId="77777777" w:rsidTr="00A12519">
        <w:tc>
          <w:tcPr>
            <w:tcW w:w="126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4E3E66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BC9D94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F61E64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3C2826AD" w14:textId="77777777" w:rsidTr="00A12519">
        <w:tc>
          <w:tcPr>
            <w:tcW w:w="126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8E0166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D895B2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F3C061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6DE13FAE" w14:textId="77777777" w:rsidTr="00A12519">
        <w:tc>
          <w:tcPr>
            <w:tcW w:w="126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6081B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5DB653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2894CC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1F4AC472" w14:textId="77777777" w:rsidTr="00A12519">
        <w:tc>
          <w:tcPr>
            <w:tcW w:w="126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54F3C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</w:t>
            </w: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1976B4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870" w:type="pc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EBCE02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6557179D" w14:textId="77777777" w:rsidTr="00A12519">
        <w:tc>
          <w:tcPr>
            <w:tcW w:w="5000" w:type="pct"/>
            <w:gridSpan w:val="3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5F1937" w14:textId="77777777" w:rsidR="00A12519" w:rsidRPr="008847FF" w:rsidRDefault="00A12519" w:rsidP="00A12519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: .........(ha,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5931CA8F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2.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364"/>
        <w:gridCol w:w="3508"/>
        <w:gridCol w:w="3508"/>
      </w:tblGrid>
      <w:tr w:rsidR="00A12519" w:rsidRPr="008847FF" w14:paraId="73AAB4E5" w14:textId="77777777" w:rsidTr="00A12519">
        <w:trPr>
          <w:trHeight w:val="586"/>
        </w:trPr>
        <w:tc>
          <w:tcPr>
            <w:tcW w:w="22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34B8B2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9E8252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4EFA4EB7" w14:textId="77777777" w:rsidR="00A12519" w:rsidRPr="008847FF" w:rsidRDefault="00A12519" w:rsidP="00A12519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A12519" w:rsidRPr="008847FF" w14:paraId="71669053" w14:textId="77777777" w:rsidTr="00A12519">
        <w:trPr>
          <w:trHeight w:val="288"/>
        </w:trPr>
        <w:tc>
          <w:tcPr>
            <w:tcW w:w="22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EA9D0A" w14:textId="77777777" w:rsidR="00A12519" w:rsidRPr="008847FF" w:rsidRDefault="00A12519" w:rsidP="00A12519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977F8C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(m)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4DB86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Y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(m)</w:t>
            </w:r>
          </w:p>
        </w:tc>
      </w:tr>
      <w:tr w:rsidR="00A12519" w:rsidRPr="008847FF" w14:paraId="4A9ADECA" w14:textId="77777777" w:rsidTr="00A12519">
        <w:trPr>
          <w:trHeight w:val="288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BBA888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3D1DEE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B219F7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55CEFC7A" w14:textId="77777777" w:rsidTr="00A12519">
        <w:trPr>
          <w:trHeight w:val="288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61BEDB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lastRenderedPageBreak/>
              <w:t>2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E3985F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5952EC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791D9314" w14:textId="77777777" w:rsidTr="00A12519">
        <w:trPr>
          <w:trHeight w:val="288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8BEDF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7F2FB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56CDB0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5366C0D7" w14:textId="77777777" w:rsidTr="00A12519">
        <w:trPr>
          <w:trHeight w:val="288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A064AB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42DE71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5C8BAA" w14:textId="77777777" w:rsidR="00A12519" w:rsidRPr="008847FF" w:rsidRDefault="00A12519" w:rsidP="00A12519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12519" w:rsidRPr="008847FF" w14:paraId="4101D3EA" w14:textId="77777777" w:rsidTr="00A12519">
        <w:trPr>
          <w:trHeight w:val="288"/>
        </w:trPr>
        <w:tc>
          <w:tcPr>
            <w:tcW w:w="9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00C7E8" w14:textId="77777777" w:rsidR="00A12519" w:rsidRPr="008847FF" w:rsidRDefault="00A12519" w:rsidP="00A12519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......(ha,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7E2BA088" w14:textId="77777777" w:rsidR="00A12519" w:rsidRPr="008847FF" w:rsidRDefault="00A12519" w:rsidP="00A12519">
      <w:pPr>
        <w:spacing w:before="120" w:after="0" w:line="24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6ABA6A2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519"/>
    <w:rsid w:val="00256267"/>
    <w:rsid w:val="003D762C"/>
    <w:rsid w:val="004A4E12"/>
    <w:rsid w:val="004C0B60"/>
    <w:rsid w:val="007505E3"/>
    <w:rsid w:val="00973909"/>
    <w:rsid w:val="00A1251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F30F7"/>
  <w15:chartTrackingRefBased/>
  <w15:docId w15:val="{D93862A7-7509-434E-A559-DA17FF93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519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2605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