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31369B" w:rsidRPr="0031369B" w14:paraId="4378F9E5" w14:textId="77777777" w:rsidTr="00B30680">
        <w:tc>
          <w:tcPr>
            <w:tcW w:w="3348" w:type="dxa"/>
            <w:tcBorders>
              <w:top w:val="nil"/>
              <w:left w:val="nil"/>
              <w:bottom w:val="nil"/>
              <w:right w:val="nil"/>
              <w:tl2br w:val="nil"/>
              <w:tr2bl w:val="nil"/>
            </w:tcBorders>
            <w:tcMar>
              <w:top w:w="0" w:type="dxa"/>
              <w:left w:w="108" w:type="dxa"/>
              <w:bottom w:w="0" w:type="dxa"/>
              <w:right w:w="108" w:type="dxa"/>
            </w:tcMar>
          </w:tcPr>
          <w:p w14:paraId="0E5643C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 </w:t>
            </w:r>
          </w:p>
        </w:tc>
        <w:tc>
          <w:tcPr>
            <w:tcW w:w="5508" w:type="dxa"/>
            <w:tcBorders>
              <w:top w:val="nil"/>
              <w:left w:val="nil"/>
              <w:bottom w:val="nil"/>
              <w:right w:val="nil"/>
              <w:tl2br w:val="nil"/>
              <w:tr2bl w:val="nil"/>
            </w:tcBorders>
            <w:tcMar>
              <w:top w:w="0" w:type="dxa"/>
              <w:left w:w="108" w:type="dxa"/>
              <w:bottom w:w="0" w:type="dxa"/>
              <w:right w:w="108" w:type="dxa"/>
            </w:tcMar>
          </w:tcPr>
          <w:p w14:paraId="1E732C5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Mẫu TB10-TLĐ</w:t>
            </w:r>
            <w:r w:rsidRPr="0031369B">
              <w:rPr>
                <w:rFonts w:ascii="Times New Roman" w:eastAsia="Times New Roman" w:hAnsi="Times New Roman"/>
                <w:b/>
                <w:bCs/>
                <w:sz w:val="24"/>
                <w:szCs w:val="24"/>
              </w:rPr>
              <w:br/>
            </w:r>
            <w:r w:rsidRPr="0031369B">
              <w:rPr>
                <w:rFonts w:ascii="Times New Roman" w:eastAsia="Times New Roman" w:hAnsi="Times New Roman"/>
                <w:sz w:val="24"/>
                <w:szCs w:val="24"/>
              </w:rPr>
              <w:t>(Dùng cho CĐ cấp trên cơ sở)</w:t>
            </w:r>
          </w:p>
        </w:tc>
      </w:tr>
      <w:tr w:rsidR="0031369B" w:rsidRPr="0031369B" w14:paraId="52F29206" w14:textId="77777777" w:rsidTr="00B3068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3179C70" w14:textId="77777777" w:rsidR="0031369B" w:rsidRPr="0031369B" w:rsidRDefault="0031369B" w:rsidP="0031369B">
            <w:pPr>
              <w:spacing w:before="120" w:after="280" w:afterAutospacing="1" w:line="240" w:lineRule="auto"/>
              <w:rPr>
                <w:rFonts w:ascii="Times New Roman" w:eastAsia="Times New Roman" w:hAnsi="Times New Roman"/>
                <w:sz w:val="24"/>
                <w:szCs w:val="24"/>
              </w:rPr>
            </w:pPr>
            <w:r w:rsidRPr="0031369B">
              <w:rPr>
                <w:rFonts w:ascii="Times New Roman" w:eastAsia="Times New Roman" w:hAnsi="Times New Roman"/>
                <w:sz w:val="24"/>
                <w:szCs w:val="24"/>
              </w:rPr>
              <w:t>CĐ cấp trên: ………………………</w:t>
            </w:r>
          </w:p>
          <w:p w14:paraId="0BD92ACA"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Đơn vị: …………………………….</w:t>
            </w:r>
          </w:p>
        </w:tc>
        <w:tc>
          <w:tcPr>
            <w:tcW w:w="5508" w:type="dxa"/>
            <w:tcBorders>
              <w:top w:val="nil"/>
              <w:left w:val="nil"/>
              <w:bottom w:val="nil"/>
              <w:right w:val="nil"/>
              <w:tl2br w:val="nil"/>
              <w:tr2bl w:val="nil"/>
            </w:tcBorders>
            <w:tcMar>
              <w:top w:w="0" w:type="dxa"/>
              <w:left w:w="108" w:type="dxa"/>
              <w:bottom w:w="0" w:type="dxa"/>
              <w:right w:w="108" w:type="dxa"/>
            </w:tcMar>
          </w:tcPr>
          <w:p w14:paraId="254B406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CỘNG HÒA XÃ HỘI CHỦ NGHĨA VIỆT NAM</w:t>
            </w:r>
            <w:r w:rsidRPr="0031369B">
              <w:rPr>
                <w:rFonts w:ascii="Times New Roman" w:eastAsia="Times New Roman" w:hAnsi="Times New Roman"/>
                <w:b/>
                <w:bCs/>
                <w:sz w:val="24"/>
                <w:szCs w:val="24"/>
              </w:rPr>
              <w:br/>
              <w:t>Độc lập - Tự do - Hạnh phúc</w:t>
            </w:r>
            <w:r w:rsidRPr="0031369B">
              <w:rPr>
                <w:rFonts w:ascii="Times New Roman" w:eastAsia="Times New Roman" w:hAnsi="Times New Roman"/>
                <w:b/>
                <w:bCs/>
                <w:sz w:val="24"/>
                <w:szCs w:val="24"/>
              </w:rPr>
              <w:br/>
              <w:t>---------------</w:t>
            </w:r>
          </w:p>
        </w:tc>
      </w:tr>
      <w:tr w:rsidR="0031369B" w:rsidRPr="0031369B" w14:paraId="2B6C219D" w14:textId="77777777" w:rsidTr="00B3068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ED8CB85"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1E0470E7" w14:textId="77777777" w:rsidR="0031369B" w:rsidRPr="0031369B" w:rsidRDefault="0031369B" w:rsidP="0031369B">
            <w:pPr>
              <w:spacing w:before="120" w:after="0" w:line="240" w:lineRule="auto"/>
              <w:jc w:val="right"/>
              <w:rPr>
                <w:rFonts w:ascii="Times New Roman" w:eastAsia="Times New Roman" w:hAnsi="Times New Roman"/>
                <w:sz w:val="24"/>
                <w:szCs w:val="24"/>
              </w:rPr>
            </w:pPr>
            <w:r w:rsidRPr="0031369B">
              <w:rPr>
                <w:rFonts w:ascii="Times New Roman" w:eastAsia="Times New Roman" w:hAnsi="Times New Roman"/>
                <w:i/>
                <w:iCs/>
                <w:sz w:val="24"/>
                <w:szCs w:val="24"/>
              </w:rPr>
              <w:t>…, ngày..... tháng..... năm....</w:t>
            </w:r>
          </w:p>
        </w:tc>
      </w:tr>
    </w:tbl>
    <w:p w14:paraId="6E5259C0" w14:textId="77777777" w:rsidR="0031369B" w:rsidRPr="0031369B" w:rsidRDefault="0031369B" w:rsidP="0031369B">
      <w:pPr>
        <w:spacing w:before="120" w:after="280" w:afterAutospacing="1" w:line="240" w:lineRule="auto"/>
        <w:rPr>
          <w:rFonts w:ascii="Times New Roman" w:eastAsia="Times New Roman" w:hAnsi="Times New Roman"/>
          <w:sz w:val="24"/>
          <w:szCs w:val="24"/>
        </w:rPr>
      </w:pPr>
      <w:r w:rsidRPr="0031369B">
        <w:rPr>
          <w:rFonts w:ascii="Times New Roman" w:eastAsia="Times New Roman" w:hAnsi="Times New Roman"/>
          <w:sz w:val="24"/>
          <w:szCs w:val="24"/>
        </w:rPr>
        <w:t> </w:t>
      </w:r>
    </w:p>
    <w:p w14:paraId="684A1328" w14:textId="77777777" w:rsidR="0031369B" w:rsidRPr="0031369B" w:rsidRDefault="0031369B" w:rsidP="0031369B">
      <w:pPr>
        <w:spacing w:before="120" w:after="280" w:afterAutospacing="1"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THÔNG BÁO</w:t>
      </w:r>
    </w:p>
    <w:p w14:paraId="7CCDE1D5" w14:textId="77777777" w:rsidR="0031369B" w:rsidRPr="0031369B" w:rsidRDefault="0031369B" w:rsidP="0031369B">
      <w:pPr>
        <w:spacing w:before="120" w:after="280" w:afterAutospacing="1"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DUYỆT QUYẾT TOÁN THU VÀ SỬ DỤNG TÀI CHÍNH CÔNG ĐOÀN</w:t>
      </w:r>
    </w:p>
    <w:p w14:paraId="015DB5B3" w14:textId="77777777" w:rsidR="0031369B" w:rsidRPr="0031369B" w:rsidRDefault="0031369B" w:rsidP="0031369B">
      <w:pPr>
        <w:spacing w:before="120" w:after="280" w:afterAutospacing="1"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Năm: …..</w:t>
      </w:r>
    </w:p>
    <w:p w14:paraId="03103753" w14:textId="77777777" w:rsidR="0031369B" w:rsidRPr="0031369B" w:rsidRDefault="0031369B" w:rsidP="0031369B">
      <w:pPr>
        <w:spacing w:before="120" w:after="280" w:afterAutospacing="1" w:line="240" w:lineRule="auto"/>
        <w:rPr>
          <w:rFonts w:ascii="Times New Roman" w:eastAsia="Times New Roman" w:hAnsi="Times New Roman"/>
          <w:sz w:val="24"/>
          <w:szCs w:val="24"/>
        </w:rPr>
      </w:pPr>
      <w:r w:rsidRPr="0031369B">
        <w:rPr>
          <w:rFonts w:ascii="Times New Roman" w:eastAsia="Times New Roman" w:hAnsi="Times New Roman"/>
          <w:sz w:val="24"/>
          <w:szCs w:val="24"/>
        </w:rPr>
        <w:t>Căn cứ Quyết định số ……/QĐ-.... ngày …/…/…… của ………… về việc phê duyệt quyết toán thu và sử dụng tài chính công đoàn năm ……, …………… thông báo duyệt quyết toán thu và sử dụng tài chính công đoàn năm .... của .... như sau:</w:t>
      </w:r>
    </w:p>
    <w:p w14:paraId="20270D79" w14:textId="77777777" w:rsidR="0031369B" w:rsidRPr="0031369B" w:rsidRDefault="0031369B" w:rsidP="0031369B">
      <w:pPr>
        <w:spacing w:before="120" w:after="280" w:afterAutospacing="1" w:line="240" w:lineRule="auto"/>
        <w:rPr>
          <w:rFonts w:ascii="Times New Roman" w:eastAsia="Times New Roman" w:hAnsi="Times New Roman"/>
          <w:sz w:val="24"/>
          <w:szCs w:val="24"/>
        </w:rPr>
      </w:pPr>
      <w:r w:rsidRPr="0031369B">
        <w:rPr>
          <w:rFonts w:ascii="Times New Roman" w:eastAsia="Times New Roman" w:hAnsi="Times New Roman"/>
          <w:b/>
          <w:bCs/>
          <w:sz w:val="24"/>
          <w:szCs w:val="24"/>
        </w:rPr>
        <w:t>A - CÁC CHỈ TIÊU CƠ BẢN: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06"/>
        <w:gridCol w:w="5285"/>
        <w:gridCol w:w="1578"/>
        <w:gridCol w:w="1611"/>
      </w:tblGrid>
      <w:tr w:rsidR="0031369B" w:rsidRPr="0031369B" w14:paraId="4FF13796" w14:textId="77777777" w:rsidTr="00B30680">
        <w:tc>
          <w:tcPr>
            <w:tcW w:w="48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3CA14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TT</w:t>
            </w:r>
          </w:p>
        </w:tc>
        <w:tc>
          <w:tcPr>
            <w:tcW w:w="281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203E27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Chỉ tiêu</w:t>
            </w:r>
          </w:p>
        </w:tc>
        <w:tc>
          <w:tcPr>
            <w:tcW w:w="84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13E43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Mã số</w:t>
            </w:r>
          </w:p>
        </w:tc>
        <w:tc>
          <w:tcPr>
            <w:tcW w:w="85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8278A4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Tổng số</w:t>
            </w:r>
          </w:p>
        </w:tc>
      </w:tr>
      <w:tr w:rsidR="0031369B" w:rsidRPr="0031369B" w14:paraId="2ED72623"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EE553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A</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49575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B</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A8450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C</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6DD02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w:t>
            </w:r>
          </w:p>
        </w:tc>
      </w:tr>
      <w:tr w:rsidR="0031369B" w:rsidRPr="0031369B" w14:paraId="79E04FA8"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DEC88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BEFB1F"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Khu vực Hành chính sự nghiệp</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B48A3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01.01</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270B1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12743D94"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5CE0F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2FEE40"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Khu vực sản xuất kinh doanh</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D3EAC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01.02</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E208B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3166E322"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6B112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7D324B"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Nghiệp đoàn</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FF6B7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01.03</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CBB18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0BB360D8"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246DA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II</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90C6B7"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b/>
                <w:bCs/>
                <w:sz w:val="24"/>
                <w:szCs w:val="24"/>
              </w:rPr>
              <w:t>ĐƠN VỊ CHƯA THÀNH LẬP CĐCS</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2422C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02</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575DB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0E02FFF7"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9701C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III</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2B274C"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b/>
                <w:bCs/>
                <w:sz w:val="24"/>
                <w:szCs w:val="24"/>
              </w:rPr>
              <w:t>LAO ĐỘNG</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8F74E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05</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84000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00146037"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22694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2D3AEE"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Khu vực Hành chính sự nghiệp</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3AA58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05.01</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EC5F6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6383EF31"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BBCC2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93305C"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Khu vực sản xuất kinh doanh</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B3122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05.02</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CBA4F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6E8D8FF6"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7C20B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00C8C1"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Đơn vị chưa thành lập CĐCS</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2262A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05.03</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2EEED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44BECF3C"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D8B2B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IV</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4E3642"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b/>
                <w:bCs/>
                <w:sz w:val="24"/>
                <w:szCs w:val="24"/>
              </w:rPr>
              <w:t>TỔNG SỐ ĐOÀN VIÊN</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8458E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11</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5317A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3D40BC6C"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2116C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738BEF"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Khu vực Hành chính sự nghiệp</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CC402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11.01</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C589B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0DFE7397"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8942A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CE6B63"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Khu vực sản xuất kinh doanh</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FA9EB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11.02</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A6AB1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519D99B4"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A5205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D6F4E2"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Nghiệp đoàn</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7D7A5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11.03</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CC09B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75980D31"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1E81B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V</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62C522"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b/>
                <w:bCs/>
                <w:sz w:val="24"/>
                <w:szCs w:val="24"/>
              </w:rPr>
              <w:t>CÁN BỘ CÔNG ĐOÀN CHUYÊN TRÁCH</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31950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15</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2EE1C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40EFE37B"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3F0DB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lastRenderedPageBreak/>
              <w:t>1</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FDAACD"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LĐLĐ cấp tỉnh, TP và tương đương</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8E505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16</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ACF99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27E7294C"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F6C66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26D476"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a- Cán bộ trong biên chế</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B1615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16.01</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EF784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10F878C8"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27FDB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3DE6D2"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b- Lao động khác</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CCD1B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16.02</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973C7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21A70DE1"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3E3D5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C309CB"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CĐ cấp trên trực tiếp cơ sở</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5B818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17</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849DD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29CE1A04"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CC37F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8D0182"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a- Cán bộ trong biên chế</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7FCA3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17,01</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7C9E3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5894890A"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C8DF3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286A65"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b- Lao động khác</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86729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17.02</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E7EDA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5F4AFFA8"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5A240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24900E"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Công đoàn cơ sở, nghiệp đoàn</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B76AC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18</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888B0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50C7E918" w14:textId="77777777" w:rsidTr="00B30680">
        <w:tblPrEx>
          <w:tblBorders>
            <w:top w:val="none" w:sz="0" w:space="0" w:color="auto"/>
            <w:bottom w:val="none" w:sz="0" w:space="0" w:color="auto"/>
            <w:insideH w:val="none" w:sz="0" w:space="0" w:color="auto"/>
            <w:insideV w:val="none" w:sz="0" w:space="0" w:color="auto"/>
          </w:tblBorders>
        </w:tblPrEx>
        <w:tc>
          <w:tcPr>
            <w:tcW w:w="4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3EC7F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4</w:t>
            </w:r>
          </w:p>
        </w:tc>
        <w:tc>
          <w:tcPr>
            <w:tcW w:w="28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8B2DB3"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Đơn vị sự nghiệp hưởng lương từ nguồn TCCĐ</w:t>
            </w:r>
          </w:p>
        </w:tc>
        <w:tc>
          <w:tcPr>
            <w:tcW w:w="8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64D80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19</w:t>
            </w:r>
          </w:p>
        </w:tc>
        <w:tc>
          <w:tcPr>
            <w:tcW w:w="8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BFB67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bl>
    <w:p w14:paraId="20461B3B" w14:textId="77777777" w:rsidR="0031369B" w:rsidRPr="0031369B" w:rsidRDefault="0031369B" w:rsidP="0031369B">
      <w:pPr>
        <w:spacing w:before="120" w:after="280" w:afterAutospacing="1" w:line="240" w:lineRule="auto"/>
        <w:rPr>
          <w:rFonts w:ascii="Times New Roman" w:eastAsia="Times New Roman" w:hAnsi="Times New Roman"/>
          <w:sz w:val="24"/>
          <w:szCs w:val="24"/>
        </w:rPr>
      </w:pPr>
      <w:r w:rsidRPr="0031369B">
        <w:rPr>
          <w:rFonts w:ascii="Times New Roman" w:eastAsia="Times New Roman" w:hAnsi="Times New Roman"/>
          <w:b/>
          <w:bCs/>
          <w:sz w:val="24"/>
          <w:szCs w:val="24"/>
        </w:rPr>
        <w:t>B - CÁC CHỈ TIÊU THU CHI TÀI CHÍNH CÔNG ĐOÀN</w:t>
      </w:r>
    </w:p>
    <w:p w14:paraId="3C8F7449" w14:textId="77777777" w:rsidR="0031369B" w:rsidRPr="0031369B" w:rsidRDefault="0031369B" w:rsidP="0031369B">
      <w:pPr>
        <w:spacing w:before="120" w:after="280" w:afterAutospacing="1" w:line="240" w:lineRule="auto"/>
        <w:jc w:val="right"/>
        <w:rPr>
          <w:rFonts w:ascii="Times New Roman" w:eastAsia="Times New Roman" w:hAnsi="Times New Roman"/>
          <w:sz w:val="24"/>
          <w:szCs w:val="24"/>
        </w:rPr>
      </w:pPr>
      <w:r w:rsidRPr="0031369B">
        <w:rPr>
          <w:rFonts w:ascii="Times New Roman" w:eastAsia="Times New Roman" w:hAnsi="Times New Roman"/>
          <w:i/>
          <w:iCs/>
          <w:sz w:val="24"/>
          <w:szCs w:val="24"/>
        </w:rPr>
        <w:t>Đơn vị tính: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8"/>
        <w:gridCol w:w="3303"/>
        <w:gridCol w:w="981"/>
        <w:gridCol w:w="1007"/>
        <w:gridCol w:w="855"/>
        <w:gridCol w:w="1079"/>
        <w:gridCol w:w="792"/>
        <w:gridCol w:w="795"/>
      </w:tblGrid>
      <w:tr w:rsidR="0031369B" w:rsidRPr="0031369B" w14:paraId="2D75565F" w14:textId="77777777" w:rsidTr="00B30680">
        <w:tc>
          <w:tcPr>
            <w:tcW w:w="302"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6CE3C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TT</w:t>
            </w:r>
          </w:p>
        </w:tc>
        <w:tc>
          <w:tcPr>
            <w:tcW w:w="176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6BC35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Nội dung</w:t>
            </w:r>
          </w:p>
        </w:tc>
        <w:tc>
          <w:tcPr>
            <w:tcW w:w="52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3314C8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Mã số</w:t>
            </w:r>
          </w:p>
        </w:tc>
        <w:tc>
          <w:tcPr>
            <w:tcW w:w="53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55196C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Tổng hợp quyết toán trong kỳ</w:t>
            </w:r>
          </w:p>
        </w:tc>
        <w:tc>
          <w:tcPr>
            <w:tcW w:w="1877" w:type="pct"/>
            <w:gridSpan w:val="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6134CC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Chia ra</w:t>
            </w:r>
          </w:p>
        </w:tc>
      </w:tr>
      <w:tr w:rsidR="0031369B" w:rsidRPr="0031369B" w14:paraId="64616F4F" w14:textId="77777777" w:rsidTr="00B3068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97F3975" w14:textId="77777777" w:rsidR="0031369B" w:rsidRPr="0031369B" w:rsidRDefault="0031369B" w:rsidP="0031369B">
            <w:pPr>
              <w:spacing w:before="120" w:after="0" w:line="240" w:lineRule="auto"/>
              <w:jc w:val="center"/>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0CBE0CB" w14:textId="77777777" w:rsidR="0031369B" w:rsidRPr="0031369B" w:rsidRDefault="0031369B" w:rsidP="0031369B">
            <w:pPr>
              <w:spacing w:before="120" w:after="0" w:line="240" w:lineRule="auto"/>
              <w:jc w:val="center"/>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87BBACA" w14:textId="77777777" w:rsidR="0031369B" w:rsidRPr="0031369B" w:rsidRDefault="0031369B" w:rsidP="0031369B">
            <w:pPr>
              <w:spacing w:before="120" w:after="0" w:line="240" w:lineRule="auto"/>
              <w:jc w:val="center"/>
              <w:rPr>
                <w:rFonts w:ascii="Times New Roman" w:eastAsia="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DB9B8B8" w14:textId="77777777" w:rsidR="0031369B" w:rsidRPr="0031369B" w:rsidRDefault="0031369B" w:rsidP="0031369B">
            <w:pPr>
              <w:spacing w:before="120" w:after="0" w:line="240" w:lineRule="auto"/>
              <w:jc w:val="center"/>
              <w:rPr>
                <w:rFonts w:ascii="Times New Roman" w:eastAsia="Times New Roman" w:hAnsi="Times New Roman"/>
                <w:sz w:val="24"/>
                <w:szCs w:val="24"/>
              </w:rPr>
            </w:pP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F01C7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CĐCS</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8024B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CĐ cấp trên trực tiếp cơ sở</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0C8E1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Đơn vị sự nghiệp</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B2EE0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LĐLĐ tỉnh, TP và tương đương</w:t>
            </w:r>
          </w:p>
        </w:tc>
      </w:tr>
      <w:tr w:rsidR="0031369B" w:rsidRPr="0031369B" w14:paraId="7C227053"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F8067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A</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1CB1C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B</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DC57F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C</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27553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FC87C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F0C51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C6C6C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4</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C365B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5</w:t>
            </w:r>
          </w:p>
        </w:tc>
      </w:tr>
      <w:tr w:rsidR="0031369B" w:rsidRPr="0031369B" w14:paraId="77419DE9"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3C25C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I</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810B7F"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b/>
                <w:bCs/>
                <w:sz w:val="24"/>
                <w:szCs w:val="24"/>
              </w:rPr>
              <w:t>TÀI CHÍNH CÔNG ĐOÀN TÍCH LŨY ĐẦU KỲ</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A2CB5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10</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5EEDD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D838C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0665E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7F6F3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DB2C5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0F657FE9"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53E15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1.1</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F89D72"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Quỹ đầu tư bằng tiền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BD0C4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10.1</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8C24C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6AE5B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FB830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DDC24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734D3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7EF47BC4"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E8D41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1.2</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1CD337"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Quỹ hoạt động thường xuyên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DFB78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10.2</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917C8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624A5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CBA20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13FB5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9E7B7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2F910880"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3D1D1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1.3</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91E42E"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Quỹ đại diện, bảo vệ người lao động</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EB96F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10.3</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0B954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6A1E3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159C3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15BB7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C5E93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1FA54E96"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FFE0F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II</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66C5CB"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b/>
                <w:bCs/>
                <w:sz w:val="24"/>
                <w:szCs w:val="24"/>
              </w:rPr>
              <w:t>PHẦN THU</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BEB09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20</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89ABB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8E101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0BC5B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AD511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0C444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3E7234B6"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C499B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2.1</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492D43"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Thu đoàn phí Công đoàn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5A36E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22</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F86A3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10CD2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9C0C7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97184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8A6C8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5657B046"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5CF06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7F616F"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a- Khu vực HCSN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C993C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22.01</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36F27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00896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A4543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4092D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4ECE9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011055BE"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D12433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A9BAB9"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b- Khu vực SXKD</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6D1CF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22.02</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FC9CF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1FD31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F27EF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FC85A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9FD73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353AE264"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B5F7B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2.2</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EC3ECE"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Thu kinh phí Công đoàn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3253A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23</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C0205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A44D1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2E55C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9CA44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5634F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4A5689F9" w14:textId="77777777" w:rsidTr="00B30680">
        <w:tblPrEx>
          <w:tblBorders>
            <w:top w:val="none" w:sz="0" w:space="0" w:color="auto"/>
            <w:bottom w:val="none" w:sz="0" w:space="0" w:color="auto"/>
            <w:insideH w:val="none" w:sz="0" w:space="0" w:color="auto"/>
            <w:insideV w:val="none" w:sz="0" w:space="0" w:color="auto"/>
          </w:tblBorders>
        </w:tblPrEx>
        <w:tc>
          <w:tcPr>
            <w:tcW w:w="302"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0BD72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495E7C"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a- Khu vực HCSN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BAB62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23.01</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EAE0C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BE916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DDFFF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B1090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B560F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4DE06E83" w14:textId="77777777" w:rsidTr="00B30680">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74F7FAFB" w14:textId="77777777" w:rsidR="0031369B" w:rsidRPr="0031369B" w:rsidRDefault="0031369B" w:rsidP="0031369B">
            <w:pPr>
              <w:spacing w:before="120" w:after="0" w:line="240" w:lineRule="auto"/>
              <w:jc w:val="center"/>
              <w:rPr>
                <w:rFonts w:ascii="Times New Roman" w:eastAsia="Times New Roman" w:hAnsi="Times New Roman"/>
                <w:sz w:val="24"/>
                <w:szCs w:val="24"/>
              </w:rPr>
            </w:pP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64741B"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b- Khu vực SXKD</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C712A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23.02</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22E77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16513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3773E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66C16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17889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723D4C46"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FC670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08CC9C"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c- Đơn vị chưa thành lập CĐCS</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9E536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23.03</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F3D69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7B3B4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9E4BC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CE704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B6433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4AB096F9"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A41B9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2.3</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C2EA3D"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Ngân sách Nhà nước cấp hỗ trợ</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A0E81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24</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F4DAE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7F99C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3A4AE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58EFF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FB95D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18C5E241"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9CB2E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lastRenderedPageBreak/>
              <w:t>2.4</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896AEA"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Các khoản thu khác</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D7890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25</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B061E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A7BF4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626FD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68A16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03FB2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46546C8F"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85931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695530"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a- Chuyên môn hỗ trợ</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F5FF4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25.01</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5050B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346BC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182E4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B32F7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31609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06F88B17"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D577A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5C0302"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b- Thu khác</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EC263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25.02</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81DDB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22E2D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64F82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916DF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33E58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12F5AD1D"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FCA33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0D13E6"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b/>
                <w:bCs/>
                <w:sz w:val="24"/>
                <w:szCs w:val="24"/>
              </w:rPr>
              <w:t>CỘNG THU TCCĐ</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C11F8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E2F74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36287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BBB28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BDAA1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32BFD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506076B1"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FEF27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2.5</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A9E9FC"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Tài chính công đoàn cấp trên cấp</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8243B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28</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6D5F5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EE35A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8C832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917B2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2ED2F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53B99936"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B6552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ED350C"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a- TCCĐ cấp trên cấp theo phân phối đơn vị trực tiếp báo cáo quyết toán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18E79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28.01.01</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78C08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7FCC6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D0289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B2C92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DCCD3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06663077"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378B7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EE9F82"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b- TCCĐ cấp trên cấp theo phân phối đơn vị không trực tiếp báo cáo quyết toán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6A366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28.01.02</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B6417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FA84F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CADE0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B5840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9691D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38D55516"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5DF7A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F2CB3D"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c- TCCĐ cấp trên cấp hỗ trợ đơn vị trực tiếp báo cáo quyết toán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6BA98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28.02.01</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531C4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71664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6E77E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F9DFC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09FA5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6E89321D"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2E0E6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EB3DFD"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d- TCCĐ cấp trên cấp hỗ trợ đơn vị không trực tiếp báo cáo quyết toán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B5F22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28.02.02</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174A1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82F7C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6769F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586A0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E7F40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645D05DC"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547B9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2.6</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174A9E"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TCCĐ cấp dưới nộp lên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9670A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29</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6CAE0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5D2A0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21D5B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1177E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325E6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27440D75"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B6C4B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2.7</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A509EE"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Nhận bàn giao tài chính Công đoàn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7AAF7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40</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A9AD4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68CA8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2F784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26E19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A9198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37D8C707"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C4FFB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2.8</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92205D"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Các khoản khác tăng nguồn TCCĐ</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F05B6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47</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EEC95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B0044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A0C53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BA123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5995E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44A32BAA"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581C6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46727C"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b/>
                <w:bCs/>
                <w:sz w:val="24"/>
                <w:szCs w:val="24"/>
              </w:rPr>
              <w:t>TỔNG CỘNG THU</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A2DB6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C909B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877E6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0876E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C74F9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4455F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6B40BD66"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CEFC6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III</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B63851"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b/>
                <w:bCs/>
                <w:sz w:val="24"/>
                <w:szCs w:val="24"/>
              </w:rPr>
              <w:t>PHẦN CHI</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9B2BA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E78B2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D2220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70054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86C75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99182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7EC4F1C7"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AEF07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3.1</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4BA2D4"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Chi trực tiếp chăm lo, bảo vệ, đào tạo đoàn viên và NLĐ</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B26F3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31</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606BE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18C3E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2145B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7C8FE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A8F4D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6BCCC737"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7C692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3.2</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DB2C21"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Chi tuyên truyền đoàn viên, NLĐ</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38A67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32</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57BB3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B6E4F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7B588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FF5F9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0256E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1DF10C19"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03670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3.3</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93DCCB"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Chi quản lý hành chính</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8A378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33</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802EF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95E70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CC238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7C9A4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38AA7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0A59CE18"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69E5A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3.4</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9B6DCA"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Chi lương, phụ cấp và các khoản phải nộp theo lương</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CFB47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34</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4B7AD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B4981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3BB29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3E93C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B84C7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3DED637B"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441AE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C9D661"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a- Lương cán bộ trong biên chế</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3230B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34.01</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8492E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04BCB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C8FB5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60302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23E3F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46D95993"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0E3CF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460DBF"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b- Phụ cấp cán bộ công đoàn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8A4AC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34.02</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64825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E87A8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B2493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B0971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A0C60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441124D5"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4E393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F6B506"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c- Các khoản phải nộp theo lương</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8B752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34.03</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1B42E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E3301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B828A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FCBA7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8AC76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4B9FBFE7"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BED01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3.5</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42D63C"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Chi hoạt động của đơn vị chưa thành lập CĐCS</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216C4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35</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43A74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750D3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888FD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03AA1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A0EC8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30CC7797"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91E33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3.6</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C6E789"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Chi bảo dưỡng, sửa chữa thường xuyên, mua sắm TSCĐ, đầu tư XDCB</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AD46D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36</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83784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AB05C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097B0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C1D6A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5451A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6835DBB9"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14972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F6741A"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a. Chi bảo dưỡng, sửa chữa thường xuyên TSCĐ</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D0DC3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36.01</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9E055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40047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F840F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E1279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B96A7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5C9DFC30"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3B448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C03C8A"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b. Chi mua sắm TSCĐ</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DF6A2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36.02</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F822E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609FE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E28D6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56616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E3C23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380C26D2"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E0993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630D1A"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c. Chi đầu tư XDCB</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FA7FC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36.03</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04CD4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43404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04F14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AA023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230F3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5E4E82C3"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3A1EB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3.7</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B8C61E"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Các khoản chi khác về hoạt động công đoàn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9547D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37</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F2B06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65D4A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9AF85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35B88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F529B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567E27B9"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FB5A8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CD48F5"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a. Chi khác</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74BD4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37.01</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8DA08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538E0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7C13C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0FCD4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42ECA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4CB8FB77"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C6C89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0AF1CC"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b. Kết quả khoán chi</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EAF2E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37.02</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747E6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22E98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658FE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4F2D3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85B68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1D18F1E2"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93DF9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F4A7A1"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b/>
                <w:bCs/>
                <w:sz w:val="24"/>
                <w:szCs w:val="24"/>
              </w:rPr>
              <w:t>CỘNG CHI TCCĐ</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CF78F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60A5C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C3808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279E3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ED09D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9EFB3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79D43494"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0430D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3.8</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D345E1"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Tài chính công đoàn đã cấp cho cấp dưới</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2CC06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38</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DDE60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CEF76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F7231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09BA9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48042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65F27181"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F2033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73524A"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a- TCCĐ cấp cho cấp dưới theo phân phối</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28C8E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38.01</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AF647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ACEA7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AB9F8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142F7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6E139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07C940E8"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F9400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1AF291"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b- TCCĐ cấp hỗ trợ cho cấp dưới</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D84ED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38.02</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5631E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C4440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73933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E3A5C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5BCCB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41E5FBA5"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CBAF2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3.9</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0ACE05"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TCCĐ đã nộp cấp trên quản lý trực tiếp</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8E7CC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39</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555B3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99627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63310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5C52E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E42ED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77B8ABAB"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F3C76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367C4F"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a- Đơn vị trực tiếp báo cáo quyết toán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4BC92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39.01</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6FB61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A8F4D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C65C5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D2175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D6C10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52B65B93"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9EB5D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B19540"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b- Đơn vị không trực tiếp báo cáo quyết toán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B783E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39.02</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4D1D7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7086E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F3D42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1F01F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9BF94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4DAF96B8"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E4073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3.10</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F6C47F"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Kinh phí đã cấp trả cho đơn vị khi thành lập CĐCS</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DCEFF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41</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EF8B0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B6A9A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98028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A6B79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DEB41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3F9C6140"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35EBE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3.11</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A70B2E"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Bàn giao tài chính Công đoàn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64A18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42</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958C4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32C67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F4EB8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FC25C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433D8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66C7C5D8"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4B9BB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3.12</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A239B7"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Các khoản khác giảm nguồn TCCĐ</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8CE0C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48</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98B83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E0FCF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554C6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61B57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7C1F4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6CD50C5C"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FDE96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EEF605"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b/>
                <w:bCs/>
                <w:sz w:val="24"/>
                <w:szCs w:val="24"/>
              </w:rPr>
              <w:t>TỔNG CỘNG CHI</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60F81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1AF8E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CC831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CF331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E8233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9BECB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29942E6C"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48042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IV</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D3569C"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b/>
                <w:bCs/>
                <w:sz w:val="24"/>
                <w:szCs w:val="24"/>
              </w:rPr>
              <w:t>TCCĐ CÒN PHẢI NỘP CẤP TRÊN, PHẢI CẤP CHO CẤP DƯỚI</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AE525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46</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9AED1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86586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F976F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552FD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18B2E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1270DCB2"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C5AB4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4.1</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492FB8"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TCCĐ còn phải nộp cấp trên quản lý trực tiếp</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B866A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46.01</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47197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A7D8C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34CE4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DAF85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75635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7F1A646A"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CF553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4.2</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04A31A"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TCCĐ còn phải cấp cho cấp dưới</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F1F5E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46.02</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73C0D7"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B9BFB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FD820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718A7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D9443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5203A3FE"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8B3B6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4.3</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73CDCB"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KPCĐ còn phải cấp cho đơn vị khi thành lập CĐCS</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AAAEA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46.03</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FA0DB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ECD3E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8B695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550F9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42E2CC"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4584CF47"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B7391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V</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15FDD3"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b/>
                <w:bCs/>
                <w:sz w:val="24"/>
                <w:szCs w:val="24"/>
              </w:rPr>
              <w:t>TÀI CHÍNH CÔNG ĐOÀN TÍCH LŨY CUỐI KỲ (V=I+II-III-IV)</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B752CF"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50</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F089C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E30C3B"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592B52"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DFB43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1284F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53FF9229"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10A9D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5.1</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4F744C"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Quỹ đầu tư bằng tiền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2D320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50.01</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E4BC5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192DD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0076B5"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D6E34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DA1FB8"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18C351E4"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971134"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5.2</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7BB75B"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Quỹ hoạt động thường xuyên</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35F22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50.02</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96AE30"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A524E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84A37A"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80740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F13D2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r w:rsidR="0031369B" w:rsidRPr="0031369B" w14:paraId="456E308B" w14:textId="77777777" w:rsidTr="00B30680">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295A1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5.3</w:t>
            </w:r>
          </w:p>
        </w:tc>
        <w:tc>
          <w:tcPr>
            <w:tcW w:w="17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710789"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sz w:val="24"/>
                <w:szCs w:val="24"/>
              </w:rPr>
              <w:t>Quỹ đại diện, bảo vệ người lao động</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3ABF93"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50.03</w:t>
            </w:r>
          </w:p>
        </w:tc>
        <w:tc>
          <w:tcPr>
            <w:tcW w:w="5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D45C1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DCE711"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9970C9"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88A15E"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c>
          <w:tcPr>
            <w:tcW w:w="4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A35E86"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sz w:val="24"/>
                <w:szCs w:val="24"/>
              </w:rPr>
              <w:t> </w:t>
            </w:r>
          </w:p>
        </w:tc>
      </w:tr>
    </w:tbl>
    <w:p w14:paraId="2F4913B2" w14:textId="77777777" w:rsidR="0031369B" w:rsidRPr="0031369B" w:rsidRDefault="0031369B" w:rsidP="0031369B">
      <w:pPr>
        <w:spacing w:before="120" w:after="280" w:afterAutospacing="1" w:line="240" w:lineRule="auto"/>
        <w:rPr>
          <w:rFonts w:ascii="Times New Roman" w:eastAsia="Times New Roman" w:hAnsi="Times New Roman"/>
          <w:sz w:val="24"/>
          <w:szCs w:val="24"/>
        </w:rPr>
      </w:pPr>
      <w:r w:rsidRPr="0031369B">
        <w:rPr>
          <w:rFonts w:ascii="Times New Roman" w:eastAsia="Times New Roman" w:hAnsi="Times New Roman"/>
          <w:b/>
          <w:bCs/>
          <w:sz w:val="24"/>
          <w:szCs w:val="24"/>
        </w:rPr>
        <w:t>GHI CHÚ, NHẬN XÉT, KIẾN NGHỊ:</w:t>
      </w:r>
    </w:p>
    <w:p w14:paraId="21856D48" w14:textId="77777777" w:rsidR="0031369B" w:rsidRPr="0031369B" w:rsidRDefault="0031369B" w:rsidP="0031369B">
      <w:pPr>
        <w:spacing w:before="120" w:after="280" w:afterAutospacing="1" w:line="240" w:lineRule="auto"/>
        <w:rPr>
          <w:rFonts w:ascii="Times New Roman" w:eastAsia="Times New Roman" w:hAnsi="Times New Roman"/>
          <w:sz w:val="24"/>
          <w:szCs w:val="24"/>
        </w:rPr>
      </w:pPr>
      <w:r w:rsidRPr="0031369B">
        <w:rPr>
          <w:rFonts w:ascii="Times New Roman" w:eastAsia="Times New Roman" w:hAnsi="Times New Roman"/>
          <w:b/>
          <w:bCs/>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31369B" w:rsidRPr="0031369B" w14:paraId="7EC33682" w14:textId="77777777" w:rsidTr="00B30680">
        <w:tc>
          <w:tcPr>
            <w:tcW w:w="2500" w:type="pct"/>
            <w:tcBorders>
              <w:top w:val="nil"/>
              <w:left w:val="nil"/>
              <w:bottom w:val="nil"/>
              <w:right w:val="nil"/>
              <w:tl2br w:val="nil"/>
              <w:tr2bl w:val="nil"/>
            </w:tcBorders>
            <w:tcMar>
              <w:top w:w="0" w:type="dxa"/>
              <w:left w:w="108" w:type="dxa"/>
              <w:bottom w:w="0" w:type="dxa"/>
              <w:right w:w="108" w:type="dxa"/>
            </w:tcMar>
          </w:tcPr>
          <w:p w14:paraId="16BE1FED" w14:textId="77777777" w:rsidR="0031369B" w:rsidRPr="0031369B" w:rsidRDefault="0031369B" w:rsidP="0031369B">
            <w:pPr>
              <w:spacing w:before="120" w:after="0" w:line="240" w:lineRule="auto"/>
              <w:rPr>
                <w:rFonts w:ascii="Times New Roman" w:eastAsia="Times New Roman" w:hAnsi="Times New Roman"/>
                <w:sz w:val="24"/>
                <w:szCs w:val="24"/>
              </w:rPr>
            </w:pPr>
            <w:r w:rsidRPr="0031369B">
              <w:rPr>
                <w:rFonts w:ascii="Times New Roman" w:eastAsia="Times New Roman" w:hAnsi="Times New Roman"/>
                <w:b/>
                <w:bCs/>
                <w:i/>
                <w:iCs/>
                <w:sz w:val="24"/>
                <w:szCs w:val="24"/>
              </w:rPr>
              <w:br/>
              <w:t>Nơi nhận:</w:t>
            </w:r>
            <w:r w:rsidRPr="0031369B">
              <w:rPr>
                <w:rFonts w:ascii="Times New Roman" w:eastAsia="Times New Roman" w:hAnsi="Times New Roman"/>
                <w:b/>
                <w:bCs/>
                <w:i/>
                <w:iCs/>
                <w:sz w:val="24"/>
                <w:szCs w:val="24"/>
              </w:rPr>
              <w:br/>
            </w:r>
            <w:r w:rsidRPr="0031369B">
              <w:rPr>
                <w:rFonts w:ascii="Times New Roman" w:eastAsia="Times New Roman" w:hAnsi="Times New Roman"/>
                <w:sz w:val="16"/>
                <w:szCs w:val="24"/>
              </w:rPr>
              <w:t xml:space="preserve">- Ban Thường vụ (để b/c); </w:t>
            </w:r>
            <w:r w:rsidRPr="0031369B">
              <w:rPr>
                <w:rFonts w:ascii="Times New Roman" w:eastAsia="Times New Roman" w:hAnsi="Times New Roman"/>
                <w:sz w:val="16"/>
                <w:szCs w:val="24"/>
              </w:rPr>
              <w:br/>
              <w:t>- ……;</w:t>
            </w:r>
            <w:r w:rsidRPr="0031369B">
              <w:rPr>
                <w:rFonts w:ascii="Times New Roman" w:eastAsia="Times New Roman" w:hAnsi="Times New Roman"/>
                <w:sz w:val="16"/>
                <w:szCs w:val="24"/>
              </w:rPr>
              <w:br/>
              <w:t>- Lưu: VT, TC.</w:t>
            </w:r>
          </w:p>
        </w:tc>
        <w:tc>
          <w:tcPr>
            <w:tcW w:w="2500" w:type="pct"/>
            <w:tcBorders>
              <w:top w:val="nil"/>
              <w:left w:val="nil"/>
              <w:bottom w:val="nil"/>
              <w:right w:val="nil"/>
              <w:tl2br w:val="nil"/>
              <w:tr2bl w:val="nil"/>
            </w:tcBorders>
            <w:tcMar>
              <w:top w:w="0" w:type="dxa"/>
              <w:left w:w="108" w:type="dxa"/>
              <w:bottom w:w="0" w:type="dxa"/>
              <w:right w:w="108" w:type="dxa"/>
            </w:tcMar>
          </w:tcPr>
          <w:p w14:paraId="16DB867D" w14:textId="77777777" w:rsidR="0031369B" w:rsidRPr="0031369B" w:rsidRDefault="0031369B" w:rsidP="0031369B">
            <w:pPr>
              <w:spacing w:before="120" w:after="0" w:line="240" w:lineRule="auto"/>
              <w:jc w:val="center"/>
              <w:rPr>
                <w:rFonts w:ascii="Times New Roman" w:eastAsia="Times New Roman" w:hAnsi="Times New Roman"/>
                <w:sz w:val="24"/>
                <w:szCs w:val="24"/>
              </w:rPr>
            </w:pPr>
            <w:r w:rsidRPr="0031369B">
              <w:rPr>
                <w:rFonts w:ascii="Times New Roman" w:eastAsia="Times New Roman" w:hAnsi="Times New Roman"/>
                <w:b/>
                <w:bCs/>
                <w:sz w:val="24"/>
                <w:szCs w:val="24"/>
              </w:rPr>
              <w:t>TM. BAN THƯỜNG VỤ</w:t>
            </w:r>
            <w:r w:rsidRPr="0031369B">
              <w:rPr>
                <w:rFonts w:ascii="Times New Roman" w:eastAsia="Times New Roman" w:hAnsi="Times New Roman"/>
                <w:b/>
                <w:bCs/>
                <w:sz w:val="24"/>
                <w:szCs w:val="24"/>
              </w:rPr>
              <w:br/>
              <w:t>……</w:t>
            </w:r>
          </w:p>
        </w:tc>
      </w:tr>
    </w:tbl>
    <w:p w14:paraId="220F15E9"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69B"/>
    <w:rsid w:val="0031369B"/>
    <w:rsid w:val="004F7A39"/>
    <w:rsid w:val="007F6B79"/>
    <w:rsid w:val="008A269D"/>
    <w:rsid w:val="00944D37"/>
    <w:rsid w:val="00B30680"/>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BC928"/>
  <w15:chartTrackingRefBased/>
  <w15:docId w15:val="{639736E7-347A-4E50-BDA2-2D88881E0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712</Words>
  <Characters>4062</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2026-05-20T17:19:00Z</dcterms:created>
  <dcterms:modified xsi:type="dcterms:W3CDTF">2026-05-20T17:19:00Z</dcterms:modified>
</cp:coreProperties>
</file>