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BD3D" w14:textId="77777777" w:rsidR="003D19CD" w:rsidRPr="003D19CD" w:rsidRDefault="003D19CD" w:rsidP="003D19CD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D19CD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3D19CD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TB-2A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4"/>
        <w:gridCol w:w="5771"/>
      </w:tblGrid>
      <w:tr w:rsidR="003D19CD" w:rsidRPr="003D19CD" w14:paraId="72F1441D" w14:textId="77777777" w:rsidTr="003D19CD">
        <w:tc>
          <w:tcPr>
            <w:tcW w:w="3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CB5AF" w14:textId="77777777" w:rsidR="003D19CD" w:rsidRPr="003D19CD" w:rsidRDefault="003D19CD" w:rsidP="003D19CD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sz w:val="24"/>
                <w:szCs w:val="24"/>
              </w:rPr>
              <w:t>BỘ THƯƠNG MẠI</w:t>
            </w:r>
          </w:p>
          <w:p w14:paraId="2B82E367" w14:textId="77777777" w:rsidR="003D19CD" w:rsidRPr="003D19CD" w:rsidRDefault="003D19CD" w:rsidP="003D19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    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A9E63" w14:textId="77777777" w:rsidR="003D19CD" w:rsidRPr="003D19CD" w:rsidRDefault="003D19CD" w:rsidP="003D19CD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3D19C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19C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3D19C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4A7B301A" w14:textId="77777777" w:rsidR="003D19CD" w:rsidRPr="003D19CD" w:rsidRDefault="003D19CD" w:rsidP="003D19CD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Hà Nội, ngày.......tháng......năm.....</w:t>
            </w:r>
          </w:p>
        </w:tc>
      </w:tr>
    </w:tbl>
    <w:p w14:paraId="2CCEF13E" w14:textId="77777777" w:rsidR="003D19CD" w:rsidRPr="003D19CD" w:rsidRDefault="003D19CD" w:rsidP="003D19C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b/>
          <w:bCs/>
          <w:spacing w:val="28"/>
          <w:sz w:val="24"/>
          <w:szCs w:val="24"/>
          <w:lang w:val="vi-VN"/>
        </w:rPr>
        <w:t> </w:t>
      </w:r>
    </w:p>
    <w:p w14:paraId="1A098FCC" w14:textId="77777777" w:rsidR="003D19CD" w:rsidRPr="003D19CD" w:rsidRDefault="003D19CD" w:rsidP="003D19C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THÔNG BÁO </w:t>
      </w:r>
      <w:r w:rsidRPr="003D19CD">
        <w:rPr>
          <w:rFonts w:ascii="Times New Roman" w:hAnsi="Times New Roman"/>
          <w:sz w:val="24"/>
          <w:szCs w:val="24"/>
          <w:lang w:val="vi-VN"/>
        </w:rPr>
        <w:br/>
      </w:r>
      <w:r w:rsidRPr="003D19CD">
        <w:rPr>
          <w:rFonts w:ascii="Times New Roman" w:hAnsi="Times New Roman"/>
          <w:b/>
          <w:bCs/>
          <w:color w:val="000000"/>
          <w:sz w:val="24"/>
          <w:szCs w:val="24"/>
          <w:lang w:val="nl-NL"/>
        </w:rPr>
        <w:t>YÊU CẦU BỔ SUNG HỒ SƠ ĐĂNG KÝ</w:t>
      </w:r>
      <w:r w:rsidRPr="003D19CD">
        <w:rPr>
          <w:rFonts w:ascii="Times New Roman" w:hAnsi="Times New Roman"/>
          <w:sz w:val="24"/>
          <w:szCs w:val="24"/>
          <w:lang w:val="vi-VN"/>
        </w:rPr>
        <w:br/>
      </w:r>
      <w:r w:rsidRPr="003D19C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HOẠT ĐỘNG NHƯỢNG QUYỀN THƯƠNG MẠI</w:t>
      </w:r>
    </w:p>
    <w:p w14:paraId="7BDE4864" w14:textId="77777777" w:rsidR="003D19CD" w:rsidRPr="003D19CD" w:rsidRDefault="003D19CD" w:rsidP="003D19C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  <w:lang w:val="vi-VN"/>
        </w:rPr>
        <w:t>Kính gửi:..........................................</w:t>
      </w:r>
    </w:p>
    <w:p w14:paraId="198C28E1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  <w:lang w:val="vi-VN"/>
        </w:rPr>
        <w:t> </w:t>
      </w:r>
    </w:p>
    <w:p w14:paraId="3108FFA7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  <w:lang w:val="vi-VN"/>
        </w:rPr>
        <w:t>Sau khi xem xét hồ sơ đã nhận ngày........ tháng......... năm...........của [tên thương nhân đăng ký] về việc đăng ký hoạt động nhượng quyền thương mại, Bộ Thương mại đề nghị bổ sung trong hồ sơ những tài liệu sau đây:.....................................................................</w:t>
      </w:r>
    </w:p>
    <w:p w14:paraId="4144812F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C1CC7E7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72DF555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19CD">
        <w:rPr>
          <w:rFonts w:ascii="Times New Roman" w:hAnsi="Times New Roman"/>
          <w:sz w:val="24"/>
          <w:szCs w:val="24"/>
        </w:rPr>
        <w:t>với</w:t>
      </w:r>
      <w:proofErr w:type="spellEnd"/>
      <w:r w:rsidRPr="003D19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CD">
        <w:rPr>
          <w:rFonts w:ascii="Times New Roman" w:hAnsi="Times New Roman"/>
          <w:sz w:val="24"/>
          <w:szCs w:val="24"/>
        </w:rPr>
        <w:t>lý</w:t>
      </w:r>
      <w:proofErr w:type="spellEnd"/>
      <w:r w:rsidRPr="003D19CD">
        <w:rPr>
          <w:rFonts w:ascii="Times New Roman" w:hAnsi="Times New Roman"/>
          <w:sz w:val="24"/>
          <w:szCs w:val="24"/>
        </w:rPr>
        <w:t xml:space="preserve"> do …………………………………………………………………………...........</w:t>
      </w:r>
    </w:p>
    <w:p w14:paraId="3929A701" w14:textId="77777777" w:rsidR="003D19CD" w:rsidRPr="003D19CD" w:rsidRDefault="003D19CD" w:rsidP="003D19CD">
      <w:pPr>
        <w:spacing w:after="120"/>
        <w:rPr>
          <w:rFonts w:ascii="Times New Roman" w:hAnsi="Times New Roman"/>
          <w:sz w:val="24"/>
          <w:szCs w:val="24"/>
        </w:rPr>
      </w:pPr>
      <w:r w:rsidRPr="003D19CD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  <w:gridCol w:w="5460"/>
      </w:tblGrid>
      <w:tr w:rsidR="003D19CD" w:rsidRPr="003D19CD" w14:paraId="35453AD3" w14:textId="77777777" w:rsidTr="003D19CD">
        <w:tc>
          <w:tcPr>
            <w:tcW w:w="36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8A536" w14:textId="77777777" w:rsidR="003D19CD" w:rsidRPr="003D19CD" w:rsidRDefault="003D19CD" w:rsidP="003D19CD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>Nơi nhận:</w:t>
            </w:r>
          </w:p>
          <w:p w14:paraId="16E6C5E9" w14:textId="77777777" w:rsidR="003D19CD" w:rsidRPr="003D19CD" w:rsidRDefault="003D19CD" w:rsidP="003D19CD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-.............;</w:t>
            </w:r>
          </w:p>
          <w:p w14:paraId="2E434573" w14:textId="77777777" w:rsidR="003D19CD" w:rsidRPr="003D19CD" w:rsidRDefault="003D19CD" w:rsidP="003D19CD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-.............;</w:t>
            </w:r>
          </w:p>
          <w:p w14:paraId="65CC2364" w14:textId="77777777" w:rsidR="003D19CD" w:rsidRPr="003D19CD" w:rsidRDefault="003D19CD" w:rsidP="003D19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 Lưu: VT, …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6B2A1" w14:textId="77777777" w:rsidR="003D19CD" w:rsidRPr="003D19CD" w:rsidRDefault="003D19CD" w:rsidP="003D19CD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TL. BỘ TRƯỞNG</w:t>
            </w:r>
          </w:p>
          <w:p w14:paraId="5BAFBBA1" w14:textId="77777777" w:rsidR="003D19CD" w:rsidRPr="003D19CD" w:rsidRDefault="003D19CD" w:rsidP="003D19CD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VỤ TRƯỞNG VỤ KẾ HOẠCH VÀ ĐẦU TƯ</w:t>
            </w:r>
          </w:p>
          <w:p w14:paraId="7FBDF3F7" w14:textId="77777777" w:rsidR="003D19CD" w:rsidRPr="003D19CD" w:rsidRDefault="003D19CD" w:rsidP="003D19C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C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D19CD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3D19C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3BEE804D" w14:textId="77777777" w:rsidR="002964F6" w:rsidRPr="003D19C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D1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9CD"/>
    <w:rsid w:val="002964F6"/>
    <w:rsid w:val="003D19CD"/>
    <w:rsid w:val="00D6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9A761"/>
  <w15:chartTrackingRefBased/>
  <w15:docId w15:val="{6D9743C0-892E-4B34-AFEC-814A4A7F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