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4DA0" w14:textId="77777777" w:rsidR="002F61F1" w:rsidRPr="007A65D5" w:rsidRDefault="002F61F1" w:rsidP="002F61F1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A65D5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7A65D5">
        <w:rPr>
          <w:rFonts w:ascii="Times New Roman" w:hAnsi="Times New Roman"/>
          <w:b/>
          <w:bCs/>
          <w:color w:val="000000"/>
          <w:sz w:val="24"/>
          <w:szCs w:val="24"/>
        </w:rPr>
        <w:t xml:space="preserve"> TB-2B</w:t>
      </w:r>
    </w:p>
    <w:tbl>
      <w:tblPr>
        <w:tblW w:w="9495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4"/>
        <w:gridCol w:w="5771"/>
      </w:tblGrid>
      <w:tr w:rsidR="002F61F1" w:rsidRPr="007A65D5" w14:paraId="71288D16" w14:textId="77777777" w:rsidTr="002F61F1">
        <w:tc>
          <w:tcPr>
            <w:tcW w:w="3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9E59E" w14:textId="77777777" w:rsidR="002F61F1" w:rsidRPr="007A65D5" w:rsidRDefault="002F61F1" w:rsidP="002F61F1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5D5">
              <w:rPr>
                <w:rFonts w:ascii="Times New Roman" w:hAnsi="Times New Roman"/>
                <w:sz w:val="24"/>
                <w:szCs w:val="24"/>
              </w:rPr>
              <w:t>UBND TỈNH……</w:t>
            </w:r>
          </w:p>
          <w:p w14:paraId="1A7AB252" w14:textId="77777777" w:rsidR="002F61F1" w:rsidRPr="007A65D5" w:rsidRDefault="002F61F1" w:rsidP="002F61F1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5D5">
              <w:rPr>
                <w:rFonts w:ascii="Times New Roman" w:hAnsi="Times New Roman"/>
                <w:b/>
                <w:bCs/>
                <w:sz w:val="24"/>
                <w:szCs w:val="24"/>
              </w:rPr>
              <w:t>SỞ THƯƠNG MẠI</w:t>
            </w:r>
            <w:hyperlink w:anchor="_ftn25" w:history="1">
              <w:r w:rsidRPr="007A65D5">
                <w:rPr>
                  <w:rFonts w:ascii="Times New Roman" w:hAnsi="Times New Roman"/>
                  <w:b/>
                  <w:bCs/>
                  <w:color w:val="0000FF"/>
                  <w:sz w:val="24"/>
                  <w:szCs w:val="24"/>
                  <w:u w:val="single"/>
                  <w:vertAlign w:val="superscript"/>
                </w:rPr>
                <w:t>[25]</w:t>
              </w:r>
            </w:hyperlink>
          </w:p>
          <w:p w14:paraId="7017B80C" w14:textId="77777777" w:rsidR="002F61F1" w:rsidRPr="007A65D5" w:rsidRDefault="002F61F1" w:rsidP="002F61F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5D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A65D5">
              <w:rPr>
                <w:rFonts w:ascii="Times New Roman" w:hAnsi="Times New Roman"/>
                <w:sz w:val="24"/>
                <w:szCs w:val="24"/>
              </w:rPr>
              <w:t>: ……</w:t>
            </w:r>
          </w:p>
        </w:tc>
        <w:tc>
          <w:tcPr>
            <w:tcW w:w="57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C9068" w14:textId="77777777" w:rsidR="002F61F1" w:rsidRPr="007A65D5" w:rsidRDefault="002F61F1" w:rsidP="002F61F1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5D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HOÀ XÃ HỘI CHỦ NGHĨA VIỆT NAM</w:t>
            </w:r>
            <w:r w:rsidRPr="007A65D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A65D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Độc lập - Tự do - Hạnh phúc</w:t>
            </w:r>
            <w:r w:rsidRPr="007A65D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  <w:t>--------------------</w:t>
            </w:r>
          </w:p>
          <w:p w14:paraId="6C3CBCEC" w14:textId="77777777" w:rsidR="002F61F1" w:rsidRPr="007A65D5" w:rsidRDefault="002F61F1" w:rsidP="002F61F1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A65D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7A65D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A65D5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  <w:proofErr w:type="spellStart"/>
            <w:r w:rsidRPr="007A65D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A65D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7A65D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A65D5">
              <w:rPr>
                <w:rFonts w:ascii="Times New Roman" w:hAnsi="Times New Roman"/>
                <w:i/>
                <w:iCs/>
                <w:sz w:val="24"/>
                <w:szCs w:val="24"/>
              </w:rPr>
              <w:t>..</w:t>
            </w:r>
          </w:p>
        </w:tc>
      </w:tr>
    </w:tbl>
    <w:p w14:paraId="3BB97FCD" w14:textId="77777777" w:rsidR="002F61F1" w:rsidRPr="007A65D5" w:rsidRDefault="002F61F1" w:rsidP="002F61F1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A65D5">
        <w:rPr>
          <w:rFonts w:ascii="Times New Roman" w:hAnsi="Times New Roman"/>
          <w:b/>
          <w:bCs/>
          <w:spacing w:val="28"/>
          <w:sz w:val="24"/>
          <w:szCs w:val="24"/>
        </w:rPr>
        <w:t> </w:t>
      </w:r>
    </w:p>
    <w:p w14:paraId="5668AA39" w14:textId="77777777" w:rsidR="002F61F1" w:rsidRPr="007A65D5" w:rsidRDefault="002F61F1" w:rsidP="002F61F1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A65D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THÔNG BÁO </w:t>
      </w:r>
      <w:r w:rsidRPr="007A65D5">
        <w:rPr>
          <w:rFonts w:ascii="Times New Roman" w:hAnsi="Times New Roman"/>
          <w:sz w:val="24"/>
          <w:szCs w:val="24"/>
          <w:lang w:val="vi-VN"/>
        </w:rPr>
        <w:br/>
      </w:r>
      <w:r w:rsidRPr="007A65D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YÊU CẦU BỔ SUNG HỒ SƠ ĐĂNG KÝ </w:t>
      </w:r>
      <w:r w:rsidRPr="007A65D5">
        <w:rPr>
          <w:rFonts w:ascii="Times New Roman" w:hAnsi="Times New Roman"/>
          <w:sz w:val="24"/>
          <w:szCs w:val="24"/>
          <w:lang w:val="vi-VN"/>
        </w:rPr>
        <w:br/>
      </w:r>
      <w:r w:rsidRPr="007A65D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HOẠT ĐỘNG NHƯỢNG QUYỀN THƯƠNG MẠI</w:t>
      </w:r>
    </w:p>
    <w:p w14:paraId="085722E1" w14:textId="77777777" w:rsidR="002F61F1" w:rsidRPr="007A65D5" w:rsidRDefault="002F61F1" w:rsidP="002F61F1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A65D5">
        <w:rPr>
          <w:rFonts w:ascii="Times New Roman" w:hAnsi="Times New Roman"/>
          <w:sz w:val="24"/>
          <w:szCs w:val="24"/>
          <w:lang w:val="vi-VN"/>
        </w:rPr>
        <w:t>Kính gửi:..........................................</w:t>
      </w:r>
    </w:p>
    <w:p w14:paraId="11E1C0DF" w14:textId="77777777" w:rsidR="002F61F1" w:rsidRPr="007A65D5" w:rsidRDefault="002F61F1" w:rsidP="002F61F1">
      <w:pPr>
        <w:spacing w:after="120"/>
        <w:rPr>
          <w:rFonts w:ascii="Times New Roman" w:hAnsi="Times New Roman"/>
          <w:sz w:val="24"/>
          <w:szCs w:val="24"/>
        </w:rPr>
      </w:pPr>
      <w:r w:rsidRPr="007A65D5">
        <w:rPr>
          <w:rFonts w:ascii="Times New Roman" w:hAnsi="Times New Roman"/>
          <w:sz w:val="24"/>
          <w:szCs w:val="24"/>
          <w:lang w:val="vi-VN"/>
        </w:rPr>
        <w:t> </w:t>
      </w:r>
    </w:p>
    <w:p w14:paraId="1CB0E828" w14:textId="77777777" w:rsidR="002F61F1" w:rsidRPr="007A65D5" w:rsidRDefault="002F61F1" w:rsidP="002F61F1">
      <w:pPr>
        <w:spacing w:after="120"/>
        <w:rPr>
          <w:rFonts w:ascii="Times New Roman" w:hAnsi="Times New Roman"/>
          <w:sz w:val="24"/>
          <w:szCs w:val="24"/>
        </w:rPr>
      </w:pPr>
      <w:r w:rsidRPr="007A65D5">
        <w:rPr>
          <w:rFonts w:ascii="Times New Roman" w:hAnsi="Times New Roman"/>
          <w:sz w:val="24"/>
          <w:szCs w:val="24"/>
          <w:lang w:val="vi-VN"/>
        </w:rPr>
        <w:t>Sau khi xem xét hồ sơ đã nhận ngày........ tháng......... năm...........của [tên thương nhân đăng ký] về việc đăng ký hoạt động nhượng quyền thương mại, Sở Thương mại</w:t>
      </w:r>
      <w:hyperlink w:anchor="_ftn26" w:history="1">
        <w:r w:rsidRPr="007A65D5">
          <w:rPr>
            <w:rFonts w:ascii="Times New Roman" w:hAnsi="Times New Roman"/>
            <w:color w:val="0000FF"/>
            <w:sz w:val="24"/>
            <w:szCs w:val="24"/>
            <w:u w:val="single"/>
            <w:vertAlign w:val="superscript"/>
            <w:lang w:val="vi-VN"/>
          </w:rPr>
          <w:t>[26]</w:t>
        </w:r>
      </w:hyperlink>
      <w:r w:rsidRPr="007A65D5">
        <w:rPr>
          <w:rFonts w:ascii="Times New Roman" w:hAnsi="Times New Roman"/>
          <w:sz w:val="24"/>
          <w:szCs w:val="24"/>
        </w:rPr>
        <w:t xml:space="preserve"> </w:t>
      </w:r>
      <w:r w:rsidRPr="007A65D5">
        <w:rPr>
          <w:rFonts w:ascii="Times New Roman" w:hAnsi="Times New Roman"/>
          <w:sz w:val="24"/>
          <w:szCs w:val="24"/>
          <w:lang w:val="vi-VN"/>
        </w:rPr>
        <w:t>đề nghị bổ sung trong hồ sơ những tài liệu như sau:……….................................................</w:t>
      </w:r>
    </w:p>
    <w:p w14:paraId="49C70266" w14:textId="77777777" w:rsidR="002F61F1" w:rsidRPr="007A65D5" w:rsidRDefault="002F61F1" w:rsidP="002F61F1">
      <w:pPr>
        <w:spacing w:after="120"/>
        <w:rPr>
          <w:rFonts w:ascii="Times New Roman" w:hAnsi="Times New Roman"/>
          <w:sz w:val="24"/>
          <w:szCs w:val="24"/>
        </w:rPr>
      </w:pPr>
      <w:r w:rsidRPr="007A65D5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</w:t>
      </w:r>
    </w:p>
    <w:p w14:paraId="72B3E1E9" w14:textId="77777777" w:rsidR="002F61F1" w:rsidRPr="007A65D5" w:rsidRDefault="002F61F1" w:rsidP="002F61F1">
      <w:pPr>
        <w:spacing w:after="120"/>
        <w:rPr>
          <w:rFonts w:ascii="Times New Roman" w:hAnsi="Times New Roman"/>
          <w:sz w:val="24"/>
          <w:szCs w:val="24"/>
        </w:rPr>
      </w:pPr>
      <w:r w:rsidRPr="007A65D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</w:t>
      </w:r>
    </w:p>
    <w:p w14:paraId="79EEA632" w14:textId="77777777" w:rsidR="002F61F1" w:rsidRPr="007A65D5" w:rsidRDefault="002F61F1" w:rsidP="002F61F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A65D5">
        <w:rPr>
          <w:rFonts w:ascii="Times New Roman" w:hAnsi="Times New Roman"/>
          <w:sz w:val="24"/>
          <w:szCs w:val="24"/>
        </w:rPr>
        <w:t>với</w:t>
      </w:r>
      <w:proofErr w:type="spellEnd"/>
      <w:r w:rsidRPr="007A65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65D5">
        <w:rPr>
          <w:rFonts w:ascii="Times New Roman" w:hAnsi="Times New Roman"/>
          <w:sz w:val="24"/>
          <w:szCs w:val="24"/>
        </w:rPr>
        <w:t>lý</w:t>
      </w:r>
      <w:proofErr w:type="spellEnd"/>
      <w:r w:rsidRPr="007A65D5">
        <w:rPr>
          <w:rFonts w:ascii="Times New Roman" w:hAnsi="Times New Roman"/>
          <w:sz w:val="24"/>
          <w:szCs w:val="24"/>
        </w:rPr>
        <w:t xml:space="preserve"> do …………………………………………………………………………...........</w:t>
      </w:r>
    </w:p>
    <w:p w14:paraId="536AC46C" w14:textId="77777777" w:rsidR="002F61F1" w:rsidRPr="007A65D5" w:rsidRDefault="002F61F1" w:rsidP="002F61F1">
      <w:pPr>
        <w:spacing w:after="120"/>
        <w:rPr>
          <w:rFonts w:ascii="Times New Roman" w:hAnsi="Times New Roman"/>
          <w:sz w:val="24"/>
          <w:szCs w:val="24"/>
        </w:rPr>
      </w:pPr>
      <w:r w:rsidRPr="007A65D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4639"/>
      </w:tblGrid>
      <w:tr w:rsidR="002F61F1" w:rsidRPr="007A65D5" w14:paraId="275D9A58" w14:textId="77777777" w:rsidTr="002F61F1">
        <w:tc>
          <w:tcPr>
            <w:tcW w:w="464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E519B" w14:textId="77777777" w:rsidR="002F61F1" w:rsidRPr="007A65D5" w:rsidRDefault="002F61F1" w:rsidP="002F61F1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5D5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7A65D5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65D5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7A65D5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  <w:p w14:paraId="548D7023" w14:textId="77777777" w:rsidR="002F61F1" w:rsidRPr="007A65D5" w:rsidRDefault="002F61F1" w:rsidP="002F61F1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7A65D5">
              <w:rPr>
                <w:rFonts w:ascii="Times New Roman" w:hAnsi="Times New Roman"/>
                <w:color w:val="000000"/>
                <w:sz w:val="24"/>
                <w:szCs w:val="24"/>
              </w:rPr>
              <w:t>-…………;</w:t>
            </w:r>
          </w:p>
          <w:p w14:paraId="5113DDD5" w14:textId="77777777" w:rsidR="002F61F1" w:rsidRPr="007A65D5" w:rsidRDefault="002F61F1" w:rsidP="002F61F1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7A65D5">
              <w:rPr>
                <w:rFonts w:ascii="Times New Roman" w:hAnsi="Times New Roman"/>
                <w:color w:val="000000"/>
                <w:sz w:val="24"/>
                <w:szCs w:val="24"/>
              </w:rPr>
              <w:t>-…………;</w:t>
            </w:r>
          </w:p>
          <w:p w14:paraId="02321C89" w14:textId="77777777" w:rsidR="002F61F1" w:rsidRPr="007A65D5" w:rsidRDefault="002F61F1" w:rsidP="002F61F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A65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A65D5">
              <w:rPr>
                <w:rFonts w:ascii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7A65D5">
              <w:rPr>
                <w:rFonts w:ascii="Times New Roman" w:hAnsi="Times New Roman"/>
                <w:color w:val="000000"/>
                <w:sz w:val="24"/>
                <w:szCs w:val="24"/>
              </w:rPr>
              <w:t>: VT,..</w:t>
            </w:r>
          </w:p>
        </w:tc>
        <w:tc>
          <w:tcPr>
            <w:tcW w:w="46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D5350" w14:textId="77777777" w:rsidR="002F61F1" w:rsidRPr="007A65D5" w:rsidRDefault="002F61F1" w:rsidP="002F61F1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5D5">
              <w:rPr>
                <w:rFonts w:ascii="Times New Roman" w:hAnsi="Times New Roman"/>
                <w:b/>
                <w:bCs/>
                <w:sz w:val="24"/>
                <w:szCs w:val="24"/>
              </w:rPr>
              <w:t>GIÁM ĐỐC</w:t>
            </w:r>
            <w:hyperlink w:anchor="_ftn27" w:history="1">
              <w:r w:rsidRPr="007A65D5">
                <w:rPr>
                  <w:rFonts w:ascii="Times New Roman" w:hAnsi="Times New Roman"/>
                  <w:b/>
                  <w:bCs/>
                  <w:color w:val="0000FF"/>
                  <w:sz w:val="24"/>
                  <w:szCs w:val="24"/>
                  <w:u w:val="single"/>
                  <w:vertAlign w:val="superscript"/>
                </w:rPr>
                <w:t>[27]</w:t>
              </w:r>
            </w:hyperlink>
          </w:p>
          <w:p w14:paraId="7DF20FF5" w14:textId="77777777" w:rsidR="002F61F1" w:rsidRPr="007A65D5" w:rsidRDefault="002F61F1" w:rsidP="002F61F1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5D5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7A65D5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7A6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5D5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A6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5D5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A6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5D5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7A6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5D5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7A65D5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4A5B306D" w14:textId="77777777" w:rsidR="002F61F1" w:rsidRPr="007A65D5" w:rsidRDefault="002F61F1" w:rsidP="002F61F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A65D5">
              <w:rPr>
                <w:rFonts w:ascii="Times New Roman" w:hAnsi="Times New Roman"/>
                <w:spacing w:val="24"/>
                <w:sz w:val="24"/>
                <w:szCs w:val="24"/>
              </w:rPr>
              <w:t> </w:t>
            </w:r>
          </w:p>
        </w:tc>
      </w:tr>
    </w:tbl>
    <w:p w14:paraId="4CF6E627" w14:textId="77777777" w:rsidR="002964F6" w:rsidRPr="007A65D5" w:rsidRDefault="002964F6">
      <w:pPr>
        <w:rPr>
          <w:rFonts w:ascii="Times New Roman" w:hAnsi="Times New Roman"/>
          <w:sz w:val="24"/>
          <w:szCs w:val="24"/>
        </w:rPr>
      </w:pPr>
    </w:p>
    <w:p w14:paraId="36E84B3F" w14:textId="77777777" w:rsidR="007A65D5" w:rsidRPr="007A65D5" w:rsidRDefault="007A65D5">
      <w:pPr>
        <w:rPr>
          <w:rFonts w:ascii="Times New Roman" w:hAnsi="Times New Roman"/>
          <w:sz w:val="24"/>
          <w:szCs w:val="24"/>
        </w:rPr>
      </w:pPr>
    </w:p>
    <w:p w14:paraId="089B8B01" w14:textId="77777777" w:rsidR="007A65D5" w:rsidRPr="007A65D5" w:rsidRDefault="007A65D5">
      <w:pPr>
        <w:rPr>
          <w:rFonts w:ascii="Times New Roman" w:hAnsi="Times New Roman"/>
          <w:sz w:val="24"/>
          <w:szCs w:val="24"/>
        </w:rPr>
      </w:pPr>
    </w:p>
    <w:p w14:paraId="5230540B" w14:textId="77777777" w:rsidR="007A65D5" w:rsidRPr="007A65D5" w:rsidRDefault="007A65D5" w:rsidP="007A65D5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25" w:history="1">
        <w:r w:rsidRPr="007A65D5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[25]</w:t>
        </w:r>
      </w:hyperlink>
      <w:r w:rsidRPr="007A65D5">
        <w:rPr>
          <w:rFonts w:ascii="Times New Roman" w:hAnsi="Times New Roman"/>
          <w:sz w:val="24"/>
          <w:szCs w:val="24"/>
        </w:rPr>
        <w:t xml:space="preserve"> </w:t>
      </w:r>
      <w:r w:rsidRPr="007A65D5">
        <w:rPr>
          <w:rFonts w:ascii="Times New Roman" w:hAnsi="Times New Roman"/>
          <w:sz w:val="24"/>
          <w:szCs w:val="24"/>
          <w:lang w:val="vi-VN"/>
        </w:rPr>
        <w:t>Lựa chọn ghi nội dung phù hợp với tên của Sở</w:t>
      </w:r>
    </w:p>
    <w:p w14:paraId="23150A0E" w14:textId="77777777" w:rsidR="007A65D5" w:rsidRPr="007A65D5" w:rsidRDefault="007A65D5" w:rsidP="007A65D5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26" w:history="1">
        <w:r w:rsidRPr="007A65D5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[26]</w:t>
        </w:r>
      </w:hyperlink>
      <w:r w:rsidRPr="007A65D5">
        <w:rPr>
          <w:rFonts w:ascii="Times New Roman" w:hAnsi="Times New Roman"/>
          <w:sz w:val="24"/>
          <w:szCs w:val="24"/>
        </w:rPr>
        <w:t xml:space="preserve"> </w:t>
      </w:r>
      <w:r w:rsidRPr="007A65D5">
        <w:rPr>
          <w:rFonts w:ascii="Times New Roman" w:hAnsi="Times New Roman"/>
          <w:sz w:val="24"/>
          <w:szCs w:val="24"/>
          <w:lang w:val="pt-BR"/>
        </w:rPr>
        <w:t>Lựa chọn ghi nội dung phù hợp với tên của Sở</w:t>
      </w:r>
    </w:p>
    <w:p w14:paraId="792F8FAD" w14:textId="77777777" w:rsidR="007A65D5" w:rsidRPr="007A65D5" w:rsidRDefault="007A65D5" w:rsidP="007A65D5">
      <w:pPr>
        <w:rPr>
          <w:rFonts w:ascii="Times New Roman" w:hAnsi="Times New Roman"/>
          <w:sz w:val="24"/>
          <w:szCs w:val="24"/>
        </w:rPr>
      </w:pPr>
      <w:hyperlink w:anchor="_ftnref27" w:history="1">
        <w:r w:rsidRPr="007A65D5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[27]</w:t>
        </w:r>
      </w:hyperlink>
      <w:r w:rsidRPr="007A65D5">
        <w:rPr>
          <w:rFonts w:ascii="Times New Roman" w:hAnsi="Times New Roman"/>
          <w:sz w:val="24"/>
          <w:szCs w:val="24"/>
        </w:rPr>
        <w:t xml:space="preserve"> </w:t>
      </w:r>
      <w:r w:rsidRPr="007A65D5">
        <w:rPr>
          <w:rFonts w:ascii="Times New Roman" w:hAnsi="Times New Roman"/>
          <w:sz w:val="24"/>
          <w:szCs w:val="24"/>
          <w:lang w:val="pt-BR"/>
        </w:rPr>
        <w:t>Giám đốc Sở Thương mại hoặc người được Giám đốc sở uỷ quyề</w:t>
      </w:r>
    </w:p>
    <w:sectPr w:rsidR="007A65D5" w:rsidRPr="007A65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61F1"/>
    <w:rsid w:val="002964F6"/>
    <w:rsid w:val="002F61F1"/>
    <w:rsid w:val="007A65D5"/>
    <w:rsid w:val="00B4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D5B5C"/>
  <w15:chartTrackingRefBased/>
  <w15:docId w15:val="{866D7B65-200D-4563-B3A4-200EC5BD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Links>
    <vt:vector size="36" baseType="variant">
      <vt:variant>
        <vt:i4>6225983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_ftnref27</vt:lpwstr>
      </vt:variant>
      <vt:variant>
        <vt:i4>6225983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_ftnref26</vt:lpwstr>
      </vt:variant>
      <vt:variant>
        <vt:i4>6225983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_ftnref25</vt:lpwstr>
      </vt:variant>
      <vt:variant>
        <vt:i4>4128793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_ftn27</vt:lpwstr>
      </vt:variant>
      <vt:variant>
        <vt:i4>4063257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_ftn26</vt:lpwstr>
      </vt:variant>
      <vt:variant>
        <vt:i4>3997721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