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F715" w14:textId="77777777" w:rsidR="00FF1DAC" w:rsidRPr="00FF1DAC" w:rsidRDefault="00FF1DAC" w:rsidP="00FF1DAC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F1DAC">
        <w:rPr>
          <w:rFonts w:ascii="Times New Roman" w:hAnsi="Times New Roman"/>
          <w:spacing w:val="24"/>
          <w:sz w:val="24"/>
          <w:szCs w:val="24"/>
        </w:rPr>
        <w:t>Mẫu</w:t>
      </w:r>
      <w:proofErr w:type="spellEnd"/>
      <w:r w:rsidRPr="00FF1DAC">
        <w:rPr>
          <w:rFonts w:ascii="Times New Roman" w:hAnsi="Times New Roman"/>
          <w:spacing w:val="24"/>
          <w:sz w:val="24"/>
          <w:szCs w:val="24"/>
        </w:rPr>
        <w:t xml:space="preserve"> TB-3A</w:t>
      </w:r>
    </w:p>
    <w:tbl>
      <w:tblPr>
        <w:tblW w:w="937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9"/>
        <w:gridCol w:w="5995"/>
      </w:tblGrid>
      <w:tr w:rsidR="00FF1DAC" w:rsidRPr="00FF1DAC" w14:paraId="690F206E" w14:textId="77777777" w:rsidTr="00FF1DAC">
        <w:tc>
          <w:tcPr>
            <w:tcW w:w="33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4C52F" w14:textId="77777777" w:rsidR="00FF1DAC" w:rsidRPr="00FF1DAC" w:rsidRDefault="00FF1DAC" w:rsidP="00FF1DAC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BỘ THƯƠNG MẠI </w:t>
            </w:r>
          </w:p>
          <w:p w14:paraId="650D6CC5" w14:textId="77777777" w:rsidR="00FF1DAC" w:rsidRPr="00FF1DAC" w:rsidRDefault="00FF1DAC" w:rsidP="00FF1DA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sz w:val="24"/>
                <w:szCs w:val="24"/>
              </w:rPr>
              <w:t xml:space="preserve">   </w:t>
            </w:r>
            <w:proofErr w:type="spellStart"/>
            <w:r w:rsidRPr="00FF1DA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F1DAC">
              <w:rPr>
                <w:rFonts w:ascii="Times New Roman" w:hAnsi="Times New Roman"/>
                <w:sz w:val="24"/>
                <w:szCs w:val="24"/>
              </w:rPr>
              <w:t>:…..</w:t>
            </w:r>
          </w:p>
        </w:tc>
        <w:tc>
          <w:tcPr>
            <w:tcW w:w="59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2B375" w14:textId="77777777" w:rsidR="00FF1DAC" w:rsidRPr="00FF1DAC" w:rsidRDefault="00FF1DAC" w:rsidP="00FF1DAC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HOÀ XÃ HỘI CHỦ NGHĨA VIỆT NAM</w:t>
            </w:r>
            <w:r w:rsidRPr="00FF1DA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F1DA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Độc lập - Tự do - Hạnh phúc</w:t>
            </w:r>
            <w:r w:rsidRPr="00FF1DA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  <w:t>--------------------</w:t>
            </w:r>
          </w:p>
          <w:p w14:paraId="1B7B6CF1" w14:textId="77777777" w:rsidR="00FF1DAC" w:rsidRPr="00FF1DAC" w:rsidRDefault="00FF1DAC" w:rsidP="00FF1DAC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      </w:t>
            </w:r>
            <w:proofErr w:type="spellStart"/>
            <w:r w:rsidRPr="00FF1DAC">
              <w:rPr>
                <w:rFonts w:ascii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FF1D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1DAC">
              <w:rPr>
                <w:rFonts w:ascii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FF1D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F1DA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FF1D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 </w:t>
            </w:r>
            <w:proofErr w:type="spellStart"/>
            <w:r w:rsidRPr="00FF1DA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FF1D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 </w:t>
            </w:r>
            <w:proofErr w:type="spellStart"/>
            <w:r w:rsidRPr="00FF1DA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FF1DAC">
              <w:rPr>
                <w:rFonts w:ascii="Times New Roman" w:hAnsi="Times New Roman"/>
                <w:i/>
                <w:iCs/>
                <w:sz w:val="24"/>
                <w:szCs w:val="24"/>
              </w:rPr>
              <w:t>......</w:t>
            </w:r>
          </w:p>
        </w:tc>
      </w:tr>
    </w:tbl>
    <w:p w14:paraId="045C15B9" w14:textId="77777777" w:rsidR="00FF1DAC" w:rsidRPr="00FF1DAC" w:rsidRDefault="00FF1DAC" w:rsidP="00FF1DAC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FF1DAC">
        <w:rPr>
          <w:rFonts w:ascii="Times New Roman" w:hAnsi="Times New Roman"/>
          <w:b/>
          <w:bCs/>
          <w:spacing w:val="28"/>
          <w:sz w:val="24"/>
          <w:szCs w:val="24"/>
          <w:lang w:val="pt-BR"/>
        </w:rPr>
        <w:t> </w:t>
      </w:r>
    </w:p>
    <w:p w14:paraId="5BBA140D" w14:textId="77777777" w:rsidR="00FF1DAC" w:rsidRPr="00FF1DAC" w:rsidRDefault="00FF1DAC" w:rsidP="00FF1DAC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FF1DAC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>THÔNG BÁO</w:t>
      </w:r>
      <w:r w:rsidRPr="00FF1DAC">
        <w:rPr>
          <w:rFonts w:ascii="Times New Roman" w:hAnsi="Times New Roman"/>
          <w:sz w:val="24"/>
          <w:szCs w:val="24"/>
          <w:lang w:val="vi-VN"/>
        </w:rPr>
        <w:br/>
      </w:r>
      <w:r w:rsidRPr="00FF1DAC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CHẤP THUẬN ĐĂNG KÝ HOẠT ĐỘNG </w:t>
      </w:r>
      <w:r w:rsidRPr="00FF1DAC">
        <w:rPr>
          <w:rFonts w:ascii="Times New Roman" w:hAnsi="Times New Roman"/>
          <w:sz w:val="24"/>
          <w:szCs w:val="24"/>
          <w:lang w:val="vi-VN"/>
        </w:rPr>
        <w:br/>
      </w:r>
      <w:r w:rsidRPr="00FF1DAC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NHƯỢNG QUYỀN THƯƠNG MẠI </w:t>
      </w:r>
    </w:p>
    <w:p w14:paraId="0CA01942" w14:textId="77777777" w:rsidR="00FF1DAC" w:rsidRPr="00FF1DAC" w:rsidRDefault="00FF1DAC" w:rsidP="00FF1DAC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FF1DAC">
        <w:rPr>
          <w:rFonts w:ascii="Times New Roman" w:hAnsi="Times New Roman"/>
          <w:sz w:val="24"/>
          <w:szCs w:val="24"/>
          <w:lang w:val="pt-BR"/>
        </w:rPr>
        <w:t>Kính gửi:..........................................</w:t>
      </w:r>
    </w:p>
    <w:p w14:paraId="74F5A6FB" w14:textId="77777777" w:rsidR="00FF1DAC" w:rsidRPr="00FF1DAC" w:rsidRDefault="00FF1DAC" w:rsidP="00FF1DAC">
      <w:pPr>
        <w:spacing w:after="120"/>
        <w:rPr>
          <w:rFonts w:ascii="Times New Roman" w:hAnsi="Times New Roman"/>
          <w:sz w:val="24"/>
          <w:szCs w:val="24"/>
        </w:rPr>
      </w:pPr>
      <w:r w:rsidRPr="00FF1DAC">
        <w:rPr>
          <w:rFonts w:ascii="Times New Roman" w:hAnsi="Times New Roman"/>
          <w:sz w:val="24"/>
          <w:szCs w:val="24"/>
          <w:lang w:val="pt-BR"/>
        </w:rPr>
        <w:t> </w:t>
      </w:r>
    </w:p>
    <w:p w14:paraId="0F13D942" w14:textId="77777777" w:rsidR="00FF1DAC" w:rsidRPr="00FF1DAC" w:rsidRDefault="00FF1DAC" w:rsidP="00FF1DAC">
      <w:pPr>
        <w:spacing w:after="120"/>
        <w:rPr>
          <w:rFonts w:ascii="Times New Roman" w:hAnsi="Times New Roman"/>
          <w:sz w:val="24"/>
          <w:szCs w:val="24"/>
        </w:rPr>
      </w:pPr>
      <w:r w:rsidRPr="00FF1DAC">
        <w:rPr>
          <w:rFonts w:ascii="Times New Roman" w:hAnsi="Times New Roman"/>
          <w:sz w:val="24"/>
          <w:szCs w:val="24"/>
          <w:lang w:val="pt-BR"/>
        </w:rPr>
        <w:t>Sau khi xem xét hồ sơ đã nhận ngày........ tháng......... năm...........của [tên thương nhân đăng ký] về việc đăng ký hoạt động nhượng quyền thương mại. Bộ Thương mại thông báo:</w:t>
      </w:r>
    </w:p>
    <w:p w14:paraId="07826603" w14:textId="77777777" w:rsidR="00FF1DAC" w:rsidRPr="00FF1DAC" w:rsidRDefault="00FF1DAC" w:rsidP="00FF1DAC">
      <w:pPr>
        <w:spacing w:after="120"/>
        <w:rPr>
          <w:rFonts w:ascii="Times New Roman" w:hAnsi="Times New Roman"/>
          <w:sz w:val="24"/>
          <w:szCs w:val="24"/>
        </w:rPr>
      </w:pPr>
      <w:r w:rsidRPr="00FF1DAC">
        <w:rPr>
          <w:rFonts w:ascii="Times New Roman" w:hAnsi="Times New Roman"/>
          <w:sz w:val="24"/>
          <w:szCs w:val="24"/>
          <w:lang w:val="pt-BR"/>
        </w:rPr>
        <w:t>Đã đăng ký hoạt động nhượng quyền thương mại của [tên thương nhân đăng ký] vào Sổ đăng ký hoạt động nhượng quyền thương mại với mã số đăng ký là:…………………..</w:t>
      </w:r>
    </w:p>
    <w:p w14:paraId="30903AF0" w14:textId="77777777" w:rsidR="00FF1DAC" w:rsidRPr="00FF1DAC" w:rsidRDefault="00FF1DAC" w:rsidP="00FF1DAC">
      <w:pPr>
        <w:spacing w:after="120"/>
        <w:rPr>
          <w:rFonts w:ascii="Times New Roman" w:hAnsi="Times New Roman"/>
          <w:sz w:val="24"/>
          <w:szCs w:val="24"/>
        </w:rPr>
      </w:pPr>
      <w:r w:rsidRPr="00FF1DA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……………………………………………………………………………………..........</w:t>
      </w:r>
    </w:p>
    <w:p w14:paraId="2831C55B" w14:textId="77777777" w:rsidR="00FF1DAC" w:rsidRPr="00FF1DAC" w:rsidRDefault="00FF1DAC" w:rsidP="00FF1DAC">
      <w:pPr>
        <w:spacing w:after="120"/>
        <w:rPr>
          <w:rFonts w:ascii="Times New Roman" w:hAnsi="Times New Roman"/>
          <w:sz w:val="24"/>
          <w:szCs w:val="24"/>
        </w:rPr>
      </w:pPr>
      <w:r w:rsidRPr="00FF1DA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7"/>
        <w:gridCol w:w="5460"/>
      </w:tblGrid>
      <w:tr w:rsidR="00FF1DAC" w:rsidRPr="00FF1DAC" w14:paraId="67004C16" w14:textId="77777777" w:rsidTr="00FF1DAC">
        <w:tc>
          <w:tcPr>
            <w:tcW w:w="365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D086E" w14:textId="77777777" w:rsidR="00FF1DAC" w:rsidRPr="00FF1DAC" w:rsidRDefault="00FF1DAC" w:rsidP="00FF1DA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  <w:t>Nơi nhận:</w:t>
            </w:r>
          </w:p>
          <w:p w14:paraId="29E92BAB" w14:textId="77777777" w:rsidR="00FF1DAC" w:rsidRPr="00FF1DAC" w:rsidRDefault="00FF1DAC" w:rsidP="00FF1DA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-..............;</w:t>
            </w:r>
          </w:p>
          <w:p w14:paraId="713D1270" w14:textId="77777777" w:rsidR="00FF1DAC" w:rsidRPr="00FF1DAC" w:rsidRDefault="00FF1DAC" w:rsidP="00FF1DA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-..............;</w:t>
            </w:r>
          </w:p>
          <w:p w14:paraId="4EF9524A" w14:textId="77777777" w:rsidR="00FF1DAC" w:rsidRPr="00FF1DAC" w:rsidRDefault="00FF1DAC" w:rsidP="00FF1DA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color w:val="000000"/>
                <w:sz w:val="24"/>
                <w:szCs w:val="24"/>
                <w:lang w:val="pt-BR"/>
              </w:rPr>
              <w:t>- Lưu VT, …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6C79C" w14:textId="77777777" w:rsidR="00FF1DAC" w:rsidRPr="00FF1DAC" w:rsidRDefault="00FF1DAC" w:rsidP="00FF1DAC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TL. BỘ TRƯỞNG</w:t>
            </w:r>
          </w:p>
          <w:p w14:paraId="43B486A3" w14:textId="77777777" w:rsidR="00FF1DAC" w:rsidRPr="00FF1DAC" w:rsidRDefault="00FF1DAC" w:rsidP="00FF1DAC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VỤ TRƯỞNG VỤ KẾ HOẠCH VÀ ĐẦU TƯ</w:t>
            </w:r>
          </w:p>
          <w:p w14:paraId="7F9DE251" w14:textId="77777777" w:rsidR="00FF1DAC" w:rsidRPr="00FF1DAC" w:rsidRDefault="00FF1DAC" w:rsidP="00FF1DA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1DAC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FF1DAC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FF1D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F1DAC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FF1D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F1DA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F1D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F1DAC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FF1D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F1DAC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FF1DAC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1173E234" w14:textId="77777777" w:rsidR="00FF1DAC" w:rsidRPr="00FF1DAC" w:rsidRDefault="00FF1DAC" w:rsidP="00FF1DAC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FF1DAC">
        <w:rPr>
          <w:rFonts w:ascii="Times New Roman" w:hAnsi="Times New Roman"/>
          <w:b/>
          <w:bCs/>
          <w:spacing w:val="24"/>
          <w:sz w:val="24"/>
          <w:szCs w:val="24"/>
          <w:lang w:val="vi-VN"/>
        </w:rPr>
        <w:t> </w:t>
      </w:r>
    </w:p>
    <w:p w14:paraId="25B9A22F" w14:textId="77777777" w:rsidR="002964F6" w:rsidRPr="00FF1DA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FF1D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DAC"/>
    <w:rsid w:val="002964F6"/>
    <w:rsid w:val="00FD618D"/>
    <w:rsid w:val="00FF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35BADB"/>
  <w15:chartTrackingRefBased/>
  <w15:docId w15:val="{B388DF3E-39D8-44EA-99CF-D1F49ABD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