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8DC5" w14:textId="77777777" w:rsidR="00A50DB5" w:rsidRPr="00C800F8" w:rsidRDefault="00A50DB5" w:rsidP="00A50DB5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800F8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C800F8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TB-3B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4"/>
        <w:gridCol w:w="5771"/>
      </w:tblGrid>
      <w:tr w:rsidR="00A50DB5" w:rsidRPr="00C800F8" w14:paraId="1E3DCF7F" w14:textId="77777777" w:rsidTr="00A50DB5">
        <w:tc>
          <w:tcPr>
            <w:tcW w:w="3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4ACF0" w14:textId="77777777" w:rsidR="00A50DB5" w:rsidRPr="00C800F8" w:rsidRDefault="00A50DB5" w:rsidP="00A50DB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sz w:val="24"/>
                <w:szCs w:val="24"/>
              </w:rPr>
              <w:t>UBND TỈNH....</w:t>
            </w:r>
          </w:p>
          <w:p w14:paraId="1DDB477C" w14:textId="77777777" w:rsidR="00A50DB5" w:rsidRPr="00C800F8" w:rsidRDefault="00A50DB5" w:rsidP="00A50DB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b/>
                <w:bCs/>
                <w:sz w:val="24"/>
                <w:szCs w:val="24"/>
              </w:rPr>
              <w:t>SỞ THƯƠNG MẠI</w:t>
            </w:r>
            <w:hyperlink w:anchor="_ftn28" w:history="1">
              <w:r w:rsidRPr="00C800F8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[28]</w:t>
              </w:r>
            </w:hyperlink>
          </w:p>
          <w:p w14:paraId="005220CA" w14:textId="77777777" w:rsidR="00A50DB5" w:rsidRPr="00C800F8" w:rsidRDefault="00A50DB5" w:rsidP="00A50DB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09675" w14:textId="77777777" w:rsidR="00A50DB5" w:rsidRPr="00C800F8" w:rsidRDefault="00A50DB5" w:rsidP="00A50DB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C800F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800F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C800F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1C5905BC" w14:textId="77777777" w:rsidR="00A50DB5" w:rsidRPr="00C800F8" w:rsidRDefault="00A50DB5" w:rsidP="00A50DB5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                       </w:t>
            </w:r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....., </w:t>
            </w:r>
            <w:proofErr w:type="spellStart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 </w:t>
            </w:r>
            <w:proofErr w:type="spellStart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800F8">
              <w:rPr>
                <w:rFonts w:ascii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444DF894" w14:textId="77777777" w:rsidR="00A50DB5" w:rsidRPr="00C800F8" w:rsidRDefault="00A50DB5" w:rsidP="00A50DB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b/>
          <w:bCs/>
          <w:spacing w:val="28"/>
          <w:sz w:val="24"/>
          <w:szCs w:val="24"/>
        </w:rPr>
        <w:t> </w:t>
      </w:r>
    </w:p>
    <w:p w14:paraId="7E461D81" w14:textId="77777777" w:rsidR="00A50DB5" w:rsidRPr="00C800F8" w:rsidRDefault="00A50DB5" w:rsidP="00A50DB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THÔNG BÁO</w:t>
      </w:r>
      <w:r w:rsidRPr="00C800F8">
        <w:rPr>
          <w:rFonts w:ascii="Times New Roman" w:hAnsi="Times New Roman"/>
          <w:b/>
          <w:bCs/>
          <w:sz w:val="24"/>
          <w:szCs w:val="24"/>
          <w:lang w:val="vi-VN"/>
        </w:rPr>
        <w:br/>
      </w:r>
      <w:r w:rsidRPr="00C800F8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CHẤP THUẬN ĐĂNG KÝ HOẠT ĐỘNG </w:t>
      </w:r>
      <w:r w:rsidRPr="00C800F8">
        <w:rPr>
          <w:rFonts w:ascii="Times New Roman" w:hAnsi="Times New Roman"/>
          <w:sz w:val="24"/>
          <w:szCs w:val="24"/>
          <w:lang w:val="vi-VN"/>
        </w:rPr>
        <w:br/>
      </w:r>
      <w:r w:rsidRPr="00C800F8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NHƯỢNG QUYỀN THƯƠNG MẠI </w:t>
      </w:r>
    </w:p>
    <w:p w14:paraId="62E6D29A" w14:textId="77777777" w:rsidR="00A50DB5" w:rsidRPr="00C800F8" w:rsidRDefault="00A50DB5" w:rsidP="00A50DB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  <w:lang w:val="vi-VN"/>
        </w:rPr>
        <w:t>Kính gửi:..........................................</w:t>
      </w:r>
    </w:p>
    <w:p w14:paraId="4C2A37C9" w14:textId="77777777" w:rsidR="00A50DB5" w:rsidRPr="00C800F8" w:rsidRDefault="00A50DB5" w:rsidP="00A50DB5">
      <w:pPr>
        <w:spacing w:after="120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  <w:lang w:val="vi-VN"/>
        </w:rPr>
        <w:t> </w:t>
      </w:r>
    </w:p>
    <w:p w14:paraId="0AAAEBB2" w14:textId="77777777" w:rsidR="00A50DB5" w:rsidRPr="00C800F8" w:rsidRDefault="00A50DB5" w:rsidP="00A50DB5">
      <w:pPr>
        <w:spacing w:after="120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  <w:lang w:val="vi-VN"/>
        </w:rPr>
        <w:t>Sau khi xem xét hồ sơ đã nhận ngày........ tháng......... năm...........của [tên thương nhân đăng ký] về việc đăng ký hoạt động nhượng quyền thương mại. Sở Thương mại</w:t>
      </w:r>
      <w:hyperlink w:anchor="_ftn29" w:history="1">
        <w:r w:rsidRPr="00C800F8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[29]</w:t>
        </w:r>
      </w:hyperlink>
      <w:r w:rsidRPr="00C800F8">
        <w:rPr>
          <w:rFonts w:ascii="Times New Roman" w:hAnsi="Times New Roman"/>
          <w:sz w:val="24"/>
          <w:szCs w:val="24"/>
          <w:lang w:val="vi-VN"/>
        </w:rPr>
        <w:t xml:space="preserve"> thông báo:</w:t>
      </w:r>
    </w:p>
    <w:p w14:paraId="5A20BEB0" w14:textId="77777777" w:rsidR="00A50DB5" w:rsidRPr="00C800F8" w:rsidRDefault="00A50DB5" w:rsidP="00A50DB5">
      <w:pPr>
        <w:spacing w:after="120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  <w:lang w:val="vi-VN"/>
        </w:rPr>
        <w:t>Đã đăng ký hoạt động nhượng quyền thương mại  của [tên thương nhân đăng ký] vào Sổ đăng ký hoạt động nhượng quyền thương mại với mã số đăng ký là:……………….</w:t>
      </w:r>
    </w:p>
    <w:p w14:paraId="35405A87" w14:textId="77777777" w:rsidR="00A50DB5" w:rsidRPr="00C800F8" w:rsidRDefault="00A50DB5" w:rsidP="00A50DB5">
      <w:pPr>
        <w:spacing w:after="120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……………………………………………………………………………………….….</w:t>
      </w:r>
    </w:p>
    <w:p w14:paraId="00DDB8CD" w14:textId="77777777" w:rsidR="00A50DB5" w:rsidRPr="00C800F8" w:rsidRDefault="00A50DB5" w:rsidP="00A50DB5">
      <w:pPr>
        <w:spacing w:after="120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3"/>
        <w:gridCol w:w="4635"/>
      </w:tblGrid>
      <w:tr w:rsidR="00A50DB5" w:rsidRPr="00C800F8" w14:paraId="7CCAC353" w14:textId="77777777" w:rsidTr="00A50DB5">
        <w:tc>
          <w:tcPr>
            <w:tcW w:w="46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73616" w14:textId="77777777" w:rsidR="00A50DB5" w:rsidRPr="00C800F8" w:rsidRDefault="00A50DB5" w:rsidP="00A50DB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00F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C800F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00F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C800F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  <w:p w14:paraId="10B2CAE1" w14:textId="77777777" w:rsidR="00A50DB5" w:rsidRPr="00C800F8" w:rsidRDefault="00A50DB5" w:rsidP="00A50DB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color w:val="000000"/>
                <w:sz w:val="24"/>
                <w:szCs w:val="24"/>
              </w:rPr>
              <w:t>-…………...;</w:t>
            </w:r>
          </w:p>
          <w:p w14:paraId="361DD35C" w14:textId="77777777" w:rsidR="00A50DB5" w:rsidRPr="00C800F8" w:rsidRDefault="00A50DB5" w:rsidP="00A50DB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color w:val="000000"/>
                <w:sz w:val="24"/>
                <w:szCs w:val="24"/>
              </w:rPr>
              <w:t>-……………;</w:t>
            </w:r>
          </w:p>
          <w:p w14:paraId="31423E0C" w14:textId="77777777" w:rsidR="00A50DB5" w:rsidRPr="00C800F8" w:rsidRDefault="00A50DB5" w:rsidP="00A50DB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C800F8">
              <w:rPr>
                <w:rFonts w:ascii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C800F8">
              <w:rPr>
                <w:rFonts w:ascii="Times New Roman" w:hAnsi="Times New Roman"/>
                <w:color w:val="000000"/>
                <w:sz w:val="24"/>
                <w:szCs w:val="24"/>
              </w:rPr>
              <w:t>: VT,…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33317" w14:textId="77777777" w:rsidR="00A50DB5" w:rsidRPr="00C800F8" w:rsidRDefault="00A50DB5" w:rsidP="00A50DB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hyperlink w:anchor="_ftn30" w:history="1">
              <w:r w:rsidRPr="00C800F8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[30]</w:t>
              </w:r>
            </w:hyperlink>
          </w:p>
          <w:p w14:paraId="73DBE64C" w14:textId="77777777" w:rsidR="00A50DB5" w:rsidRPr="00C800F8" w:rsidRDefault="00A50DB5" w:rsidP="00A50DB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0F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C800F8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561EF5DB" w14:textId="77777777" w:rsidR="00A50DB5" w:rsidRPr="00C800F8" w:rsidRDefault="00A50DB5" w:rsidP="00A50DB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800F8">
              <w:rPr>
                <w:rFonts w:ascii="Times New Roman" w:hAnsi="Times New Roman"/>
                <w:spacing w:val="24"/>
                <w:sz w:val="24"/>
                <w:szCs w:val="24"/>
              </w:rPr>
              <w:t> </w:t>
            </w:r>
          </w:p>
        </w:tc>
      </w:tr>
    </w:tbl>
    <w:p w14:paraId="09B42F28" w14:textId="77777777" w:rsidR="00A50DB5" w:rsidRPr="00C800F8" w:rsidRDefault="00A50DB5" w:rsidP="00A50DB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800F8">
        <w:rPr>
          <w:rFonts w:ascii="Times New Roman" w:hAnsi="Times New Roman"/>
          <w:b/>
          <w:bCs/>
          <w:spacing w:val="24"/>
          <w:sz w:val="24"/>
          <w:szCs w:val="24"/>
          <w:lang w:val="vi-VN"/>
        </w:rPr>
        <w:t> </w:t>
      </w:r>
    </w:p>
    <w:p w14:paraId="6081C980" w14:textId="77777777" w:rsidR="002964F6" w:rsidRPr="00C800F8" w:rsidRDefault="002964F6">
      <w:pPr>
        <w:rPr>
          <w:rFonts w:ascii="Times New Roman" w:hAnsi="Times New Roman"/>
          <w:sz w:val="24"/>
          <w:szCs w:val="24"/>
        </w:rPr>
      </w:pPr>
    </w:p>
    <w:p w14:paraId="6E1C27A3" w14:textId="77777777" w:rsidR="00C800F8" w:rsidRPr="00C800F8" w:rsidRDefault="00C800F8">
      <w:pPr>
        <w:rPr>
          <w:rFonts w:ascii="Times New Roman" w:hAnsi="Times New Roman"/>
          <w:sz w:val="24"/>
          <w:szCs w:val="24"/>
        </w:rPr>
      </w:pPr>
    </w:p>
    <w:p w14:paraId="492986E2" w14:textId="77777777" w:rsidR="00C800F8" w:rsidRPr="00C800F8" w:rsidRDefault="00C800F8">
      <w:pPr>
        <w:rPr>
          <w:rFonts w:ascii="Times New Roman" w:hAnsi="Times New Roman"/>
          <w:sz w:val="24"/>
          <w:szCs w:val="24"/>
        </w:rPr>
      </w:pPr>
    </w:p>
    <w:p w14:paraId="592870E1" w14:textId="77777777" w:rsidR="00C800F8" w:rsidRPr="00C800F8" w:rsidRDefault="00C800F8" w:rsidP="00C800F8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28" w:history="1">
        <w:r w:rsidRPr="00C800F8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[28]</w:t>
        </w:r>
      </w:hyperlink>
      <w:r w:rsidRPr="00C800F8">
        <w:rPr>
          <w:rFonts w:ascii="Times New Roman" w:hAnsi="Times New Roman"/>
          <w:sz w:val="24"/>
          <w:szCs w:val="24"/>
        </w:rPr>
        <w:t xml:space="preserve"> </w:t>
      </w:r>
      <w:r w:rsidRPr="00C800F8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7F7F4D56" w14:textId="77777777" w:rsidR="00C800F8" w:rsidRPr="00C800F8" w:rsidRDefault="00C800F8" w:rsidP="00C800F8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29" w:history="1">
        <w:r w:rsidRPr="00C800F8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[29]</w:t>
        </w:r>
      </w:hyperlink>
      <w:r w:rsidRPr="00C800F8">
        <w:rPr>
          <w:rFonts w:ascii="Times New Roman" w:hAnsi="Times New Roman"/>
          <w:sz w:val="24"/>
          <w:szCs w:val="24"/>
        </w:rPr>
        <w:t xml:space="preserve"> </w:t>
      </w:r>
      <w:r w:rsidRPr="00C800F8">
        <w:rPr>
          <w:rFonts w:ascii="Times New Roman" w:hAnsi="Times New Roman"/>
          <w:sz w:val="24"/>
          <w:szCs w:val="24"/>
          <w:lang w:val="pt-BR"/>
        </w:rPr>
        <w:t>Lựa chọn ghi nội dung phù hợp với tên của Sở</w:t>
      </w:r>
    </w:p>
    <w:p w14:paraId="51C6E822" w14:textId="77777777" w:rsidR="00C800F8" w:rsidRPr="00C800F8" w:rsidRDefault="00C800F8" w:rsidP="00C800F8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0" w:history="1">
        <w:r w:rsidRPr="00C800F8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[30]</w:t>
        </w:r>
      </w:hyperlink>
      <w:r w:rsidRPr="00C800F8">
        <w:rPr>
          <w:rFonts w:ascii="Times New Roman" w:hAnsi="Times New Roman"/>
          <w:sz w:val="24"/>
          <w:szCs w:val="24"/>
        </w:rPr>
        <w:t xml:space="preserve"> </w:t>
      </w:r>
      <w:r w:rsidRPr="00C800F8">
        <w:rPr>
          <w:rFonts w:ascii="Times New Roman" w:hAnsi="Times New Roman"/>
          <w:sz w:val="24"/>
          <w:szCs w:val="24"/>
          <w:lang w:val="pt-BR"/>
        </w:rPr>
        <w:t>Giám đốc Sở Thương mại hoặc người được Giám đốc sở uỷ quyền</w:t>
      </w:r>
    </w:p>
    <w:p w14:paraId="56C43EFC" w14:textId="77777777" w:rsidR="00C800F8" w:rsidRPr="00C800F8" w:rsidRDefault="00C800F8">
      <w:pPr>
        <w:rPr>
          <w:rFonts w:ascii="Times New Roman" w:hAnsi="Times New Roman"/>
          <w:sz w:val="24"/>
          <w:szCs w:val="24"/>
        </w:rPr>
      </w:pPr>
    </w:p>
    <w:sectPr w:rsidR="00C800F8" w:rsidRPr="00C800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DB5"/>
    <w:rsid w:val="002964F6"/>
    <w:rsid w:val="004A009E"/>
    <w:rsid w:val="00A50DB5"/>
    <w:rsid w:val="00C8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75F52"/>
  <w15:chartTrackingRefBased/>
  <w15:docId w15:val="{A42C099B-4D09-4A30-9033-81A9525C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Links>
    <vt:vector size="36" baseType="variant">
      <vt:variant>
        <vt:i4>6160447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_ftnref30</vt:lpwstr>
      </vt:variant>
      <vt:variant>
        <vt:i4>6225983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_ftnref29</vt:lpwstr>
      </vt:variant>
      <vt:variant>
        <vt:i4>6225983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_ftnref28</vt:lpwstr>
      </vt:variant>
      <vt:variant>
        <vt:i4>3670040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_ftn30</vt:lpwstr>
      </vt:variant>
      <vt:variant>
        <vt:i4>3211289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_ftn29</vt:lpwstr>
      </vt:variant>
      <vt:variant>
        <vt:i4>3145753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