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3"/>
        <w:gridCol w:w="408"/>
        <w:gridCol w:w="1327"/>
        <w:gridCol w:w="1350"/>
        <w:gridCol w:w="1314"/>
        <w:gridCol w:w="225"/>
        <w:gridCol w:w="2481"/>
      </w:tblGrid>
      <w:tr w:rsidR="00F37975" w:rsidRPr="00F37975" w14:paraId="1AB707A3" w14:textId="77777777" w:rsidTr="00F37975">
        <w:trPr>
          <w:cantSplit/>
          <w:trHeight w:val="957"/>
          <w:jc w:val="center"/>
        </w:trPr>
        <w:tc>
          <w:tcPr>
            <w:tcW w:w="931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BD73E" w14:textId="77777777" w:rsidR="00F37975" w:rsidRPr="00F37975" w:rsidRDefault="00F37975" w:rsidP="00F37975">
            <w:pPr>
              <w:jc w:val="right"/>
              <w:rPr>
                <w:rFonts w:eastAsia=".VnTime"/>
                <w:b/>
                <w:bCs/>
                <w:sz w:val="24"/>
                <w:szCs w:val="24"/>
                <w:lang w:val="nl-NL"/>
              </w:rPr>
            </w:pPr>
            <w:r w:rsidRPr="00F37975">
              <w:rPr>
                <w:sz w:val="24"/>
                <w:szCs w:val="24"/>
              </w:rPr>
              <w:br w:type="page"/>
            </w:r>
            <w:r w:rsidRPr="00F37975">
              <w:rPr>
                <w:rFonts w:eastAsia=".VnTime"/>
                <w:b/>
                <w:bCs/>
                <w:sz w:val="24"/>
                <w:szCs w:val="24"/>
                <w:lang w:val="nl-NL"/>
              </w:rPr>
              <w:t>Mẫu số 48</w:t>
            </w:r>
          </w:p>
          <w:p w14:paraId="79AD2F2A" w14:textId="77777777" w:rsidR="00F37975" w:rsidRPr="00F37975" w:rsidRDefault="00F37975" w:rsidP="00F37975">
            <w:pPr>
              <w:jc w:val="center"/>
              <w:outlineLvl w:val="0"/>
              <w:rPr>
                <w:b/>
                <w:sz w:val="24"/>
                <w:szCs w:val="24"/>
              </w:rPr>
            </w:pPr>
            <w:r w:rsidRPr="00F37975">
              <w:rPr>
                <w:rFonts w:eastAsia=".VnTime"/>
                <w:b/>
                <w:bCs/>
                <w:sz w:val="24"/>
                <w:szCs w:val="24"/>
                <w:lang w:val="nl-NL"/>
              </w:rPr>
              <w:t>THÔNG BÁO TÀU ĐẾN/RỜI CẢNG</w:t>
            </w:r>
          </w:p>
          <w:p w14:paraId="03F7646C" w14:textId="77777777" w:rsidR="00F37975" w:rsidRPr="00F37975" w:rsidRDefault="00F37975" w:rsidP="00F37975">
            <w:pPr>
              <w:jc w:val="center"/>
              <w:rPr>
                <w:rFonts w:eastAsia=".VnTime"/>
                <w:b/>
                <w:bCs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b/>
                <w:bCs/>
                <w:sz w:val="24"/>
                <w:szCs w:val="24"/>
                <w:lang w:val="nl-NL"/>
              </w:rPr>
              <w:t>NOTICE OF VESSEL ARRIVAL/DEPARTURE AT  PORTS</w:t>
            </w:r>
          </w:p>
          <w:p w14:paraId="44D42C5F" w14:textId="77777777" w:rsidR="00F37975" w:rsidRPr="00F37975" w:rsidRDefault="00F37975" w:rsidP="00F37975">
            <w:pPr>
              <w:jc w:val="center"/>
              <w:rPr>
                <w:rFonts w:eastAsia=".VnTime"/>
                <w:b/>
                <w:bCs/>
                <w:sz w:val="24"/>
                <w:szCs w:val="24"/>
                <w:lang w:val="nl-NL"/>
              </w:rPr>
            </w:pPr>
          </w:p>
        </w:tc>
      </w:tr>
      <w:tr w:rsidR="00F37975" w:rsidRPr="00F37975" w14:paraId="6EDB67BF" w14:textId="77777777" w:rsidTr="00F37975">
        <w:trPr>
          <w:cantSplit/>
          <w:trHeight w:val="802"/>
          <w:jc w:val="center"/>
        </w:trPr>
        <w:tc>
          <w:tcPr>
            <w:tcW w:w="394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CCADC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Tên và loại tàu:</w:t>
            </w:r>
          </w:p>
          <w:p w14:paraId="51EF412C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Name and type of ship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1A83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Cầu, bến xin cập/rời</w:t>
            </w:r>
          </w:p>
          <w:p w14:paraId="4C99F226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Name of berth required</w:t>
            </w:r>
          </w:p>
        </w:tc>
        <w:tc>
          <w:tcPr>
            <w:tcW w:w="2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7E7C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pacing w:val="-6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pacing w:val="-6"/>
                <w:sz w:val="24"/>
                <w:szCs w:val="24"/>
                <w:lang w:val="nl-NL"/>
              </w:rPr>
              <w:t xml:space="preserve">Thời gian dự kiến đến </w:t>
            </w:r>
          </w:p>
          <w:p w14:paraId="0D603D5B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vùng đón trả hoa tiêu</w:t>
            </w:r>
          </w:p>
          <w:p w14:paraId="401E8B86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E.T.A at Pilot Stat </w:t>
            </w:r>
          </w:p>
        </w:tc>
      </w:tr>
      <w:tr w:rsidR="00F37975" w:rsidRPr="00F37975" w14:paraId="738C4B83" w14:textId="77777777" w:rsidTr="00F37975">
        <w:trPr>
          <w:cantSplit/>
          <w:trHeight w:val="900"/>
          <w:jc w:val="center"/>
        </w:trPr>
        <w:tc>
          <w:tcPr>
            <w:tcW w:w="394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02F2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E1CC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pacing w:val="-6"/>
                <w:sz w:val="24"/>
                <w:szCs w:val="24"/>
                <w:lang w:val="nl-NL"/>
              </w:rPr>
              <w:t>Thời gian dự kiến cập/</w:t>
            </w: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rời cầu</w:t>
            </w:r>
          </w:p>
          <w:p w14:paraId="70B40787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ETB/ETD  </w:t>
            </w:r>
          </w:p>
        </w:tc>
        <w:tc>
          <w:tcPr>
            <w:tcW w:w="2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BDA1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Tốc độ điều động </w:t>
            </w:r>
          </w:p>
          <w:p w14:paraId="03249F6F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hết máy </w:t>
            </w:r>
          </w:p>
          <w:p w14:paraId="2F0525EA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Full manoeuvring speed</w:t>
            </w:r>
          </w:p>
        </w:tc>
      </w:tr>
      <w:tr w:rsidR="00F37975" w:rsidRPr="00F37975" w14:paraId="3C7B6EE9" w14:textId="77777777" w:rsidTr="00F37975">
        <w:trPr>
          <w:cantSplit/>
          <w:trHeight w:val="676"/>
          <w:jc w:val="center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D8B3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Quốc tịch tàu</w:t>
            </w:r>
          </w:p>
          <w:p w14:paraId="0E3B2B77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Flag State of ship</w:t>
            </w:r>
          </w:p>
          <w:p w14:paraId="0EFF1EF1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CB8E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Tên thuyền trưởng</w:t>
            </w:r>
          </w:p>
          <w:p w14:paraId="3F57F5C8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Name of master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C26A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Cảng rời cuối cùng</w:t>
            </w:r>
          </w:p>
          <w:p w14:paraId="493B1E4B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Last port of call</w:t>
            </w:r>
          </w:p>
          <w:p w14:paraId="7C060F84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2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26DA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Cảng tới</w:t>
            </w:r>
          </w:p>
          <w:p w14:paraId="5B754240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Next port</w:t>
            </w:r>
          </w:p>
        </w:tc>
      </w:tr>
      <w:tr w:rsidR="00F37975" w:rsidRPr="00F37975" w14:paraId="7F1DEDFB" w14:textId="77777777" w:rsidTr="00F37975">
        <w:trPr>
          <w:cantSplit/>
          <w:trHeight w:val="886"/>
          <w:jc w:val="center"/>
        </w:trPr>
        <w:tc>
          <w:tcPr>
            <w:tcW w:w="3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BC6E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Giấy chứng nhận đăng ký </w:t>
            </w:r>
          </w:p>
          <w:p w14:paraId="41FBB55B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(số, ngày cấp, cảng)</w:t>
            </w:r>
          </w:p>
          <w:p w14:paraId="70694563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Certificate of registry (Number, date of  issue, and Port)</w:t>
            </w:r>
          </w:p>
        </w:tc>
        <w:tc>
          <w:tcPr>
            <w:tcW w:w="5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E54C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Tên và địa chỉ của chủ tàu</w:t>
            </w:r>
          </w:p>
          <w:p w14:paraId="0B4451AE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Name and address of the shipowners</w:t>
            </w:r>
          </w:p>
          <w:p w14:paraId="56FE351C" w14:textId="77777777" w:rsidR="00F37975" w:rsidRPr="00F37975" w:rsidRDefault="00F37975" w:rsidP="00F37975">
            <w:pPr>
              <w:spacing w:before="20" w:after="20"/>
              <w:jc w:val="center"/>
              <w:rPr>
                <w:spacing w:val="-4"/>
                <w:sz w:val="24"/>
                <w:szCs w:val="24"/>
                <w:lang w:val="nl-NL"/>
              </w:rPr>
            </w:pPr>
            <w:r w:rsidRPr="00F37975">
              <w:rPr>
                <w:spacing w:val="-4"/>
                <w:sz w:val="24"/>
                <w:szCs w:val="24"/>
                <w:lang w:val="nl-NL"/>
              </w:rPr>
              <w:t>Tên và địa chỉ liên lạc của người khai thác tàu:</w:t>
            </w:r>
          </w:p>
          <w:p w14:paraId="71485626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sz w:val="24"/>
                <w:szCs w:val="24"/>
              </w:rPr>
              <w:t>Name and contact details of the ship operators</w:t>
            </w:r>
          </w:p>
        </w:tc>
      </w:tr>
      <w:tr w:rsidR="00F37975" w:rsidRPr="00F37975" w14:paraId="3E80028D" w14:textId="77777777" w:rsidTr="00F37975">
        <w:trPr>
          <w:cantSplit/>
          <w:trHeight w:val="939"/>
          <w:jc w:val="center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B1E4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Chiều dài </w:t>
            </w:r>
          </w:p>
          <w:p w14:paraId="38984D79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lớn nhất</w:t>
            </w:r>
          </w:p>
          <w:p w14:paraId="45E0E609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Lenght over all (LOA)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C142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Chiều rộng</w:t>
            </w:r>
          </w:p>
          <w:p w14:paraId="0C33E097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Breadth</w:t>
            </w:r>
          </w:p>
        </w:tc>
        <w:tc>
          <w:tcPr>
            <w:tcW w:w="2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ABA4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Chiều cao tĩnh không</w:t>
            </w:r>
          </w:p>
          <w:p w14:paraId="3534818E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Air draft 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E94C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sz w:val="24"/>
                <w:szCs w:val="24"/>
                <w:lang w:val="nl-NL"/>
              </w:rPr>
              <w:t>Mớn nước thực tế khi đến/rời</w:t>
            </w:r>
          </w:p>
          <w:p w14:paraId="4CB4D1BD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Actual draft on arrival/departure</w:t>
            </w:r>
          </w:p>
          <w:p w14:paraId="4FDF244A" w14:textId="77777777" w:rsidR="00F37975" w:rsidRPr="00F37975" w:rsidRDefault="00F37975" w:rsidP="00F37975">
            <w:pPr>
              <w:spacing w:before="20" w:after="20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Mũi (F)........ Lái (A).......</w:t>
            </w:r>
          </w:p>
        </w:tc>
      </w:tr>
      <w:tr w:rsidR="00F37975" w:rsidRPr="00F37975" w14:paraId="263FF050" w14:textId="77777777" w:rsidTr="00F37975">
        <w:trPr>
          <w:cantSplit/>
          <w:trHeight w:val="851"/>
          <w:jc w:val="center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A2A1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Tổng dung tích</w:t>
            </w:r>
          </w:p>
          <w:p w14:paraId="10E1D84D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Gross tonnage (GT)</w:t>
            </w:r>
          </w:p>
          <w:p w14:paraId="4333C555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  <w:p w14:paraId="34263308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  <w:p w14:paraId="38809BFD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09D5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Trọng tải</w:t>
            </w:r>
          </w:p>
          <w:p w14:paraId="789F10CF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toàn phần</w:t>
            </w:r>
          </w:p>
          <w:p w14:paraId="0954CCA3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Deadweight (DWT)</w:t>
            </w:r>
          </w:p>
          <w:p w14:paraId="153B5160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</w:p>
        </w:tc>
        <w:tc>
          <w:tcPr>
            <w:tcW w:w="5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8048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Đại lý của chủ tàu</w:t>
            </w:r>
          </w:p>
          <w:p w14:paraId="5E1F0AAB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sz w:val="24"/>
                <w:szCs w:val="24"/>
              </w:rPr>
              <w:t xml:space="preserve">Name of shipowners/agents </w:t>
            </w:r>
          </w:p>
          <w:p w14:paraId="67E92B05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          Địa chỉ:</w:t>
            </w:r>
          </w:p>
          <w:p w14:paraId="7724440B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          Tel:                                           Fax:</w:t>
            </w:r>
          </w:p>
          <w:p w14:paraId="4553430C" w14:textId="77777777" w:rsidR="00F37975" w:rsidRPr="00F37975" w:rsidRDefault="00F37975" w:rsidP="00F37975">
            <w:pPr>
              <w:spacing w:before="20" w:after="20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          Đại lý viên:</w:t>
            </w:r>
            <w:r w:rsidRPr="00F37975">
              <w:rPr>
                <w:sz w:val="24"/>
                <w:szCs w:val="24"/>
                <w:lang w:val="nl-NL"/>
              </w:rPr>
              <w:t xml:space="preserve">                               Mobi:</w:t>
            </w:r>
          </w:p>
        </w:tc>
      </w:tr>
      <w:tr w:rsidR="00F37975" w:rsidRPr="00F37975" w14:paraId="21900EC1" w14:textId="77777777" w:rsidTr="00F37975">
        <w:trPr>
          <w:cantSplit/>
          <w:trHeight w:val="811"/>
          <w:jc w:val="center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F571" w14:textId="77777777" w:rsidR="00F37975" w:rsidRPr="00F37975" w:rsidRDefault="00F37975" w:rsidP="00F37975">
            <w:pPr>
              <w:spacing w:before="20" w:after="20"/>
              <w:ind w:right="-24"/>
              <w:rPr>
                <w:spacing w:val="-10"/>
                <w:sz w:val="24"/>
                <w:szCs w:val="24"/>
              </w:rPr>
            </w:pPr>
            <w:r w:rsidRPr="00F37975">
              <w:rPr>
                <w:rFonts w:eastAsia=".VnTime"/>
                <w:spacing w:val="-10"/>
                <w:sz w:val="24"/>
                <w:szCs w:val="24"/>
                <w:lang w:val="nl-NL"/>
              </w:rPr>
              <w:t>Mục đích đến cảng</w:t>
            </w:r>
          </w:p>
          <w:p w14:paraId="6CBEDBB8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    Purpose of call</w:t>
            </w:r>
          </w:p>
          <w:p w14:paraId="710022CB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B6D0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Tàu lai hỗ trợ</w:t>
            </w:r>
          </w:p>
          <w:p w14:paraId="19C92727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Tug boat</w:t>
            </w:r>
          </w:p>
        </w:tc>
        <w:tc>
          <w:tcPr>
            <w:tcW w:w="5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B19F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Chân vịt ngang mũi/lái/công suất</w:t>
            </w:r>
          </w:p>
          <w:p w14:paraId="0A7E1248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Bow/Stern thruster/Power</w:t>
            </w:r>
          </w:p>
        </w:tc>
      </w:tr>
      <w:tr w:rsidR="00F37975" w:rsidRPr="00F37975" w14:paraId="34F4B5BE" w14:textId="77777777" w:rsidTr="00F37975">
        <w:trPr>
          <w:cantSplit/>
          <w:trHeight w:val="977"/>
          <w:jc w:val="center"/>
        </w:trPr>
        <w:tc>
          <w:tcPr>
            <w:tcW w:w="93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B73D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  <w:p w14:paraId="4D8C70AE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Số lượng hàng hóa vận chuyển trên tàu:................................ Loại hàng.................</w:t>
            </w:r>
          </w:p>
          <w:p w14:paraId="1FCBB508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Quantity of cargoe on board                                                                                         Types of cargoe </w:t>
            </w:r>
          </w:p>
          <w:p w14:paraId="64ECA402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Hàng nhập:.......... Hàng xuất:.......... Hàng nhập nội địa......... Hàng xuất nội địa.............</w:t>
            </w:r>
          </w:p>
          <w:p w14:paraId="655CD217" w14:textId="77777777" w:rsidR="00F37975" w:rsidRPr="00F37975" w:rsidRDefault="00F37975" w:rsidP="00F37975">
            <w:pPr>
              <w:spacing w:before="20" w:after="20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 xml:space="preserve"> Import                          Export                          Domestic in                                 Domestic out</w:t>
            </w:r>
          </w:p>
        </w:tc>
      </w:tr>
      <w:tr w:rsidR="00F37975" w:rsidRPr="00F37975" w14:paraId="70BF52C1" w14:textId="77777777" w:rsidTr="00F37975">
        <w:trPr>
          <w:cantSplit/>
          <w:trHeight w:val="1166"/>
          <w:jc w:val="center"/>
        </w:trPr>
        <w:tc>
          <w:tcPr>
            <w:tcW w:w="2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F764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Số thuyền viên</w:t>
            </w:r>
          </w:p>
          <w:p w14:paraId="5FDB8819" w14:textId="77777777" w:rsidR="00F37975" w:rsidRPr="00F37975" w:rsidRDefault="00F37975" w:rsidP="00F37975">
            <w:pPr>
              <w:spacing w:before="20" w:after="20"/>
              <w:jc w:val="center"/>
              <w:rPr>
                <w:spacing w:val="-12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pacing w:val="-12"/>
                <w:sz w:val="24"/>
                <w:szCs w:val="24"/>
                <w:lang w:val="nl-NL"/>
              </w:rPr>
              <w:t>(gồm cả thuyền trưởng)</w:t>
            </w:r>
          </w:p>
          <w:p w14:paraId="04011FF2" w14:textId="77777777" w:rsidR="00F37975" w:rsidRPr="00F37975" w:rsidRDefault="00F37975" w:rsidP="00F37975">
            <w:pPr>
              <w:spacing w:before="20" w:after="20"/>
              <w:rPr>
                <w:spacing w:val="-4"/>
                <w:sz w:val="24"/>
                <w:szCs w:val="24"/>
              </w:rPr>
            </w:pPr>
            <w:r w:rsidRPr="00F37975">
              <w:rPr>
                <w:spacing w:val="-4"/>
                <w:sz w:val="24"/>
                <w:szCs w:val="24"/>
                <w:lang w:val="nl-NL"/>
              </w:rPr>
              <w:t>Number of crew (incl. Master)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39DE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Số hành khách</w:t>
            </w:r>
          </w:p>
          <w:p w14:paraId="5A3FC0E7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sz w:val="24"/>
                <w:szCs w:val="24"/>
              </w:rPr>
              <w:t>Number of passengers</w:t>
            </w:r>
          </w:p>
        </w:tc>
        <w:tc>
          <w:tcPr>
            <w:tcW w:w="537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5427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b/>
                <w:bCs/>
                <w:sz w:val="24"/>
                <w:szCs w:val="24"/>
                <w:lang w:val="nl-NL"/>
              </w:rPr>
              <w:t xml:space="preserve">Ghi chú: </w:t>
            </w:r>
          </w:p>
          <w:p w14:paraId="38214E22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Remarks</w:t>
            </w:r>
          </w:p>
        </w:tc>
      </w:tr>
      <w:tr w:rsidR="00F37975" w:rsidRPr="00F37975" w14:paraId="6E09DE7D" w14:textId="77777777" w:rsidTr="00F37975">
        <w:trPr>
          <w:cantSplit/>
          <w:trHeight w:val="448"/>
          <w:jc w:val="center"/>
        </w:trPr>
        <w:tc>
          <w:tcPr>
            <w:tcW w:w="3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9F3C" w14:textId="77777777" w:rsidR="00F37975" w:rsidRPr="00F37975" w:rsidRDefault="00F37975" w:rsidP="00F37975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Những người khác trên tàu</w:t>
            </w:r>
          </w:p>
          <w:p w14:paraId="22A7BB02" w14:textId="77777777" w:rsidR="00F37975" w:rsidRPr="00F37975" w:rsidRDefault="00F37975" w:rsidP="00F37975">
            <w:pPr>
              <w:spacing w:before="20" w:after="20"/>
              <w:jc w:val="center"/>
              <w:rPr>
                <w:rFonts w:eastAsia=".VnTime"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Other persons on board</w:t>
            </w:r>
          </w:p>
        </w:tc>
        <w:tc>
          <w:tcPr>
            <w:tcW w:w="53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DF918" w14:textId="77777777" w:rsidR="00F37975" w:rsidRPr="00F37975" w:rsidRDefault="00F37975" w:rsidP="00F37975">
            <w:pPr>
              <w:spacing w:before="20" w:after="20"/>
              <w:rPr>
                <w:sz w:val="24"/>
                <w:szCs w:val="24"/>
              </w:rPr>
            </w:pPr>
          </w:p>
        </w:tc>
      </w:tr>
      <w:tr w:rsidR="00F37975" w:rsidRPr="00F37975" w14:paraId="120BD9E5" w14:textId="77777777" w:rsidTr="00F37975">
        <w:trPr>
          <w:cantSplit/>
          <w:trHeight w:val="1332"/>
          <w:jc w:val="center"/>
        </w:trPr>
        <w:tc>
          <w:tcPr>
            <w:tcW w:w="529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95A46" w14:textId="77777777" w:rsidR="00F37975" w:rsidRPr="00F37975" w:rsidRDefault="00F37975" w:rsidP="00F37975">
            <w:pPr>
              <w:rPr>
                <w:sz w:val="24"/>
                <w:szCs w:val="24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 </w:t>
            </w:r>
          </w:p>
        </w:tc>
        <w:tc>
          <w:tcPr>
            <w:tcW w:w="40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F8E274" w14:textId="77777777" w:rsidR="00F37975" w:rsidRPr="00F37975" w:rsidRDefault="00F37975" w:rsidP="00F37975">
            <w:pPr>
              <w:jc w:val="center"/>
              <w:rPr>
                <w:rFonts w:eastAsia=".VnTime"/>
                <w:i/>
                <w:iCs/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i/>
                <w:iCs/>
                <w:sz w:val="24"/>
                <w:szCs w:val="24"/>
                <w:lang w:val="nl-NL"/>
              </w:rPr>
              <w:t>..., ngày... tháng... năm...</w:t>
            </w:r>
          </w:p>
          <w:p w14:paraId="391470BB" w14:textId="77777777" w:rsidR="00F37975" w:rsidRPr="00F37975" w:rsidRDefault="00F37975" w:rsidP="00F37975">
            <w:pPr>
              <w:jc w:val="center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sz w:val="24"/>
                <w:szCs w:val="24"/>
                <w:lang w:val="nl-NL"/>
              </w:rPr>
              <w:t>Date</w:t>
            </w:r>
          </w:p>
          <w:p w14:paraId="603581AF" w14:textId="77777777" w:rsidR="00F37975" w:rsidRPr="00F37975" w:rsidRDefault="00F37975" w:rsidP="00F37975">
            <w:pPr>
              <w:jc w:val="center"/>
              <w:rPr>
                <w:sz w:val="24"/>
                <w:szCs w:val="24"/>
                <w:lang w:val="nl-NL"/>
              </w:rPr>
            </w:pPr>
            <w:r w:rsidRPr="00F37975">
              <w:rPr>
                <w:rFonts w:eastAsia=".VnTime"/>
                <w:b/>
                <w:bCs/>
                <w:sz w:val="24"/>
                <w:szCs w:val="24"/>
                <w:lang w:val="nl-NL"/>
              </w:rPr>
              <w:t>ĐẠI LÝ HOẶC CHỦ TÀU</w:t>
            </w:r>
          </w:p>
          <w:p w14:paraId="7FBD08E9" w14:textId="77777777" w:rsidR="00F37975" w:rsidRPr="00F37975" w:rsidRDefault="00F37975" w:rsidP="00F37975">
            <w:pPr>
              <w:tabs>
                <w:tab w:val="left" w:pos="1560"/>
                <w:tab w:val="center" w:pos="3655"/>
              </w:tabs>
              <w:jc w:val="center"/>
              <w:rPr>
                <w:sz w:val="24"/>
                <w:szCs w:val="24"/>
              </w:rPr>
            </w:pPr>
            <w:r w:rsidRPr="00F37975">
              <w:rPr>
                <w:rFonts w:eastAsia=".VnTime"/>
                <w:bCs/>
                <w:sz w:val="24"/>
                <w:szCs w:val="24"/>
                <w:lang w:val="nl-NL"/>
              </w:rPr>
              <w:t>A</w:t>
            </w:r>
            <w:r w:rsidRPr="00F37975">
              <w:rPr>
                <w:rFonts w:eastAsia=".VnTime"/>
                <w:sz w:val="24"/>
                <w:szCs w:val="24"/>
                <w:lang w:val="nl-NL"/>
              </w:rPr>
              <w:t>gent or Master</w:t>
            </w:r>
          </w:p>
        </w:tc>
      </w:tr>
    </w:tbl>
    <w:p w14:paraId="6BB2D46B" w14:textId="77777777" w:rsidR="000D3798" w:rsidRPr="00F37975" w:rsidRDefault="000D3798">
      <w:pPr>
        <w:rPr>
          <w:sz w:val="24"/>
          <w:szCs w:val="24"/>
        </w:rPr>
      </w:pPr>
    </w:p>
    <w:p w14:paraId="468C0FD8" w14:textId="77777777" w:rsidR="00F37975" w:rsidRPr="00F37975" w:rsidRDefault="00F37975">
      <w:pPr>
        <w:rPr>
          <w:sz w:val="24"/>
          <w:szCs w:val="24"/>
        </w:rPr>
      </w:pPr>
      <w:r w:rsidRPr="00F37975">
        <w:rPr>
          <w:sz w:val="24"/>
          <w:szCs w:val="24"/>
        </w:rPr>
        <w:t>Nguồn: Nghị định 08/2021/NĐ-CP</w:t>
      </w:r>
    </w:p>
    <w:sectPr w:rsidR="00F37975" w:rsidRPr="00F37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975"/>
    <w:rsid w:val="00010CDD"/>
    <w:rsid w:val="000D3798"/>
    <w:rsid w:val="00971DE1"/>
    <w:rsid w:val="00F3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CC0DC"/>
  <w15:chartTrackingRefBased/>
  <w15:docId w15:val="{F76CD264-2FC9-4244-A6D1-71EC29EA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975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F37975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