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2FC5" w14:textId="77777777" w:rsidR="007C11FE" w:rsidRPr="00DE441A" w:rsidRDefault="007C11FE" w:rsidP="007C11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PHỤ LỤC 01</w:t>
      </w:r>
    </w:p>
    <w:p w14:paraId="07656153" w14:textId="77777777" w:rsidR="007C11FE" w:rsidRPr="00DE441A" w:rsidRDefault="007C11FE" w:rsidP="007C11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ỘNG HO</w:t>
      </w:r>
      <w:r w:rsidRPr="00DE441A">
        <w:rPr>
          <w:rFonts w:ascii="Times New Roman" w:hAnsi="Times New Roman" w:cs="Times New Roman"/>
          <w:b/>
          <w:bCs/>
          <w:sz w:val="26"/>
          <w:szCs w:val="26"/>
        </w:rPr>
        <w:t>À XÃ H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ỘI CHỦ NGHĨA VIỆT NAM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ộc lập - Tự do - Hạnh ph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úc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br/>
        <w:t>-------------</w:t>
      </w:r>
    </w:p>
    <w:p w14:paraId="57536EF0" w14:textId="77777777" w:rsidR="007C11FE" w:rsidRPr="00DE441A" w:rsidRDefault="007C11FE" w:rsidP="007C11F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........, </w:t>
      </w:r>
      <w:proofErr w:type="spellStart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>ngày</w:t>
      </w:r>
      <w:proofErr w:type="spellEnd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>....</w:t>
      </w:r>
      <w:proofErr w:type="spellStart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>tháng</w:t>
      </w:r>
      <w:proofErr w:type="spellEnd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... </w:t>
      </w:r>
      <w:proofErr w:type="spellStart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>năm</w:t>
      </w:r>
      <w:proofErr w:type="spellEnd"/>
      <w:r w:rsidRPr="00DE441A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...</w:t>
      </w:r>
    </w:p>
    <w:p w14:paraId="36D3D976" w14:textId="77777777" w:rsidR="007C11FE" w:rsidRPr="00DE441A" w:rsidRDefault="007C11FE" w:rsidP="007C11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TÀI KHOẢN QUẢN LÝ TÀI SẢN THẾ CHẤP BẰNG TIỀN</w:t>
      </w:r>
    </w:p>
    <w:p w14:paraId="784A4966" w14:textId="77777777" w:rsidR="007C11FE" w:rsidRPr="00DE441A" w:rsidRDefault="007C11FE" w:rsidP="007C11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ửi: Tổng c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>ừ Chứng kho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Vi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ệt Nam</w:t>
      </w:r>
    </w:p>
    <w:p w14:paraId="54EEBD79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ty/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>:………………………………………………..…..</w:t>
      </w:r>
    </w:p>
    <w:p w14:paraId="65E7A8B1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vi-VN"/>
        </w:rPr>
      </w:pPr>
      <w:r w:rsidRPr="00DE441A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ịa chỉ: ……………………………………………………………...…</w:t>
      </w:r>
    </w:p>
    <w:p w14:paraId="033F710F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vi-VN"/>
        </w:rPr>
      </w:pPr>
      <w:r w:rsidRPr="00DE441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ố điện thoại:………………….Fax …………………………………</w:t>
      </w:r>
    </w:p>
    <w:p w14:paraId="33E10F5C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C171E21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báo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 xml:space="preserve"> tiền gửi thanh to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c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ủa ch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đ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ể quản l</w:t>
      </w:r>
      <w:r w:rsidRPr="00DE441A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s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ản thế chấp bằng tiền cho hoạt động vay v</w:t>
      </w:r>
      <w:r w:rsidRPr="00DE441A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>ứng kho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7DEBC36F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-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tài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khoản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8B5654B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- S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ố hiệu t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ài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41FBE4B5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DE441A">
        <w:rPr>
          <w:rFonts w:ascii="Times New Roman" w:hAnsi="Times New Roman" w:cs="Times New Roman"/>
          <w:b/>
          <w:bCs/>
          <w:sz w:val="26"/>
          <w:szCs w:val="26"/>
          <w:lang w:val="en"/>
        </w:rPr>
        <w:t>- M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ở tại: Ng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ầu tư Ph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át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tri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ển Việt Nam - Chi nh</w:t>
      </w:r>
      <w:r w:rsidRPr="00DE441A">
        <w:rPr>
          <w:rFonts w:ascii="Times New Roman" w:hAnsi="Times New Roman" w:cs="Times New Roman"/>
          <w:b/>
          <w:bCs/>
          <w:sz w:val="26"/>
          <w:szCs w:val="26"/>
        </w:rPr>
        <w:t>á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nh H</w:t>
      </w:r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à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</w:p>
    <w:p w14:paraId="7781D442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AB8E661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ty/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en"/>
        </w:rPr>
        <w:t>……. cam k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ết cho ph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ổng c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>ừ Chứng kho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Vi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ệt Nam được quyền y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êu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c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 xml:space="preserve">ầu 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Ng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ầu tư Ph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át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tri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ển Việt Nam - Chi nh</w:t>
      </w:r>
      <w:r w:rsidRPr="00DE441A">
        <w:rPr>
          <w:rFonts w:ascii="Times New Roman" w:hAnsi="Times New Roman" w:cs="Times New Roman"/>
          <w:b/>
          <w:bCs/>
          <w:sz w:val="26"/>
          <w:szCs w:val="26"/>
        </w:rPr>
        <w:t>á</w:t>
      </w:r>
      <w:r w:rsidRPr="00DE441A">
        <w:rPr>
          <w:rFonts w:ascii="Times New Roman" w:hAnsi="Times New Roman" w:cs="Times New Roman"/>
          <w:b/>
          <w:bCs/>
          <w:sz w:val="26"/>
          <w:szCs w:val="26"/>
          <w:lang w:val="vi-VN"/>
        </w:rPr>
        <w:t>nh H</w:t>
      </w:r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à </w:t>
      </w:r>
      <w:proofErr w:type="spellStart"/>
      <w:r w:rsidRPr="00DE441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DE441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to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ả/giải toả tiền tr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 xml:space="preserve"> tr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d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ịch li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đ</w:t>
      </w:r>
      <w:r w:rsidRPr="00DE441A">
        <w:rPr>
          <w:rFonts w:ascii="Times New Roman" w:hAnsi="Times New Roman" w:cs="Times New Roman"/>
          <w:sz w:val="26"/>
          <w:szCs w:val="26"/>
          <w:lang w:val="vi-VN"/>
        </w:rPr>
        <w:t>ến hoạt động vay v</w:t>
      </w:r>
      <w:r w:rsidRPr="00DE441A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DE441A">
        <w:rPr>
          <w:rFonts w:ascii="Times New Roman" w:hAnsi="Times New Roman" w:cs="Times New Roman"/>
          <w:sz w:val="26"/>
          <w:szCs w:val="26"/>
          <w:lang w:val="vi-VN"/>
        </w:rPr>
        <w:t>ứng kho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.</w:t>
      </w:r>
    </w:p>
    <w:p w14:paraId="326B0190" w14:textId="77777777" w:rsidR="007C11FE" w:rsidRPr="00DE441A" w:rsidRDefault="007C11FE" w:rsidP="007C11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74"/>
        <w:gridCol w:w="6286"/>
      </w:tblGrid>
      <w:tr w:rsidR="007C11FE" w:rsidRPr="00DE441A" w14:paraId="57AC7D99" w14:textId="77777777" w:rsidTr="007C11FE">
        <w:tblPrEx>
          <w:tblCellMar>
            <w:top w:w="0" w:type="dxa"/>
            <w:bottom w:w="0" w:type="dxa"/>
          </w:tblCellMar>
        </w:tblPrEx>
        <w:trPr>
          <w:trHeight w:val="872"/>
        </w:trPr>
        <w:tc>
          <w:tcPr>
            <w:tcW w:w="16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27C17C" w14:textId="77777777" w:rsidR="007C11FE" w:rsidRPr="007C11FE" w:rsidRDefault="007C11FE" w:rsidP="007C11F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 w:rsidRPr="00DE441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7C11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"/>
              </w:rPr>
              <w:t>Nơi</w:t>
            </w:r>
            <w:proofErr w:type="spellEnd"/>
            <w:r w:rsidRPr="007C11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"/>
              </w:rPr>
              <w:t xml:space="preserve"> </w:t>
            </w:r>
            <w:proofErr w:type="spellStart"/>
            <w:r w:rsidRPr="007C11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"/>
              </w:rPr>
              <w:t>nh</w:t>
            </w:r>
            <w:proofErr w:type="spellEnd"/>
            <w:r w:rsidRPr="007C11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vi-VN"/>
              </w:rPr>
              <w:t>ận:</w:t>
            </w:r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 xml:space="preserve">- </w:t>
            </w:r>
            <w:proofErr w:type="spellStart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Như</w:t>
            </w:r>
            <w:proofErr w:type="spellEnd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trên</w:t>
            </w:r>
            <w:proofErr w:type="spellEnd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;</w:t>
            </w:r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 xml:space="preserve">- BIDV </w:t>
            </w:r>
            <w:proofErr w:type="spellStart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Hà</w:t>
            </w:r>
            <w:proofErr w:type="spellEnd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proofErr w:type="spellStart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Thành</w:t>
            </w:r>
            <w:proofErr w:type="spellEnd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;</w:t>
            </w:r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 xml:space="preserve">- </w:t>
            </w:r>
            <w:proofErr w:type="spellStart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Lưu</w:t>
            </w:r>
            <w:proofErr w:type="spellEnd"/>
            <w:r w:rsidRPr="007C11FE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....</w:t>
            </w:r>
          </w:p>
        </w:tc>
        <w:tc>
          <w:tcPr>
            <w:tcW w:w="335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369985" w14:textId="77777777" w:rsidR="007C11FE" w:rsidRPr="00DE441A" w:rsidRDefault="007C11FE" w:rsidP="007C11F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ĐẠI DIỆN PH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ÁP LUẬT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HO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ẶC NGƯỜI ĐƯỢC 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QUYỀN</w:t>
            </w:r>
            <w:r w:rsidRPr="00DE44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d</w:t>
            </w:r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ấu, ghi r</w:t>
            </w:r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õ h</w:t>
            </w:r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DE441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F5B4135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1FE"/>
    <w:rsid w:val="001A4E2A"/>
    <w:rsid w:val="007C11FE"/>
    <w:rsid w:val="00B5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EBD87"/>
  <w15:chartTrackingRefBased/>
  <w15:docId w15:val="{EC62FA08-904D-4653-A5EA-E12A3BAB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FE"/>
    <w:rPr>
      <w:rFonts w:ascii="Arial" w:eastAsia="Times New Roman" w:hAnsi="Arial" w:cs="Aria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