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BB9" w14:textId="77777777" w:rsidR="0069422B" w:rsidRPr="0069422B" w:rsidRDefault="0069422B" w:rsidP="0069422B">
      <w:pPr>
        <w:pStyle w:val="ListParagraph"/>
        <w:ind w:left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sz w:val="24"/>
          <w:szCs w:val="24"/>
          <w:lang w:val="nl-NL"/>
        </w:rPr>
        <w:t xml:space="preserve">Phụ lục số 3. Mẫu Thông báo phát hành hóa đơn </w:t>
      </w:r>
    </w:p>
    <w:p w14:paraId="6ACAD6E9" w14:textId="77777777" w:rsidR="0069422B" w:rsidRPr="0069422B" w:rsidRDefault="0069422B" w:rsidP="0069422B">
      <w:pPr>
        <w:spacing w:after="0"/>
        <w:ind w:right="-851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THÔNG BÁO PHÁT HÀNH HOÁ ĐƠN</w:t>
      </w:r>
    </w:p>
    <w:p w14:paraId="02A38868" w14:textId="77777777" w:rsidR="0069422B" w:rsidRPr="0069422B" w:rsidRDefault="0069422B" w:rsidP="0069422B">
      <w:pPr>
        <w:spacing w:after="0"/>
        <w:ind w:right="-851"/>
        <w:jc w:val="center"/>
        <w:rPr>
          <w:rFonts w:ascii="Times New Roman" w:hAnsi="Times New Roman"/>
          <w:i/>
          <w:sz w:val="24"/>
          <w:szCs w:val="24"/>
          <w:lang w:val="nl-NL"/>
        </w:rPr>
      </w:pPr>
      <w:r w:rsidRPr="0069422B">
        <w:rPr>
          <w:rFonts w:ascii="Times New Roman" w:hAnsi="Times New Roman"/>
          <w:i/>
          <w:sz w:val="24"/>
          <w:szCs w:val="24"/>
          <w:lang w:val="nl-NL"/>
        </w:rPr>
        <w:t>(Dành cho đơn vị dự trữ đặt in, tự in)</w:t>
      </w:r>
    </w:p>
    <w:p w14:paraId="56B4B6A7" w14:textId="77777777" w:rsidR="0069422B" w:rsidRPr="0069422B" w:rsidRDefault="0069422B" w:rsidP="0069422B">
      <w:pPr>
        <w:spacing w:before="120" w:after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1. Tên đơn vị phát hành hoá đơn (Đơn vị dự trữ A):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</w:t>
      </w:r>
    </w:p>
    <w:p w14:paraId="6DCFF956" w14:textId="77777777" w:rsidR="0069422B" w:rsidRPr="0069422B" w:rsidRDefault="0069422B" w:rsidP="0069422B">
      <w:pPr>
        <w:spacing w:before="120" w:after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2. Mã số thuế: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</w:t>
      </w:r>
    </w:p>
    <w:p w14:paraId="5E9D52D3" w14:textId="77777777" w:rsidR="0069422B" w:rsidRPr="0069422B" w:rsidRDefault="0069422B" w:rsidP="0069422B">
      <w:pPr>
        <w:spacing w:before="120" w:after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3. Địa chỉ trụ sở chính: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..............................................................................................................................................</w:t>
      </w:r>
    </w:p>
    <w:p w14:paraId="547F48C9" w14:textId="77777777" w:rsidR="0069422B" w:rsidRPr="0069422B" w:rsidRDefault="0069422B" w:rsidP="0069422B">
      <w:pPr>
        <w:spacing w:before="120" w:after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4. Điện thoại: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</w:t>
      </w:r>
    </w:p>
    <w:p w14:paraId="32182295" w14:textId="77777777" w:rsidR="0069422B" w:rsidRPr="0069422B" w:rsidRDefault="0069422B" w:rsidP="0069422B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5. Các loại hoá đơn phát hành:</w:t>
      </w:r>
    </w:p>
    <w:tbl>
      <w:tblPr>
        <w:tblW w:w="13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433"/>
        <w:gridCol w:w="1393"/>
        <w:gridCol w:w="1540"/>
        <w:gridCol w:w="1210"/>
        <w:gridCol w:w="1210"/>
        <w:gridCol w:w="1210"/>
        <w:gridCol w:w="1343"/>
        <w:gridCol w:w="1650"/>
        <w:gridCol w:w="1210"/>
      </w:tblGrid>
      <w:tr w:rsidR="0069422B" w:rsidRPr="0069422B" w14:paraId="22976FBC" w14:textId="77777777" w:rsidTr="0069422B">
        <w:trPr>
          <w:trHeight w:val="512"/>
          <w:jc w:val="center"/>
        </w:trPr>
        <w:tc>
          <w:tcPr>
            <w:tcW w:w="840" w:type="dxa"/>
            <w:vMerge w:val="restart"/>
            <w:vAlign w:val="center"/>
          </w:tcPr>
          <w:p w14:paraId="62F3869E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1433" w:type="dxa"/>
            <w:vMerge w:val="restart"/>
            <w:vAlign w:val="center"/>
          </w:tcPr>
          <w:p w14:paraId="33804918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 loại hoá đơn</w:t>
            </w:r>
          </w:p>
        </w:tc>
        <w:tc>
          <w:tcPr>
            <w:tcW w:w="1393" w:type="dxa"/>
            <w:vMerge w:val="restart"/>
            <w:vAlign w:val="center"/>
          </w:tcPr>
          <w:p w14:paraId="5B80F48F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Mẫu</w:t>
            </w:r>
            <w:r w:rsidRPr="0069422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 số</w:t>
            </w:r>
          </w:p>
        </w:tc>
        <w:tc>
          <w:tcPr>
            <w:tcW w:w="1540" w:type="dxa"/>
            <w:vMerge w:val="restart"/>
            <w:vAlign w:val="center"/>
          </w:tcPr>
          <w:p w14:paraId="7D32FFCA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Ký</w:t>
            </w:r>
            <w:r w:rsidRPr="0069422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 hiệu</w:t>
            </w:r>
          </w:p>
        </w:tc>
        <w:tc>
          <w:tcPr>
            <w:tcW w:w="1210" w:type="dxa"/>
            <w:vMerge w:val="restart"/>
            <w:vAlign w:val="center"/>
          </w:tcPr>
          <w:p w14:paraId="288BF387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Số lượng</w:t>
            </w:r>
          </w:p>
        </w:tc>
        <w:tc>
          <w:tcPr>
            <w:tcW w:w="1210" w:type="dxa"/>
            <w:vMerge w:val="restart"/>
            <w:vAlign w:val="center"/>
          </w:tcPr>
          <w:p w14:paraId="1C0A415C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Từ</w:t>
            </w:r>
            <w:r w:rsidRPr="0069422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 số</w:t>
            </w:r>
          </w:p>
        </w:tc>
        <w:tc>
          <w:tcPr>
            <w:tcW w:w="1210" w:type="dxa"/>
            <w:vMerge w:val="restart"/>
            <w:vAlign w:val="center"/>
          </w:tcPr>
          <w:p w14:paraId="507A2C8E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Đến</w:t>
            </w:r>
            <w:r w:rsidRPr="0069422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 số</w:t>
            </w:r>
          </w:p>
        </w:tc>
        <w:tc>
          <w:tcPr>
            <w:tcW w:w="1343" w:type="dxa"/>
            <w:vMerge w:val="restart"/>
            <w:vAlign w:val="center"/>
          </w:tcPr>
          <w:p w14:paraId="7A0C1E05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Ngày bắt đầu sử dụng</w:t>
            </w:r>
          </w:p>
        </w:tc>
        <w:tc>
          <w:tcPr>
            <w:tcW w:w="2860" w:type="dxa"/>
            <w:gridSpan w:val="2"/>
          </w:tcPr>
          <w:p w14:paraId="3DE8AF3C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Doanh nghiệp in</w:t>
            </w:r>
          </w:p>
        </w:tc>
      </w:tr>
      <w:tr w:rsidR="0069422B" w:rsidRPr="0069422B" w14:paraId="189A454D" w14:textId="77777777" w:rsidTr="0069422B">
        <w:trPr>
          <w:trHeight w:val="269"/>
          <w:jc w:val="center"/>
        </w:trPr>
        <w:tc>
          <w:tcPr>
            <w:tcW w:w="840" w:type="dxa"/>
            <w:vMerge/>
          </w:tcPr>
          <w:p w14:paraId="26A63818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33" w:type="dxa"/>
            <w:vMerge/>
          </w:tcPr>
          <w:p w14:paraId="51C2BE6B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93" w:type="dxa"/>
            <w:vMerge/>
          </w:tcPr>
          <w:p w14:paraId="370FF693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540" w:type="dxa"/>
            <w:vMerge/>
          </w:tcPr>
          <w:p w14:paraId="7A7327DC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  <w:vMerge/>
          </w:tcPr>
          <w:p w14:paraId="2ECD278C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  <w:vMerge/>
          </w:tcPr>
          <w:p w14:paraId="0F72ECD2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  <w:vMerge/>
          </w:tcPr>
          <w:p w14:paraId="46F3E84A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</w:p>
        </w:tc>
        <w:tc>
          <w:tcPr>
            <w:tcW w:w="1343" w:type="dxa"/>
            <w:vMerge/>
          </w:tcPr>
          <w:p w14:paraId="16233AF9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650" w:type="dxa"/>
          </w:tcPr>
          <w:p w14:paraId="609A1EFF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Tên</w:t>
            </w:r>
          </w:p>
        </w:tc>
        <w:tc>
          <w:tcPr>
            <w:tcW w:w="1210" w:type="dxa"/>
          </w:tcPr>
          <w:p w14:paraId="13A413DA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MST</w:t>
            </w:r>
          </w:p>
        </w:tc>
      </w:tr>
      <w:tr w:rsidR="0069422B" w:rsidRPr="0069422B" w14:paraId="05DC12A1" w14:textId="77777777" w:rsidTr="0069422B">
        <w:trPr>
          <w:trHeight w:val="537"/>
          <w:jc w:val="center"/>
        </w:trPr>
        <w:tc>
          <w:tcPr>
            <w:tcW w:w="840" w:type="dxa"/>
          </w:tcPr>
          <w:p w14:paraId="716149CD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33" w:type="dxa"/>
          </w:tcPr>
          <w:p w14:paraId="3C592B78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69422B">
              <w:rPr>
                <w:rFonts w:ascii="Times New Roman" w:hAnsi="Times New Roman"/>
                <w:sz w:val="24"/>
                <w:szCs w:val="24"/>
                <w:lang w:val="nl-NL"/>
              </w:rPr>
              <w:t>Hóa đơn bán hàng DTQG</w:t>
            </w:r>
          </w:p>
        </w:tc>
        <w:tc>
          <w:tcPr>
            <w:tcW w:w="1393" w:type="dxa"/>
          </w:tcPr>
          <w:p w14:paraId="43E566F2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540" w:type="dxa"/>
          </w:tcPr>
          <w:p w14:paraId="52AB2F46" w14:textId="77777777" w:rsidR="0069422B" w:rsidRPr="0069422B" w:rsidRDefault="0069422B" w:rsidP="0069422B">
            <w:pPr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0C4176B6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4673D545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64C997E6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43" w:type="dxa"/>
          </w:tcPr>
          <w:p w14:paraId="24D5389C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650" w:type="dxa"/>
          </w:tcPr>
          <w:p w14:paraId="22E97B49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722B655A" w14:textId="77777777" w:rsidR="0069422B" w:rsidRPr="0069422B" w:rsidRDefault="0069422B" w:rsidP="0069422B">
            <w:pPr>
              <w:ind w:left="332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  <w:tr w:rsidR="0069422B" w:rsidRPr="0069422B" w14:paraId="68942E71" w14:textId="77777777" w:rsidTr="0069422B">
        <w:trPr>
          <w:trHeight w:val="170"/>
          <w:jc w:val="center"/>
        </w:trPr>
        <w:tc>
          <w:tcPr>
            <w:tcW w:w="840" w:type="dxa"/>
          </w:tcPr>
          <w:p w14:paraId="66C35160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433" w:type="dxa"/>
          </w:tcPr>
          <w:p w14:paraId="6E15B420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93" w:type="dxa"/>
          </w:tcPr>
          <w:p w14:paraId="51AC312D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540" w:type="dxa"/>
          </w:tcPr>
          <w:p w14:paraId="55E7676F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2977F03B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7947D847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54411B9F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343" w:type="dxa"/>
          </w:tcPr>
          <w:p w14:paraId="60CD781A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650" w:type="dxa"/>
          </w:tcPr>
          <w:p w14:paraId="45857960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1210" w:type="dxa"/>
          </w:tcPr>
          <w:p w14:paraId="2C8E425A" w14:textId="77777777" w:rsidR="0069422B" w:rsidRPr="0069422B" w:rsidRDefault="0069422B" w:rsidP="0069422B">
            <w:pPr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17C6844A" w14:textId="77777777" w:rsidR="0069422B" w:rsidRPr="0069422B" w:rsidRDefault="0069422B" w:rsidP="0069422B">
      <w:pPr>
        <w:spacing w:before="120" w:after="0"/>
        <w:rPr>
          <w:rFonts w:ascii="Times New Roman" w:hAnsi="Times New Roman"/>
          <w:b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 xml:space="preserve">6. Thông tin đơn vị chủ quản (trường hợp tổ </w:t>
      </w:r>
      <w:r w:rsidRPr="0069422B">
        <w:rPr>
          <w:rFonts w:ascii="Times New Roman" w:hAnsi="Times New Roman"/>
          <w:sz w:val="24"/>
          <w:szCs w:val="24"/>
          <w:lang w:val="nl-NL"/>
        </w:rPr>
        <w:t>chức</w:t>
      </w:r>
      <w:r w:rsidRPr="0069422B">
        <w:rPr>
          <w:rFonts w:ascii="Times New Roman" w:hAnsi="Times New Roman"/>
          <w:b/>
          <w:sz w:val="24"/>
          <w:szCs w:val="24"/>
          <w:lang w:val="nl-NL"/>
        </w:rPr>
        <w:t>, cá nhân dùng hóa đơn của đơn vị chủ quản đặt in, tự in):</w:t>
      </w:r>
    </w:p>
    <w:p w14:paraId="35CDB930" w14:textId="77777777" w:rsidR="0069422B" w:rsidRPr="0069422B" w:rsidRDefault="0069422B" w:rsidP="0069422B">
      <w:pPr>
        <w:spacing w:before="120" w:after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- Tên đơn vị: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</w:t>
      </w:r>
    </w:p>
    <w:p w14:paraId="30464A05" w14:textId="77777777" w:rsidR="0069422B" w:rsidRPr="0069422B" w:rsidRDefault="0069422B" w:rsidP="0069422B">
      <w:pPr>
        <w:spacing w:before="120" w:after="0"/>
        <w:rPr>
          <w:rFonts w:ascii="Times New Roman" w:hAnsi="Times New Roman"/>
          <w:b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- Mã số thuế: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..............................................................................................................................................................</w:t>
      </w:r>
    </w:p>
    <w:p w14:paraId="139264A8" w14:textId="77777777" w:rsidR="0069422B" w:rsidRPr="0069422B" w:rsidRDefault="0069422B" w:rsidP="0069422B">
      <w:pPr>
        <w:spacing w:before="120" w:after="0"/>
        <w:rPr>
          <w:rFonts w:ascii="Times New Roman" w:hAnsi="Times New Roman"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7. Tên cơ quan thuế tiếp nhận thông báo:</w:t>
      </w:r>
      <w:r w:rsidRPr="0069422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..............................................................................................................</w:t>
      </w:r>
    </w:p>
    <w:p w14:paraId="722C3567" w14:textId="77777777" w:rsidR="0069422B" w:rsidRPr="0069422B" w:rsidRDefault="0069422B" w:rsidP="0069422B">
      <w:pPr>
        <w:spacing w:after="0"/>
        <w:ind w:left="7655"/>
        <w:jc w:val="center"/>
        <w:rPr>
          <w:rFonts w:ascii="Times New Roman" w:hAnsi="Times New Roman"/>
          <w:i/>
          <w:sz w:val="24"/>
          <w:szCs w:val="24"/>
          <w:lang w:val="nl-NL"/>
        </w:rPr>
      </w:pPr>
      <w:r w:rsidRPr="0069422B">
        <w:rPr>
          <w:rFonts w:ascii="Times New Roman" w:hAnsi="Times New Roman"/>
          <w:i/>
          <w:sz w:val="24"/>
          <w:szCs w:val="24"/>
          <w:lang w:val="nl-NL"/>
        </w:rPr>
        <w:t>........., ngày.........tháng.........năm.........</w:t>
      </w:r>
    </w:p>
    <w:p w14:paraId="2509AF59" w14:textId="77777777" w:rsidR="0069422B" w:rsidRPr="0069422B" w:rsidRDefault="0069422B" w:rsidP="0069422B">
      <w:pPr>
        <w:spacing w:after="0"/>
        <w:ind w:left="7655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69422B">
        <w:rPr>
          <w:rFonts w:ascii="Times New Roman" w:hAnsi="Times New Roman"/>
          <w:b/>
          <w:sz w:val="24"/>
          <w:szCs w:val="24"/>
          <w:lang w:val="nl-NL"/>
        </w:rPr>
        <w:t>NGƯỜI ĐẠI DIỆN THEO PHÁP LUẬT</w:t>
      </w:r>
    </w:p>
    <w:p w14:paraId="7F98B7C7" w14:textId="77777777" w:rsidR="0069422B" w:rsidRPr="0069422B" w:rsidRDefault="0069422B" w:rsidP="0069422B">
      <w:pPr>
        <w:spacing w:after="0"/>
        <w:ind w:left="7655"/>
        <w:jc w:val="center"/>
        <w:rPr>
          <w:rFonts w:ascii="Times New Roman" w:hAnsi="Times New Roman"/>
          <w:i/>
          <w:sz w:val="24"/>
          <w:szCs w:val="24"/>
          <w:lang w:val="nl-NL"/>
        </w:rPr>
      </w:pPr>
      <w:r w:rsidRPr="0069422B">
        <w:rPr>
          <w:rFonts w:ascii="Times New Roman" w:hAnsi="Times New Roman"/>
          <w:i/>
          <w:sz w:val="24"/>
          <w:szCs w:val="24"/>
          <w:lang w:val="nl-NL"/>
        </w:rPr>
        <w:lastRenderedPageBreak/>
        <w:t>(Ký, đóng dấu và ghi rõ họ tên)</w:t>
      </w:r>
    </w:p>
    <w:p w14:paraId="20CF5451" w14:textId="77777777" w:rsidR="002964F6" w:rsidRPr="0069422B" w:rsidRDefault="002964F6">
      <w:pPr>
        <w:rPr>
          <w:rFonts w:ascii="Times New Roman" w:hAnsi="Times New Roman"/>
          <w:b/>
          <w:sz w:val="24"/>
          <w:szCs w:val="24"/>
        </w:rPr>
      </w:pPr>
    </w:p>
    <w:sectPr w:rsidR="002964F6" w:rsidRPr="00694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22B"/>
    <w:rsid w:val="002964F6"/>
    <w:rsid w:val="0069422B"/>
    <w:rsid w:val="00C1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5DB5E"/>
  <w15:chartTrackingRefBased/>
  <w15:docId w15:val="{58DCDF05-E6D0-42A0-81FC-0B977F77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9422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