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4DEC" w14:textId="77777777" w:rsidR="00C578BD" w:rsidRPr="00C578BD" w:rsidRDefault="00C578BD" w:rsidP="00C578BD">
      <w:pPr>
        <w:shd w:val="clear" w:color="auto" w:fill="FFFFFF"/>
        <w:spacing w:after="120"/>
        <w:jc w:val="center"/>
        <w:rPr>
          <w:rFonts w:ascii="Times New Roman" w:eastAsia="Times New Roman" w:hAnsi="Times New Roman"/>
          <w:b/>
          <w:sz w:val="24"/>
          <w:szCs w:val="24"/>
        </w:rPr>
      </w:pPr>
      <w:proofErr w:type="spellStart"/>
      <w:r w:rsidRPr="00C578BD">
        <w:rPr>
          <w:rFonts w:ascii="Times New Roman" w:eastAsia="Times New Roman" w:hAnsi="Times New Roman"/>
          <w:b/>
          <w:bCs/>
          <w:sz w:val="24"/>
          <w:szCs w:val="24"/>
        </w:rPr>
        <w:t>Phụ</w:t>
      </w:r>
      <w:proofErr w:type="spellEnd"/>
      <w:r w:rsidRPr="00C578B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b/>
          <w:bCs/>
          <w:sz w:val="24"/>
          <w:szCs w:val="24"/>
        </w:rPr>
        <w:t>lục</w:t>
      </w:r>
      <w:proofErr w:type="spellEnd"/>
      <w:r w:rsidRPr="00C578BD">
        <w:rPr>
          <w:rFonts w:ascii="Times New Roman" w:eastAsia="Times New Roman" w:hAnsi="Times New Roman"/>
          <w:b/>
          <w:bCs/>
          <w:sz w:val="24"/>
          <w:szCs w:val="24"/>
        </w:rPr>
        <w:t xml:space="preserve"> 04</w:t>
      </w:r>
    </w:p>
    <w:p w14:paraId="05F25179" w14:textId="77777777" w:rsidR="00C578BD" w:rsidRPr="00C578BD" w:rsidRDefault="00C578BD" w:rsidP="00C578BD">
      <w:pPr>
        <w:shd w:val="clear" w:color="auto" w:fill="FFFFFF"/>
        <w:spacing w:after="12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C578BD">
        <w:rPr>
          <w:rFonts w:ascii="Times New Roman" w:eastAsia="Times New Roman" w:hAnsi="Times New Roman"/>
          <w:b/>
          <w:sz w:val="24"/>
          <w:szCs w:val="24"/>
        </w:rPr>
        <w:t>MẪU THÔNG BÁO</w:t>
      </w:r>
    </w:p>
    <w:p w14:paraId="3C2C3073" w14:textId="77777777" w:rsidR="00C578BD" w:rsidRPr="00C578BD" w:rsidRDefault="00C578BD" w:rsidP="00C578BD">
      <w:pPr>
        <w:shd w:val="clear" w:color="auto" w:fill="FFFFFF"/>
        <w:spacing w:after="120"/>
        <w:jc w:val="center"/>
        <w:rPr>
          <w:rFonts w:ascii="Times New Roman" w:eastAsia="Times New Roman" w:hAnsi="Times New Roman"/>
          <w:i/>
          <w:iCs/>
          <w:spacing w:val="-4"/>
          <w:sz w:val="24"/>
          <w:szCs w:val="24"/>
        </w:rPr>
      </w:pPr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(Ban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hành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kèm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theo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Quyết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định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số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341/QĐ-KTNN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ngày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31/3/2023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của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Tổng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Kiểm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toán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nhà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nước</w:t>
      </w:r>
      <w:proofErr w:type="spellEnd"/>
      <w:r w:rsidRPr="00C578BD">
        <w:rPr>
          <w:rFonts w:ascii="Times New Roman" w:eastAsia="Times New Roman" w:hAnsi="Times New Roman"/>
          <w:i/>
          <w:iCs/>
          <w:spacing w:val="-4"/>
          <w:sz w:val="24"/>
          <w:szCs w:val="24"/>
        </w:rPr>
        <w:t>)</w:t>
      </w:r>
    </w:p>
    <w:tbl>
      <w:tblPr>
        <w:tblW w:w="9782" w:type="dxa"/>
        <w:tblCellSpacing w:w="0" w:type="dxa"/>
        <w:tblInd w:w="-3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6"/>
        <w:gridCol w:w="6116"/>
      </w:tblGrid>
      <w:tr w:rsidR="00C578BD" w:rsidRPr="00C578BD" w14:paraId="09B2404D" w14:textId="77777777" w:rsidTr="00C578BD">
        <w:trPr>
          <w:trHeight w:val="1150"/>
          <w:tblCellSpacing w:w="0" w:type="dxa"/>
        </w:trPr>
        <w:tc>
          <w:tcPr>
            <w:tcW w:w="36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B8D0A" w14:textId="77777777" w:rsidR="00C578BD" w:rsidRPr="00C578BD" w:rsidRDefault="00C578BD" w:rsidP="00C578BD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t>KIỂM TOÁN NHÀ NƯỚC</w:t>
            </w:r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 VỊ ĐẦU MỐI CUNG CẤP THÔNG TIN</w:t>
            </w:r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C578BD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_________</w:t>
            </w:r>
          </w:p>
          <w:p w14:paraId="1B6E6345" w14:textId="77777777" w:rsidR="00C578BD" w:rsidRPr="00C578BD" w:rsidRDefault="00C578BD" w:rsidP="00C578BD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t>:… /TB-ĐVĐM</w:t>
            </w:r>
          </w:p>
        </w:tc>
        <w:tc>
          <w:tcPr>
            <w:tcW w:w="61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30F1A" w14:textId="77777777" w:rsidR="00C578BD" w:rsidRPr="00C578BD" w:rsidRDefault="00C578BD" w:rsidP="00C578BD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C578BD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___________________</w:t>
            </w:r>
          </w:p>
          <w:p w14:paraId="45C74BC3" w14:textId="77777777" w:rsidR="00C578BD" w:rsidRPr="00C578BD" w:rsidRDefault="00C578BD" w:rsidP="00C578BD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</w:t>
            </w:r>
          </w:p>
        </w:tc>
      </w:tr>
    </w:tbl>
    <w:p w14:paraId="16596FE4" w14:textId="77777777" w:rsidR="00C578BD" w:rsidRPr="00C578BD" w:rsidRDefault="00C578BD" w:rsidP="00C578BD">
      <w:pPr>
        <w:shd w:val="clear" w:color="auto" w:fill="FFFFFF"/>
        <w:spacing w:after="120"/>
        <w:rPr>
          <w:rFonts w:ascii="Times New Roman" w:eastAsia="Times New Roman" w:hAnsi="Times New Roman"/>
          <w:sz w:val="24"/>
          <w:szCs w:val="24"/>
        </w:rPr>
      </w:pPr>
      <w:r w:rsidRPr="00C578BD">
        <w:rPr>
          <w:rFonts w:ascii="Times New Roman" w:eastAsia="Times New Roman" w:hAnsi="Times New Roman"/>
          <w:sz w:val="24"/>
          <w:szCs w:val="24"/>
        </w:rPr>
        <w:t> </w:t>
      </w:r>
    </w:p>
    <w:p w14:paraId="00262DDD" w14:textId="77777777" w:rsidR="00C578BD" w:rsidRPr="00C578BD" w:rsidRDefault="00C578BD" w:rsidP="00C578BD">
      <w:pPr>
        <w:shd w:val="clear" w:color="auto" w:fill="FFFFFF"/>
        <w:spacing w:after="120"/>
        <w:jc w:val="center"/>
        <w:rPr>
          <w:rFonts w:ascii="Times New Roman" w:eastAsia="Times New Roman" w:hAnsi="Times New Roman"/>
          <w:sz w:val="24"/>
          <w:szCs w:val="24"/>
        </w:rPr>
      </w:pPr>
      <w:r w:rsidRPr="00C578BD">
        <w:rPr>
          <w:rFonts w:ascii="Times New Roman" w:eastAsia="Times New Roman" w:hAnsi="Times New Roman"/>
          <w:b/>
          <w:bCs/>
          <w:sz w:val="24"/>
          <w:szCs w:val="24"/>
        </w:rPr>
        <w:t>THÔNG BÁO</w:t>
      </w:r>
      <w:r w:rsidRPr="00C578BD">
        <w:rPr>
          <w:rFonts w:ascii="Times New Roman" w:eastAsia="Times New Roman" w:hAnsi="Times New Roman"/>
          <w:b/>
          <w:bCs/>
          <w:sz w:val="24"/>
          <w:szCs w:val="24"/>
        </w:rPr>
        <w:br/>
        <w:t>THỜI HẠN GIẢI QUYẾT YÊU CẦU CUNG CẤP THÔNG TIN</w:t>
      </w:r>
    </w:p>
    <w:p w14:paraId="53BA14F5" w14:textId="77777777" w:rsidR="00C578BD" w:rsidRPr="00C578BD" w:rsidRDefault="00C578BD" w:rsidP="00C578BD">
      <w:pPr>
        <w:shd w:val="clear" w:color="auto" w:fill="FFFFFF"/>
        <w:spacing w:after="120"/>
        <w:jc w:val="center"/>
        <w:rPr>
          <w:rFonts w:ascii="Times New Roman" w:eastAsia="Times New Roman" w:hAnsi="Times New Roman"/>
          <w:sz w:val="24"/>
          <w:szCs w:val="24"/>
        </w:rPr>
      </w:pPr>
    </w:p>
    <w:p w14:paraId="24C2D226" w14:textId="77777777" w:rsidR="00C578BD" w:rsidRPr="00C578BD" w:rsidRDefault="00C578BD" w:rsidP="00C578BD">
      <w:pPr>
        <w:shd w:val="clear" w:color="auto" w:fill="FFFFFF"/>
        <w:spacing w:after="120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:………………………………….</w:t>
      </w:r>
    </w:p>
    <w:p w14:paraId="6104C72E" w14:textId="77777777" w:rsidR="00C578BD" w:rsidRPr="00C578BD" w:rsidRDefault="00C578BD" w:rsidP="00C578BD">
      <w:pPr>
        <w:shd w:val="clear" w:color="auto" w:fill="FFFFFF"/>
        <w:spacing w:after="120"/>
        <w:jc w:val="center"/>
        <w:rPr>
          <w:rFonts w:ascii="Times New Roman" w:eastAsia="Times New Roman" w:hAnsi="Times New Roman"/>
          <w:sz w:val="24"/>
          <w:szCs w:val="24"/>
        </w:rPr>
      </w:pPr>
    </w:p>
    <w:p w14:paraId="0F5A2594" w14:textId="77777777" w:rsidR="00C578BD" w:rsidRPr="00C578BD" w:rsidRDefault="00C578BD" w:rsidP="00C578BD">
      <w:pPr>
        <w:shd w:val="clear" w:color="auto" w:fill="FFFFFF"/>
        <w:spacing w:after="12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…….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…., (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đầu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mối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tin)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phiếu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Bà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: …………………………………..</w:t>
      </w:r>
    </w:p>
    <w:p w14:paraId="10604788" w14:textId="77777777" w:rsidR="00C578BD" w:rsidRPr="00C578BD" w:rsidRDefault="00C578BD" w:rsidP="00C578BD">
      <w:pPr>
        <w:shd w:val="clear" w:color="auto" w:fill="FFFFFF"/>
        <w:spacing w:after="12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CMTND/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căn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cước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Hộ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chiếu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.............................................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………….…../…../…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………………………..………..……..………</w:t>
      </w:r>
    </w:p>
    <w:p w14:paraId="58A4D8B0" w14:textId="77777777" w:rsidR="00C578BD" w:rsidRPr="00C578BD" w:rsidRDefault="00C578BD" w:rsidP="00C578BD">
      <w:pPr>
        <w:shd w:val="clear" w:color="auto" w:fill="FFFFFF"/>
        <w:spacing w:after="12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cư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trú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:………………………………………………………….………..</w:t>
      </w:r>
    </w:p>
    <w:p w14:paraId="4719BF30" w14:textId="77777777" w:rsidR="00C578BD" w:rsidRPr="00C578BD" w:rsidRDefault="00C578BD" w:rsidP="00C578BD">
      <w:pPr>
        <w:shd w:val="clear" w:color="auto" w:fill="FFFFFF"/>
        <w:spacing w:after="12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: …………Fax…………... Email:...........................................</w:t>
      </w:r>
    </w:p>
    <w:p w14:paraId="41C879D1" w14:textId="77777777" w:rsidR="00C578BD" w:rsidRPr="00C578BD" w:rsidRDefault="00C578BD" w:rsidP="00C578BD">
      <w:pPr>
        <w:shd w:val="clear" w:color="auto" w:fill="FFFFFF"/>
        <w:spacing w:after="12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:……………………….…….…..…</w:t>
      </w:r>
    </w:p>
    <w:p w14:paraId="42F6178C" w14:textId="77777777" w:rsidR="00C578BD" w:rsidRPr="00C578BD" w:rsidRDefault="00C578BD" w:rsidP="00C578BD">
      <w:pPr>
        <w:shd w:val="clear" w:color="auto" w:fill="FFFFFF"/>
        <w:spacing w:after="12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C578BD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đầu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mối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tin)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giải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Bà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:………………..…………..</w:t>
      </w:r>
    </w:p>
    <w:p w14:paraId="75F240C7" w14:textId="77777777" w:rsidR="00C578BD" w:rsidRPr="00C578BD" w:rsidRDefault="00C578BD" w:rsidP="00C578BD">
      <w:pPr>
        <w:shd w:val="clear" w:color="auto" w:fill="FFFFFF"/>
        <w:spacing w:after="12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C578BD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đầu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mối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tin)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Phiếu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giải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tin; chi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phí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tế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in,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sao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chụp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tin qua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bưu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, fax (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tới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Bà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578BD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578BD">
        <w:rPr>
          <w:rFonts w:ascii="Times New Roman" w:eastAsia="Times New Roman" w:hAnsi="Times New Roman"/>
          <w:sz w:val="24"/>
          <w:szCs w:val="24"/>
        </w:rPr>
        <w:t>./.</w:t>
      </w:r>
    </w:p>
    <w:tbl>
      <w:tblPr>
        <w:tblW w:w="0" w:type="auto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C578BD" w:rsidRPr="00C578BD" w14:paraId="7DB23011" w14:textId="77777777" w:rsidTr="00C578BD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C1A36" w14:textId="77777777" w:rsidR="00C578BD" w:rsidRPr="00C578BD" w:rsidRDefault="00C578BD" w:rsidP="00C578BD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578BD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578BD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578BD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578BD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t xml:space="preserve"> VT, ĐVĐM.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676A4" w14:textId="77777777" w:rsidR="00C578BD" w:rsidRPr="00C578BD" w:rsidRDefault="00C578BD" w:rsidP="00C578BD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8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LÃNH ĐẠO ĐƠN VỊ</w:t>
            </w:r>
            <w:r w:rsidRPr="00C578BD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C578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7EAE8BF" w14:textId="77777777" w:rsidR="002964F6" w:rsidRPr="00C578BD" w:rsidRDefault="002964F6">
      <w:pPr>
        <w:rPr>
          <w:rFonts w:ascii="Times New Roman" w:hAnsi="Times New Roman"/>
          <w:b/>
          <w:sz w:val="24"/>
          <w:szCs w:val="24"/>
        </w:rPr>
      </w:pPr>
    </w:p>
    <w:sectPr w:rsidR="002964F6" w:rsidRPr="00C578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78BD"/>
    <w:rsid w:val="002964F6"/>
    <w:rsid w:val="00B204E8"/>
    <w:rsid w:val="00C5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7466A"/>
  <w15:chartTrackingRefBased/>
  <w15:docId w15:val="{08B754BC-AE1A-4802-B3DE-CA45BF84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