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4A2C" w14:textId="77777777" w:rsidR="00004D27" w:rsidRPr="00852BCF" w:rsidRDefault="00004D27" w:rsidP="00004D2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52BCF">
        <w:rPr>
          <w:rFonts w:ascii="Times New Roman" w:hAnsi="Times New Roman"/>
          <w:b/>
          <w:bCs/>
          <w:sz w:val="24"/>
          <w:szCs w:val="24"/>
        </w:rPr>
        <w:t xml:space="preserve">PHỤ LỤC 6 </w:t>
      </w:r>
    </w:p>
    <w:p w14:paraId="3F12351A" w14:textId="77777777" w:rsidR="00004D27" w:rsidRPr="00852BCF" w:rsidRDefault="00004D27" w:rsidP="006A3F2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52BCF">
        <w:rPr>
          <w:rFonts w:ascii="Times New Roman" w:hAnsi="Times New Roman"/>
          <w:i/>
          <w:iCs/>
          <w:sz w:val="24"/>
          <w:szCs w:val="24"/>
        </w:rPr>
        <w:t>(Ban hành kèm theo Thông tư số 49/2023/TT-BGTVT ngày 31 tháng 12 năm 2023 của Bộ trưởng Bộ Giao thông vận tải)</w:t>
      </w:r>
    </w:p>
    <w:p w14:paraId="388C0C59" w14:textId="77777777" w:rsidR="00004D27" w:rsidRPr="00852BCF" w:rsidRDefault="00004D27" w:rsidP="00004D2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52BCF">
        <w:rPr>
          <w:rFonts w:ascii="Times New Roman" w:hAnsi="Times New Roman"/>
          <w:b/>
          <w:bCs/>
          <w:sz w:val="24"/>
          <w:szCs w:val="24"/>
        </w:rPr>
        <w:t>MẪU THÔNG BÁO</w:t>
      </w:r>
    </w:p>
    <w:p w14:paraId="6FC28D5E" w14:textId="77777777" w:rsidR="00004D27" w:rsidRPr="00852BCF" w:rsidRDefault="00004D27" w:rsidP="00004D2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52BCF">
        <w:rPr>
          <w:rFonts w:ascii="Times New Roman" w:hAnsi="Times New Roman"/>
          <w:b/>
          <w:bCs/>
          <w:sz w:val="24"/>
          <w:szCs w:val="24"/>
        </w:rPr>
        <w:t>XE CHỞ NGƯỜI BỐN BÁNH CÓ GẮN ĐỘNG CƠ NHẬP KHẨU NHẬP KHẨU VI PHẠM NGHỊ ĐỊNH .…/……../NĐ-CP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5836"/>
      </w:tblGrid>
      <w:tr w:rsidR="00004D27" w:rsidRPr="00852BCF" w14:paraId="26A8BC4F" w14:textId="77777777" w:rsidTr="00004D27">
        <w:tc>
          <w:tcPr>
            <w:tcW w:w="18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B64397" w14:textId="77777777" w:rsidR="00004D27" w:rsidRPr="00852BCF" w:rsidRDefault="00004D27" w:rsidP="00004D27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2BCF">
              <w:rPr>
                <w:rFonts w:ascii="Times New Roman" w:hAnsi="Times New Roman"/>
                <w:sz w:val="24"/>
                <w:szCs w:val="24"/>
              </w:rPr>
              <w:t>BỘ GIAO THÔNG VẬN TẢI</w:t>
            </w:r>
            <w:r w:rsidRPr="00852BCF">
              <w:rPr>
                <w:rFonts w:ascii="Times New Roman" w:hAnsi="Times New Roman"/>
                <w:sz w:val="24"/>
                <w:szCs w:val="24"/>
              </w:rPr>
              <w:br/>
            </w:r>
            <w:r w:rsidRPr="00852BCF">
              <w:rPr>
                <w:rFonts w:ascii="Times New Roman" w:hAnsi="Times New Roman"/>
                <w:b/>
                <w:bCs/>
                <w:sz w:val="24"/>
                <w:szCs w:val="24"/>
              </w:rPr>
              <w:t>CỤC ĐĂNG KIỂM VIỆT NAM</w:t>
            </w:r>
            <w:r w:rsidRPr="00852BC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  <w:p w14:paraId="0C4BB5D3" w14:textId="77777777" w:rsidR="00004D27" w:rsidRPr="00852BCF" w:rsidRDefault="00004D27" w:rsidP="00004D2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2BCF">
              <w:rPr>
                <w:rFonts w:ascii="Times New Roman" w:hAnsi="Times New Roman"/>
                <w:sz w:val="24"/>
                <w:szCs w:val="24"/>
              </w:rPr>
              <w:t>MINISTRY OF TRANSPORT</w:t>
            </w:r>
            <w:r w:rsidRPr="00852BCF">
              <w:rPr>
                <w:rFonts w:ascii="Times New Roman" w:hAnsi="Times New Roman"/>
                <w:sz w:val="24"/>
                <w:szCs w:val="24"/>
              </w:rPr>
              <w:br/>
            </w:r>
            <w:r w:rsidRPr="00852BCF">
              <w:rPr>
                <w:rFonts w:ascii="Times New Roman" w:hAnsi="Times New Roman"/>
                <w:b/>
                <w:bCs/>
                <w:sz w:val="24"/>
                <w:szCs w:val="24"/>
              </w:rPr>
              <w:t>VIETNAM REGISTER</w:t>
            </w:r>
            <w:r w:rsidRPr="00852BC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  <w:r w:rsidRPr="00852BC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3111" w:type="pct"/>
            <w:tcBorders>
              <w:top w:val="single" w:sz="8" w:space="0" w:color="auto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8B1B72" w14:textId="77777777" w:rsidR="00004D27" w:rsidRPr="00852BCF" w:rsidRDefault="00004D27" w:rsidP="00004D2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2BCF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852BC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852BC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  <w:r w:rsidRPr="00852BC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SOCIALIST REPUBLIC OF VIETNAM </w:t>
            </w:r>
            <w:r w:rsidRPr="00852BC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Independence - Freedom - Happiness</w:t>
            </w:r>
            <w:r w:rsidRPr="00852BC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004D27" w:rsidRPr="00852BCF" w14:paraId="71EE9598" w14:textId="77777777" w:rsidTr="00004D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89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4CD8A6" w14:textId="77777777" w:rsidR="00004D27" w:rsidRPr="00852BCF" w:rsidRDefault="00004D27" w:rsidP="00004D2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2BCF">
              <w:rPr>
                <w:rFonts w:ascii="Times New Roman" w:hAnsi="Times New Roman"/>
                <w:i/>
                <w:iCs/>
                <w:sz w:val="24"/>
                <w:szCs w:val="24"/>
              </w:rPr>
              <w:t>Số (N )</w:t>
            </w:r>
            <w:r w:rsidRPr="00852BCF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2029C0" w14:textId="77777777" w:rsidR="00004D27" w:rsidRPr="00852BCF" w:rsidRDefault="00004D27" w:rsidP="00004D27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52BCF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</w:tr>
      <w:tr w:rsidR="00004D27" w:rsidRPr="00852BCF" w14:paraId="53FC0E48" w14:textId="77777777" w:rsidTr="00004D2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EDE92B" w14:textId="77777777" w:rsidR="00004D27" w:rsidRPr="00852BCF" w:rsidRDefault="00004D27" w:rsidP="00004D27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2BCF">
              <w:rPr>
                <w:rFonts w:ascii="Times New Roman" w:hAnsi="Times New Roman"/>
                <w:b/>
                <w:bCs/>
                <w:sz w:val="24"/>
                <w:szCs w:val="24"/>
              </w:rPr>
              <w:t>THÔNG BÁO</w:t>
            </w:r>
            <w:r w:rsidRPr="00852BC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XE CHỞ NGƯỜI BỐN BÁNH CÓ GẮN ĐỘNG CƠ NHẬP KHẨU</w:t>
            </w:r>
            <w:r w:rsidRPr="00852BC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VI PHẠM NGHỊ ĐỊNH SỐ ……/20…./NĐ-CP</w:t>
            </w:r>
            <w:r w:rsidRPr="00852BC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852BCF">
              <w:rPr>
                <w:rFonts w:ascii="Times New Roman" w:hAnsi="Times New Roman"/>
                <w:i/>
                <w:iCs/>
                <w:sz w:val="24"/>
                <w:szCs w:val="24"/>
              </w:rPr>
              <w:t>(Notice of Imported Low-speed Vehicles’s violation of Decree N0 …../20…../NĐ-CP)</w:t>
            </w:r>
          </w:p>
          <w:p w14:paraId="0A1707B1" w14:textId="77777777" w:rsidR="00004D27" w:rsidRPr="00852BCF" w:rsidRDefault="00004D27" w:rsidP="00004D27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852BCF">
              <w:rPr>
                <w:rFonts w:ascii="Times New Roman" w:hAnsi="Times New Roman"/>
                <w:b/>
                <w:bCs/>
                <w:sz w:val="24"/>
                <w:szCs w:val="24"/>
              </w:rPr>
              <w:t>Tình trạng xe chở người bốn bánh có gắn động cơ</w:t>
            </w:r>
            <w:r w:rsidRPr="00852B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52BCF">
              <w:rPr>
                <w:rFonts w:ascii="Times New Roman" w:hAnsi="Times New Roman"/>
                <w:i/>
                <w:iCs/>
                <w:sz w:val="24"/>
                <w:szCs w:val="24"/>
              </w:rPr>
              <w:t>(Vehicle’s status):</w:t>
            </w:r>
          </w:p>
          <w:p w14:paraId="308EC873" w14:textId="77777777" w:rsidR="00004D27" w:rsidRPr="00852BCF" w:rsidRDefault="00004D27" w:rsidP="00004D27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852BCF">
              <w:rPr>
                <w:rFonts w:ascii="Times New Roman" w:hAnsi="Times New Roman"/>
                <w:sz w:val="24"/>
                <w:szCs w:val="24"/>
              </w:rPr>
              <w:t xml:space="preserve">Người nhập khẩu </w:t>
            </w:r>
            <w:r w:rsidRPr="00852BCF">
              <w:rPr>
                <w:rFonts w:ascii="Times New Roman" w:hAnsi="Times New Roman"/>
                <w:i/>
                <w:iCs/>
                <w:sz w:val="24"/>
                <w:szCs w:val="24"/>
              </w:rPr>
              <w:t>(Importer):</w:t>
            </w:r>
          </w:p>
          <w:p w14:paraId="70ACB1A0" w14:textId="77777777" w:rsidR="00004D27" w:rsidRPr="00852BCF" w:rsidRDefault="00004D27" w:rsidP="00004D27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852BCF">
              <w:rPr>
                <w:rFonts w:ascii="Times New Roman" w:hAnsi="Times New Roman"/>
                <w:sz w:val="24"/>
                <w:szCs w:val="24"/>
              </w:rPr>
              <w:t xml:space="preserve">Địa chỉ </w:t>
            </w:r>
            <w:r w:rsidRPr="00852BCF">
              <w:rPr>
                <w:rFonts w:ascii="Times New Roman" w:hAnsi="Times New Roman"/>
                <w:i/>
                <w:iCs/>
                <w:sz w:val="24"/>
                <w:szCs w:val="24"/>
              </w:rPr>
              <w:t>(Address):</w:t>
            </w:r>
          </w:p>
          <w:p w14:paraId="2C273CC4" w14:textId="77777777" w:rsidR="00004D27" w:rsidRPr="00852BCF" w:rsidRDefault="00004D27" w:rsidP="00004D27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852BCF">
              <w:rPr>
                <w:rFonts w:ascii="Times New Roman" w:hAnsi="Times New Roman"/>
                <w:sz w:val="24"/>
                <w:szCs w:val="24"/>
              </w:rPr>
              <w:t xml:space="preserve">Loại xe </w:t>
            </w:r>
            <w:r w:rsidRPr="00852BCF">
              <w:rPr>
                <w:rFonts w:ascii="Times New Roman" w:hAnsi="Times New Roman"/>
                <w:i/>
                <w:iCs/>
                <w:sz w:val="24"/>
                <w:szCs w:val="24"/>
              </w:rPr>
              <w:t>(Vehicle’s type):</w:t>
            </w:r>
          </w:p>
          <w:p w14:paraId="7852E592" w14:textId="77777777" w:rsidR="00004D27" w:rsidRPr="00852BCF" w:rsidRDefault="00004D27" w:rsidP="00004D27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852BCF">
              <w:rPr>
                <w:rFonts w:ascii="Times New Roman" w:hAnsi="Times New Roman"/>
                <w:sz w:val="24"/>
                <w:szCs w:val="24"/>
              </w:rPr>
              <w:t xml:space="preserve">Nhãn hiệu </w:t>
            </w:r>
            <w:r w:rsidRPr="00852BCF">
              <w:rPr>
                <w:rFonts w:ascii="Times New Roman" w:hAnsi="Times New Roman"/>
                <w:i/>
                <w:iCs/>
                <w:sz w:val="24"/>
                <w:szCs w:val="24"/>
              </w:rPr>
              <w:t>(Trade mark):</w:t>
            </w:r>
            <w:r w:rsidRPr="00852BCF">
              <w:rPr>
                <w:rFonts w:ascii="Times New Roman" w:hAnsi="Times New Roman"/>
                <w:sz w:val="24"/>
                <w:szCs w:val="24"/>
              </w:rPr>
              <w:t xml:space="preserve">                                        Tên thương mại </w:t>
            </w:r>
            <w:r w:rsidRPr="00852BCF">
              <w:rPr>
                <w:rFonts w:ascii="Times New Roman" w:hAnsi="Times New Roman"/>
                <w:i/>
                <w:iCs/>
                <w:sz w:val="24"/>
                <w:szCs w:val="24"/>
              </w:rPr>
              <w:t>(Commercial name):</w:t>
            </w:r>
            <w:r w:rsidRPr="00852BC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1F3DFEFD" w14:textId="77777777" w:rsidR="00004D27" w:rsidRPr="00852BCF" w:rsidRDefault="00004D27" w:rsidP="00004D27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852BCF">
              <w:rPr>
                <w:rFonts w:ascii="Times New Roman" w:hAnsi="Times New Roman"/>
                <w:sz w:val="24"/>
                <w:szCs w:val="24"/>
              </w:rPr>
              <w:t xml:space="preserve">Mã kiểu loại </w:t>
            </w:r>
            <w:r w:rsidRPr="00852BCF">
              <w:rPr>
                <w:rFonts w:ascii="Times New Roman" w:hAnsi="Times New Roman"/>
                <w:i/>
                <w:iCs/>
                <w:sz w:val="24"/>
                <w:szCs w:val="24"/>
              </w:rPr>
              <w:t>(Model code)</w:t>
            </w:r>
            <w:r w:rsidRPr="00852BCF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286BE795" w14:textId="77777777" w:rsidR="00004D27" w:rsidRPr="00852BCF" w:rsidRDefault="00004D27" w:rsidP="00004D27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852BCF">
              <w:rPr>
                <w:rFonts w:ascii="Times New Roman" w:hAnsi="Times New Roman"/>
                <w:sz w:val="24"/>
                <w:szCs w:val="24"/>
              </w:rPr>
              <w:t xml:space="preserve">Số khung </w:t>
            </w:r>
            <w:r w:rsidRPr="00852BCF">
              <w:rPr>
                <w:rFonts w:ascii="Times New Roman" w:hAnsi="Times New Roman"/>
                <w:i/>
                <w:iCs/>
                <w:sz w:val="24"/>
                <w:szCs w:val="24"/>
              </w:rPr>
              <w:t>(Chassis No):</w:t>
            </w:r>
            <w:r w:rsidRPr="00852BCF">
              <w:rPr>
                <w:rFonts w:ascii="Times New Roman" w:hAnsi="Times New Roman"/>
                <w:sz w:val="24"/>
                <w:szCs w:val="24"/>
              </w:rPr>
              <w:t xml:space="preserve">                                         Số động cơ </w:t>
            </w:r>
            <w:r w:rsidRPr="00852BCF">
              <w:rPr>
                <w:rFonts w:ascii="Times New Roman" w:hAnsi="Times New Roman"/>
                <w:i/>
                <w:iCs/>
                <w:sz w:val="24"/>
                <w:szCs w:val="24"/>
              </w:rPr>
              <w:t>(Engine No):</w:t>
            </w:r>
          </w:p>
          <w:p w14:paraId="4EA01765" w14:textId="77777777" w:rsidR="00004D27" w:rsidRPr="00852BCF" w:rsidRDefault="00004D27" w:rsidP="00004D27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852BCF">
              <w:rPr>
                <w:rFonts w:ascii="Times New Roman" w:hAnsi="Times New Roman"/>
                <w:sz w:val="24"/>
                <w:szCs w:val="24"/>
              </w:rPr>
              <w:t xml:space="preserve">Nước sản xuất </w:t>
            </w:r>
            <w:r w:rsidRPr="00852BC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(Production country):                     </w:t>
            </w:r>
            <w:r w:rsidRPr="00852BCF">
              <w:rPr>
                <w:rFonts w:ascii="Times New Roman" w:hAnsi="Times New Roman"/>
                <w:sz w:val="24"/>
                <w:szCs w:val="24"/>
              </w:rPr>
              <w:t xml:space="preserve">Năm sản xuất </w:t>
            </w:r>
            <w:r w:rsidRPr="00852BCF">
              <w:rPr>
                <w:rFonts w:ascii="Times New Roman" w:hAnsi="Times New Roman"/>
                <w:i/>
                <w:iCs/>
                <w:sz w:val="24"/>
                <w:szCs w:val="24"/>
              </w:rPr>
              <w:t>(Production year):</w:t>
            </w:r>
            <w:r w:rsidRPr="00852BC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6EAE567B" w14:textId="77777777" w:rsidR="00004D27" w:rsidRPr="00852BCF" w:rsidRDefault="00004D27" w:rsidP="00004D27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852BCF">
              <w:rPr>
                <w:rFonts w:ascii="Times New Roman" w:hAnsi="Times New Roman"/>
                <w:sz w:val="24"/>
                <w:szCs w:val="24"/>
              </w:rPr>
              <w:t xml:space="preserve">Số tờ khai hàng hóa nhập khẩu/ngày </w:t>
            </w:r>
            <w:r w:rsidRPr="00852BCF">
              <w:rPr>
                <w:rFonts w:ascii="Times New Roman" w:hAnsi="Times New Roman"/>
                <w:i/>
                <w:iCs/>
                <w:sz w:val="24"/>
                <w:szCs w:val="24"/>
              </w:rPr>
              <w:t>(Customs declaration No/date)</w:t>
            </w:r>
            <w:r w:rsidRPr="00852BCF">
              <w:rPr>
                <w:rFonts w:ascii="Times New Roman" w:hAnsi="Times New Roman"/>
                <w:sz w:val="24"/>
                <w:szCs w:val="24"/>
              </w:rPr>
              <w:t>:                    /</w:t>
            </w:r>
          </w:p>
          <w:p w14:paraId="31388FE4" w14:textId="77777777" w:rsidR="00004D27" w:rsidRPr="00852BCF" w:rsidRDefault="00004D27" w:rsidP="00004D27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852BCF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Thời gian/Địa điểm kiểm tra </w:t>
            </w:r>
            <w:r w:rsidRPr="00852BCF">
              <w:rPr>
                <w:rFonts w:ascii="Times New Roman" w:hAnsi="Times New Roman"/>
                <w:i/>
                <w:iCs/>
                <w:sz w:val="24"/>
                <w:szCs w:val="24"/>
              </w:rPr>
              <w:t>(Inspection date/site):</w:t>
            </w:r>
            <w:r w:rsidRPr="00852BCF">
              <w:rPr>
                <w:rFonts w:ascii="Times New Roman" w:hAnsi="Times New Roman"/>
                <w:sz w:val="24"/>
                <w:szCs w:val="24"/>
              </w:rPr>
              <w:t>                                                  /</w:t>
            </w:r>
          </w:p>
          <w:p w14:paraId="61F4E42F" w14:textId="77777777" w:rsidR="00004D27" w:rsidRPr="00852BCF" w:rsidRDefault="00004D27" w:rsidP="00004D27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852BCF">
              <w:rPr>
                <w:rFonts w:ascii="Times New Roman" w:hAnsi="Times New Roman"/>
                <w:sz w:val="24"/>
                <w:szCs w:val="24"/>
              </w:rPr>
              <w:t xml:space="preserve">Số biên bản kiểm tra </w:t>
            </w:r>
            <w:r w:rsidRPr="00852BCF">
              <w:rPr>
                <w:rFonts w:ascii="Times New Roman" w:hAnsi="Times New Roman"/>
                <w:i/>
                <w:iCs/>
                <w:sz w:val="24"/>
                <w:szCs w:val="24"/>
              </w:rPr>
              <w:t>(Inspection record N</w:t>
            </w:r>
            <w:r w:rsidRPr="00852BCF">
              <w:rPr>
                <w:rFonts w:ascii="Times New Roman" w:hAnsi="Times New Roman"/>
                <w:i/>
                <w:iCs/>
                <w:sz w:val="24"/>
                <w:szCs w:val="24"/>
                <w:u w:val="single"/>
                <w:vertAlign w:val="superscript"/>
              </w:rPr>
              <w:t>0</w:t>
            </w:r>
            <w:r w:rsidRPr="00852BCF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  <w:r w:rsidRPr="00852BCF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0AE2CE6C" w14:textId="77777777" w:rsidR="00004D27" w:rsidRPr="00852BCF" w:rsidRDefault="00004D27" w:rsidP="00004D27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852BCF">
              <w:rPr>
                <w:rFonts w:ascii="Times New Roman" w:hAnsi="Times New Roman"/>
                <w:sz w:val="24"/>
                <w:szCs w:val="24"/>
              </w:rPr>
              <w:t xml:space="preserve">Số đăng ký kiểm tra </w:t>
            </w:r>
            <w:r w:rsidRPr="00852BCF">
              <w:rPr>
                <w:rFonts w:ascii="Times New Roman" w:hAnsi="Times New Roman"/>
                <w:i/>
                <w:iCs/>
                <w:sz w:val="24"/>
                <w:szCs w:val="24"/>
              </w:rPr>
              <w:t>(Registered No for inspection)</w:t>
            </w:r>
            <w:r w:rsidRPr="00852BCF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3A15B590" w14:textId="77777777" w:rsidR="00004D27" w:rsidRPr="00852BCF" w:rsidRDefault="00004D27" w:rsidP="00004D27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852BC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Xe chở người bốn bánh có gắn động cơ nhập khẩu nêu trên vi phạm Nghị định số …../20…./NĐ-CP ngày …/…./20…. của Chính phủ.</w:t>
            </w:r>
          </w:p>
          <w:p w14:paraId="6DE33538" w14:textId="77777777" w:rsidR="00004D27" w:rsidRPr="00852BCF" w:rsidRDefault="00004D27" w:rsidP="00004D27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852BCF">
              <w:rPr>
                <w:rFonts w:ascii="Times New Roman" w:hAnsi="Times New Roman"/>
                <w:i/>
                <w:iCs/>
                <w:sz w:val="24"/>
                <w:szCs w:val="24"/>
              </w:rPr>
              <w:t>This Imported Low-speed Vehicles has been violated to the …../20…./NĐ-CP Decree issued by Vietnam Government on …….., 20…...</w:t>
            </w:r>
          </w:p>
          <w:p w14:paraId="407D925D" w14:textId="77777777" w:rsidR="00004D27" w:rsidRPr="00852BCF" w:rsidRDefault="00004D27" w:rsidP="00004D27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852BCF">
              <w:rPr>
                <w:rFonts w:ascii="Times New Roman" w:hAnsi="Times New Roman"/>
                <w:b/>
                <w:bCs/>
                <w:sz w:val="24"/>
                <w:szCs w:val="24"/>
              </w:rPr>
              <w:t>Nội dung vi phạm</w:t>
            </w:r>
            <w:r w:rsidRPr="00852B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52BCF">
              <w:rPr>
                <w:rFonts w:ascii="Times New Roman" w:hAnsi="Times New Roman"/>
                <w:i/>
                <w:iCs/>
                <w:sz w:val="24"/>
                <w:szCs w:val="24"/>
              </w:rPr>
              <w:t>(Description of Violation):</w:t>
            </w:r>
          </w:p>
          <w:p w14:paraId="2C64DEB7" w14:textId="77777777" w:rsidR="00004D27" w:rsidRPr="00852BCF" w:rsidRDefault="00004D27" w:rsidP="00004D27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852BCF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87"/>
              <w:gridCol w:w="4673"/>
            </w:tblGrid>
            <w:tr w:rsidR="00004D27" w:rsidRPr="00852BCF" w14:paraId="4E78BBBC" w14:textId="77777777" w:rsidTr="00004D27">
              <w:tc>
                <w:tcPr>
                  <w:tcW w:w="2504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C0DFA8" w14:textId="77777777" w:rsidR="00004D27" w:rsidRPr="00852BCF" w:rsidRDefault="00004D27" w:rsidP="00004D27">
                  <w:pPr>
                    <w:spacing w:before="120" w:after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52BCF">
                    <w:rPr>
                      <w:rFonts w:ascii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496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6510D51" w14:textId="77777777" w:rsidR="00004D27" w:rsidRPr="00852BCF" w:rsidRDefault="00004D27" w:rsidP="00004D27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52BCF">
                    <w:rPr>
                      <w:rFonts w:ascii="Times New Roman" w:hAnsi="Times New Roman"/>
                      <w:sz w:val="24"/>
                      <w:szCs w:val="24"/>
                    </w:rPr>
                    <w:t xml:space="preserve">(Date)     , ngày    tháng      năm </w:t>
                  </w:r>
                  <w:r w:rsidRPr="00852BCF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r w:rsidRPr="00852BC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Cơ quan kiểm tra</w:t>
                  </w:r>
                  <w:r w:rsidRPr="00852BCF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00852BCF">
                    <w:rPr>
                      <w:rFonts w:ascii="Times New Roman" w:hAnsi="Times New Roman"/>
                      <w:sz w:val="24"/>
                      <w:szCs w:val="24"/>
                    </w:rPr>
                    <w:br/>
                  </w:r>
                  <w:r w:rsidRPr="00852BCF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>(Inspection body)</w:t>
                  </w:r>
                </w:p>
              </w:tc>
            </w:tr>
          </w:tbl>
          <w:p w14:paraId="08C6F6F0" w14:textId="77777777" w:rsidR="00004D27" w:rsidRPr="00852BCF" w:rsidRDefault="00004D27" w:rsidP="00004D2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52BC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 nhận</w:t>
            </w:r>
            <w:r w:rsidRPr="00852B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52BCF">
              <w:rPr>
                <w:rFonts w:ascii="Times New Roman" w:hAnsi="Times New Roman"/>
                <w:i/>
                <w:iCs/>
                <w:sz w:val="24"/>
                <w:szCs w:val="24"/>
              </w:rPr>
              <w:t>(Destination):</w:t>
            </w:r>
          </w:p>
        </w:tc>
      </w:tr>
    </w:tbl>
    <w:p w14:paraId="07BCC9BC" w14:textId="77777777" w:rsidR="00004D27" w:rsidRPr="00852BCF" w:rsidRDefault="00004D27" w:rsidP="00004D2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52BCF">
        <w:rPr>
          <w:rFonts w:ascii="Times New Roman" w:hAnsi="Times New Roman"/>
          <w:i/>
          <w:iCs/>
          <w:sz w:val="24"/>
          <w:szCs w:val="24"/>
        </w:rPr>
        <w:lastRenderedPageBreak/>
        <w:t>Ghi chú:</w:t>
      </w:r>
      <w:r w:rsidRPr="00852BCF">
        <w:rPr>
          <w:rFonts w:ascii="Times New Roman" w:hAnsi="Times New Roman"/>
          <w:sz w:val="24"/>
          <w:szCs w:val="24"/>
        </w:rPr>
        <w:t xml:space="preserve"> Màu sắc và hoa văn trên Giấy chứng nhận do Cục Đăng kiểm Việt Nam quyết định.</w:t>
      </w:r>
    </w:p>
    <w:p w14:paraId="7093E22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4D27"/>
    <w:rsid w:val="00004D27"/>
    <w:rsid w:val="002964F6"/>
    <w:rsid w:val="006A3F2B"/>
    <w:rsid w:val="0083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299632"/>
  <w15:chartTrackingRefBased/>
  <w15:docId w15:val="{4292B3D4-E21C-4413-BB32-0CC21DA32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2026-05-20T17:23:00Z</dcterms:created>
  <dcterms:modified xsi:type="dcterms:W3CDTF">2026-05-20T17:23:00Z</dcterms:modified>
</cp:coreProperties>
</file>