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B9690" w14:textId="77777777" w:rsidR="00C954C1" w:rsidRPr="00876442" w:rsidRDefault="00C954C1" w:rsidP="00C954C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6442">
        <w:rPr>
          <w:rFonts w:ascii="Times New Roman" w:hAnsi="Times New Roman"/>
          <w:b/>
          <w:bCs/>
          <w:sz w:val="26"/>
          <w:szCs w:val="26"/>
        </w:rPr>
        <w:t>PHỤ LỤC I</w:t>
      </w:r>
    </w:p>
    <w:p w14:paraId="452BCD6E" w14:textId="77777777" w:rsidR="00C954C1" w:rsidRPr="00876442" w:rsidRDefault="00C954C1" w:rsidP="00C954C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6442">
        <w:rPr>
          <w:rFonts w:ascii="Times New Roman" w:hAnsi="Times New Roman"/>
          <w:sz w:val="26"/>
          <w:szCs w:val="26"/>
        </w:rPr>
        <w:t>THÔNG BÁO VỀ TRANH CHẤP NGHỀ CÁ TRÊN BIỂN</w:t>
      </w:r>
      <w:r w:rsidRPr="00876442">
        <w:rPr>
          <w:rFonts w:ascii="Times New Roman" w:hAnsi="Times New Roman"/>
          <w:sz w:val="26"/>
          <w:szCs w:val="26"/>
        </w:rPr>
        <w:br/>
      </w:r>
      <w:r w:rsidRPr="00876442">
        <w:rPr>
          <w:rFonts w:ascii="Times New Roman" w:hAnsi="Times New Roman"/>
          <w:i/>
          <w:iCs/>
          <w:sz w:val="26"/>
          <w:szCs w:val="26"/>
        </w:rPr>
        <w:t xml:space="preserve">(Ban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thực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hiện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sử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dụng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đường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dây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nóng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Nam -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Trung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Quốc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  <w:shd w:val="solid" w:color="FFFFFF" w:fill="auto"/>
        </w:rPr>
        <w:t>về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sinh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đột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hoạt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nghề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trên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biển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79/2014/QĐ-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TTg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30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12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2014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Thủ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tướng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876442">
        <w:rPr>
          <w:rFonts w:ascii="Times New Roman" w:hAnsi="Times New Roman"/>
          <w:i/>
          <w:iCs/>
          <w:sz w:val="26"/>
          <w:szCs w:val="26"/>
        </w:rPr>
        <w:t>)</w:t>
      </w:r>
    </w:p>
    <w:p w14:paraId="3C74DADD" w14:textId="77777777" w:rsidR="00C954C1" w:rsidRPr="00876442" w:rsidRDefault="00C954C1" w:rsidP="00C954C1">
      <w:pPr>
        <w:spacing w:before="120" w:after="0"/>
        <w:ind w:left="4320" w:firstLine="720"/>
        <w:rPr>
          <w:rFonts w:ascii="Times New Roman" w:hAnsi="Times New Roman"/>
          <w:sz w:val="26"/>
          <w:szCs w:val="26"/>
        </w:rPr>
      </w:pPr>
      <w:proofErr w:type="spellStart"/>
      <w:r w:rsidRPr="00876442">
        <w:rPr>
          <w:rFonts w:ascii="Times New Roman" w:hAnsi="Times New Roman"/>
          <w:b/>
          <w:bCs/>
          <w:i/>
          <w:iCs/>
          <w:sz w:val="26"/>
          <w:szCs w:val="26"/>
        </w:rPr>
        <w:t>Số</w:t>
      </w:r>
      <w:proofErr w:type="spellEnd"/>
      <w:r w:rsidRPr="00876442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69FD2B52" w14:textId="77777777" w:rsidR="00C954C1" w:rsidRPr="00876442" w:rsidRDefault="00C954C1" w:rsidP="00C954C1">
      <w:pPr>
        <w:spacing w:before="120" w:after="0"/>
        <w:ind w:left="4320"/>
        <w:rPr>
          <w:rFonts w:ascii="Times New Roman" w:hAnsi="Times New Roman"/>
          <w:sz w:val="26"/>
          <w:szCs w:val="26"/>
        </w:rPr>
      </w:pPr>
      <w:proofErr w:type="spellStart"/>
      <w:r w:rsidRPr="00876442">
        <w:rPr>
          <w:rFonts w:ascii="Times New Roman" w:hAnsi="Times New Roman"/>
          <w:b/>
          <w:bCs/>
          <w:i/>
          <w:iCs/>
          <w:sz w:val="26"/>
          <w:szCs w:val="26"/>
        </w:rPr>
        <w:t>Ngày</w:t>
      </w:r>
      <w:proofErr w:type="spellEnd"/>
      <w:r w:rsidRPr="00876442">
        <w:rPr>
          <w:rFonts w:ascii="Times New Roman" w:hAnsi="Times New Roman"/>
          <w:b/>
          <w:bCs/>
          <w:i/>
          <w:iCs/>
          <w:sz w:val="26"/>
          <w:szCs w:val="26"/>
        </w:rPr>
        <w:t xml:space="preserve">    </w:t>
      </w:r>
      <w:proofErr w:type="spellStart"/>
      <w:r w:rsidRPr="00876442">
        <w:rPr>
          <w:rFonts w:ascii="Times New Roman" w:hAnsi="Times New Roman"/>
          <w:b/>
          <w:bCs/>
          <w:i/>
          <w:iCs/>
          <w:sz w:val="26"/>
          <w:szCs w:val="26"/>
        </w:rPr>
        <w:t>tháng</w:t>
      </w:r>
      <w:proofErr w:type="spellEnd"/>
      <w:r w:rsidRPr="00876442">
        <w:rPr>
          <w:rFonts w:ascii="Times New Roman" w:hAnsi="Times New Roman"/>
          <w:b/>
          <w:bCs/>
          <w:i/>
          <w:iCs/>
          <w:sz w:val="26"/>
          <w:szCs w:val="26"/>
        </w:rPr>
        <w:t xml:space="preserve">    </w:t>
      </w:r>
      <w:proofErr w:type="spellStart"/>
      <w:r w:rsidRPr="00876442">
        <w:rPr>
          <w:rFonts w:ascii="Times New Roman" w:hAnsi="Times New Roman"/>
          <w:b/>
          <w:bCs/>
          <w:i/>
          <w:iCs/>
          <w:sz w:val="26"/>
          <w:szCs w:val="26"/>
        </w:rPr>
        <w:t>năm</w:t>
      </w:r>
      <w:proofErr w:type="spellEnd"/>
      <w:r w:rsidRPr="00876442">
        <w:rPr>
          <w:rFonts w:ascii="Times New Roman" w:hAnsi="Times New Roman"/>
          <w:b/>
          <w:bCs/>
          <w:i/>
          <w:iCs/>
          <w:sz w:val="26"/>
          <w:szCs w:val="26"/>
        </w:rPr>
        <w:t xml:space="preserve"> 20</w:t>
      </w:r>
    </w:p>
    <w:p w14:paraId="3073DD3B" w14:textId="77777777" w:rsidR="00C954C1" w:rsidRPr="00876442" w:rsidRDefault="00C954C1" w:rsidP="00C954C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76442">
        <w:rPr>
          <w:rFonts w:ascii="Times New Roman" w:hAnsi="Times New Roman"/>
          <w:sz w:val="26"/>
          <w:szCs w:val="26"/>
        </w:rPr>
        <w:t>Kính</w:t>
      </w:r>
      <w:proofErr w:type="spellEnd"/>
      <w:r w:rsidRPr="008764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76442">
        <w:rPr>
          <w:rFonts w:ascii="Times New Roman" w:hAnsi="Times New Roman"/>
          <w:sz w:val="26"/>
          <w:szCs w:val="26"/>
        </w:rPr>
        <w:t>gửi</w:t>
      </w:r>
      <w:proofErr w:type="spellEnd"/>
      <w:r w:rsidRPr="00876442">
        <w:rPr>
          <w:rFonts w:ascii="Times New Roman" w:hAnsi="Times New Roman"/>
          <w:sz w:val="26"/>
          <w:szCs w:val="26"/>
        </w:rPr>
        <w:t>: …………………………………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7"/>
        <w:gridCol w:w="1143"/>
        <w:gridCol w:w="2370"/>
        <w:gridCol w:w="1230"/>
        <w:gridCol w:w="690"/>
        <w:gridCol w:w="465"/>
        <w:gridCol w:w="1725"/>
      </w:tblGrid>
      <w:tr w:rsidR="00C954C1" w:rsidRPr="00876442" w14:paraId="0CAF50CE" w14:textId="77777777" w:rsidTr="00C954C1">
        <w:tc>
          <w:tcPr>
            <w:tcW w:w="236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ADE3F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xảy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ra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tranh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chấp</w:t>
            </w:r>
            <w:proofErr w:type="spellEnd"/>
          </w:p>
        </w:tc>
        <w:tc>
          <w:tcPr>
            <w:tcW w:w="23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2D1179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...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phút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r w:rsidRPr="00876442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191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408BA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xảy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ra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tranh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chấp</w:t>
            </w:r>
            <w:proofErr w:type="spellEnd"/>
          </w:p>
        </w:tc>
        <w:tc>
          <w:tcPr>
            <w:tcW w:w="2187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CFA322" w14:textId="77777777" w:rsidR="00C954C1" w:rsidRPr="00876442" w:rsidRDefault="00C954C1" w:rsidP="00C954C1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vĩ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Bắc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>: ...</w:t>
            </w:r>
          </w:p>
          <w:p w14:paraId="4BB227D7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kinh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Đông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>: ...</w:t>
            </w:r>
          </w:p>
        </w:tc>
      </w:tr>
      <w:tr w:rsidR="00C954C1" w:rsidRPr="00876442" w14:paraId="1CB05B41" w14:textId="77777777" w:rsidTr="00C954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6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B9F51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Việt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Nam</w:t>
            </w:r>
          </w:p>
        </w:tc>
        <w:tc>
          <w:tcPr>
            <w:tcW w:w="23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BADE9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1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AB820E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2187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95F0E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954C1" w:rsidRPr="00876442" w14:paraId="293422CC" w14:textId="77777777" w:rsidTr="00C954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6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984CF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Việt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Nam</w:t>
            </w:r>
          </w:p>
        </w:tc>
        <w:tc>
          <w:tcPr>
            <w:tcW w:w="23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8DBE1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1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F8290A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2187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4B70D3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954C1" w:rsidRPr="00876442" w14:paraId="55AA1CC3" w14:textId="77777777" w:rsidTr="00C954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6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7C546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thuyền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Việt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Nam</w:t>
            </w:r>
          </w:p>
        </w:tc>
        <w:tc>
          <w:tcPr>
            <w:tcW w:w="23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C7EE1E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1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6A6A7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thuyền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2187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341F85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954C1" w:rsidRPr="00876442" w14:paraId="3F0BF3FF" w14:textId="77777777" w:rsidTr="00C954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60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E50CF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lao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Việt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Nam</w:t>
            </w:r>
          </w:p>
        </w:tc>
        <w:tc>
          <w:tcPr>
            <w:tcW w:w="23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F0B95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1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C5307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lao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2187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A3625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954C1" w:rsidRPr="00876442" w14:paraId="6781A2A4" w14:textId="77777777" w:rsidTr="00C954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25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9C4D36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 xml:space="preserve">Ý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ban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thuyền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Việt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Nam</w:t>
            </w:r>
          </w:p>
        </w:tc>
        <w:tc>
          <w:tcPr>
            <w:tcW w:w="4106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AE6B6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 xml:space="preserve">Ý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ban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thuyền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Quốc</w:t>
            </w:r>
            <w:proofErr w:type="spellEnd"/>
          </w:p>
        </w:tc>
      </w:tr>
      <w:tr w:rsidR="00C954C1" w:rsidRPr="00876442" w14:paraId="5AC4BCDA" w14:textId="77777777" w:rsidTr="00C954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7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95533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Tổn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thất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Việt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Nam</w:t>
            </w:r>
          </w:p>
        </w:tc>
        <w:tc>
          <w:tcPr>
            <w:tcW w:w="114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68DBF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tổn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thất</w:t>
            </w:r>
            <w:proofErr w:type="spellEnd"/>
          </w:p>
        </w:tc>
        <w:tc>
          <w:tcPr>
            <w:tcW w:w="23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8BAEC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79DBE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Tổn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thất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1155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B49BC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tổn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thất</w:t>
            </w:r>
            <w:proofErr w:type="spellEnd"/>
          </w:p>
        </w:tc>
        <w:tc>
          <w:tcPr>
            <w:tcW w:w="17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85E41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954C1" w:rsidRPr="00876442" w14:paraId="7812DC46" w14:textId="77777777" w:rsidTr="00C954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488DDDD9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4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84A1D5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23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10D3E" w14:textId="77777777" w:rsidR="00C954C1" w:rsidRPr="00876442" w:rsidRDefault="00C954C1" w:rsidP="00C954C1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VND</w:t>
            </w:r>
          </w:p>
        </w:tc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5EB72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55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67225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17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5C77C" w14:textId="77777777" w:rsidR="00C954C1" w:rsidRPr="00876442" w:rsidRDefault="00C954C1" w:rsidP="00C954C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NDT</w:t>
            </w:r>
          </w:p>
        </w:tc>
      </w:tr>
      <w:tr w:rsidR="00C954C1" w:rsidRPr="00876442" w14:paraId="13B3E1FA" w14:textId="77777777" w:rsidTr="00C954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96FC8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xử</w:t>
            </w:r>
            <w:proofErr w:type="spellEnd"/>
            <w:r w:rsidRPr="008764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647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1F2FE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C954C1" w:rsidRPr="00876442" w14:paraId="7A1F3925" w14:textId="77777777" w:rsidTr="00C954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1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0F647" w14:textId="77777777" w:rsidR="00C954C1" w:rsidRPr="00876442" w:rsidRDefault="00C954C1" w:rsidP="00C954C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5066B" w14:textId="77777777" w:rsidR="00C954C1" w:rsidRPr="00876442" w:rsidRDefault="00C954C1" w:rsidP="00C954C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3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3FDD4" w14:textId="77777777" w:rsidR="00C954C1" w:rsidRPr="00876442" w:rsidRDefault="00C954C1" w:rsidP="00C954C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D8862" w14:textId="77777777" w:rsidR="00C954C1" w:rsidRPr="00876442" w:rsidRDefault="00C954C1" w:rsidP="00C954C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5CD53" w14:textId="77777777" w:rsidR="00C954C1" w:rsidRPr="00876442" w:rsidRDefault="00C954C1" w:rsidP="00C954C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2CC0E" w14:textId="77777777" w:rsidR="00C954C1" w:rsidRPr="00876442" w:rsidRDefault="00C954C1" w:rsidP="00C954C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B2C4B" w14:textId="77777777" w:rsidR="00C954C1" w:rsidRPr="00876442" w:rsidRDefault="00C954C1" w:rsidP="00C954C1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1AE0430B" w14:textId="77777777" w:rsidR="00C954C1" w:rsidRPr="00876442" w:rsidRDefault="00C954C1" w:rsidP="00C954C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6442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954C1" w:rsidRPr="00876442" w14:paraId="6ADED733" w14:textId="77777777" w:rsidTr="00C954C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8C78D" w14:textId="77777777" w:rsidR="00C954C1" w:rsidRPr="00876442" w:rsidRDefault="00C954C1" w:rsidP="00C954C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8C3BCC" w14:textId="77777777" w:rsidR="00C954C1" w:rsidRPr="00876442" w:rsidRDefault="00C954C1" w:rsidP="00C954C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6442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CƠ QUAN BAN HÀNH</w:t>
            </w:r>
            <w:r w:rsidRPr="0087644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87644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1F2B46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54C1"/>
    <w:rsid w:val="002964F6"/>
    <w:rsid w:val="009477E4"/>
    <w:rsid w:val="00C9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1A82F1"/>
  <w15:chartTrackingRefBased/>
  <w15:docId w15:val="{4F810085-DBFB-4411-9AD4-FA1B11D38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2026-05-20T17:23:00Z</dcterms:created>
  <dcterms:modified xsi:type="dcterms:W3CDTF">2026-05-20T17:23:00Z</dcterms:modified>
</cp:coreProperties>
</file>