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F4C5" w14:textId="77777777" w:rsidR="00FD184F" w:rsidRPr="00550E1B" w:rsidRDefault="00FD184F" w:rsidP="00FD184F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18</w:t>
      </w:r>
    </w:p>
    <w:p w14:paraId="19DBF70C" w14:textId="77777777" w:rsidR="00FD184F" w:rsidRPr="00550E1B" w:rsidRDefault="00FD184F" w:rsidP="00FD184F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THÔNG BÁO KẾT QUẢ KIỂM TRA KIẾN THỨC, KIỂM TRA THỰC HÀNH CỦA NGƯỜI THAM DỰ TRONG KỲ ĐÁNH GIÁ KỸ NĂNG NGHỀ QUỐC GIA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550E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</w:t>
      </w:r>
      <w:r w:rsidRPr="00550E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550E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19/2016/TT-BLĐTBXH ngày 28 tháng 6 năm 2016 của Bộ trưởng Bộ Lao động - Thương binh và Xã hội)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D184F" w:rsidRPr="00550E1B" w14:paraId="071BD79D" w14:textId="77777777" w:rsidTr="00FD184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14ACC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F39DF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522B4CF8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KẾT QUẢ</w:t>
      </w:r>
    </w:p>
    <w:p w14:paraId="6234A301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KIỂM TRA KIẾN THỨC, KIỂM TRA THỰC HÀNH CỦA NGƯỜI THAM DỰ TRONG KỲ ĐÁNH GIÁ KỸ NĂNG NGHỀ QUỐC GIA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Kỳ đánh giá kỹ năng nghề quốc gia 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(2)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 ...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Từ ngày ... tháng ... đến ngày ... tháng ...</w:t>
      </w:r>
    </w:p>
    <w:p w14:paraId="185E4032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Nghề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</w:p>
    <w:p w14:paraId="72D1880A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1. 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Bậc trình độ kỹ năng nghề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...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(4)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204"/>
        <w:gridCol w:w="2301"/>
        <w:gridCol w:w="2108"/>
        <w:gridCol w:w="2108"/>
      </w:tblGrid>
      <w:tr w:rsidR="00FD184F" w:rsidRPr="00550E1B" w14:paraId="13F9F705" w14:textId="77777777" w:rsidTr="00FD184F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5CEB94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C68805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hiệu kiểm tra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5D2060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 kiểm tra kiến thức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(5)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AFE6AE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 kiểm tra th</w:t>
            </w: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ự</w:t>
            </w: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 hành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(5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3178F3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FD184F" w:rsidRPr="00550E1B" w14:paraId="6E07C883" w14:textId="77777777" w:rsidTr="00FD184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862E24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A5052D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C470FA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2F1ABD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217810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D184F" w:rsidRPr="00550E1B" w14:paraId="4932285B" w14:textId="77777777" w:rsidTr="00FD184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A44D77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3C9C15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3CA0E8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F59E80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CE7382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D184F" w:rsidRPr="00550E1B" w14:paraId="02A88F30" w14:textId="77777777" w:rsidTr="00FD184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42F4A4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AFF94B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FB712F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320817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6D497A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789CAF4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…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(6)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</w:t>
      </w:r>
    </w:p>
    <w:p w14:paraId="1C3BB40F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(7)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p w14:paraId="39775D85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 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Nghề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…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</w:t>
      </w:r>
    </w:p>
    <w:p w14:paraId="334B8864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(8)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p w14:paraId="73BC2C55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(9)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D184F" w:rsidRPr="00550E1B" w14:paraId="0EC465B0" w14:textId="77777777" w:rsidTr="00FD184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DA813" w14:textId="77777777" w:rsidR="00FD184F" w:rsidRPr="00550E1B" w:rsidRDefault="00FD184F" w:rsidP="00FD184F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5A9A8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(10)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 </w:t>
            </w:r>
            <w:r w:rsidRPr="00550E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550E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</w:t>
            </w:r>
            <w:r w:rsidRPr="00550E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 ... năm 20</w:t>
            </w:r>
            <w:r w:rsidRPr="00550E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</w:t>
            </w:r>
          </w:p>
          <w:p w14:paraId="59EA7A2E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(11)</w:t>
            </w:r>
          </w:p>
          <w:p w14:paraId="135E22FC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(12)</w:t>
            </w:r>
          </w:p>
          <w:p w14:paraId="1D70E315" w14:textId="77777777" w:rsidR="00FD184F" w:rsidRPr="00550E1B" w:rsidRDefault="00FD184F" w:rsidP="00FD184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0E1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(13)</w:t>
            </w:r>
          </w:p>
        </w:tc>
      </w:tr>
    </w:tbl>
    <w:p w14:paraId="1F7DC83D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_______________</w:t>
      </w:r>
    </w:p>
    <w:p w14:paraId="37778196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tổ chức đánh giá kỹ năng nghề;</w:t>
      </w:r>
    </w:p>
    <w:p w14:paraId="7EB31E85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theo số của kỳ đánh giá kỹ năng nghề quốc gia đó;</w:t>
      </w:r>
    </w:p>
    <w:p w14:paraId="38A6DC03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tên nghề thực hiện đánh giá kỹ năng nghề;</w:t>
      </w:r>
    </w:p>
    <w:p w14:paraId="74533721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(4)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bậc trình độ kỹ năng nghề thực hiện đánh giá của nghề này;</w:t>
      </w:r>
    </w:p>
    <w:p w14:paraId="3776D73D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(5)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rõ “đạt” hay “không đạt” hoặc “bị đình ch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ỉ”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hay “không chấm điểm” hoặc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”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miễn kiểm tra”;</w:t>
      </w:r>
    </w:p>
    <w:p w14:paraId="652C0883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(6)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Tiếp tục với các bậc trình độ khác của nghề này (nếu có);</w:t>
      </w:r>
    </w:p>
    <w:p w14:paraId="654F831F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lastRenderedPageBreak/>
        <w:t>(7)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nội dung của bậc trình độ kỹ năng nghề này tương tự như với bậc trình độ kỹ năng nghề trước đó;</w:t>
      </w:r>
    </w:p>
    <w:p w14:paraId="36662DEE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(8)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nội dung của nghề này tương tự như nghề trước đó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08FCCBFF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(9)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Tiếp tục với các nghề khác (nếu có);</w:t>
      </w:r>
    </w:p>
    <w:p w14:paraId="652AA284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(10)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danh tỉnh, thành phố trực thuộc Trung ương;</w:t>
      </w:r>
    </w:p>
    <w:p w14:paraId="2FA99A97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(11)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 người đứng đầu tổ chức đánh giá kỹ năng nghề;</w:t>
      </w:r>
    </w:p>
    <w:p w14:paraId="189C5745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(12)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Chữ ký và dấu của tổ chức đánh giá kỹ năng nghề;</w:t>
      </w:r>
    </w:p>
    <w:p w14:paraId="40CC9F53" w14:textId="77777777" w:rsidR="00FD184F" w:rsidRPr="00550E1B" w:rsidRDefault="00FD184F" w:rsidP="00FD184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50E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(13)</w:t>
      </w:r>
      <w:r w:rsidRPr="00550E1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50E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tên đầy đủ của người ký.</w:t>
      </w:r>
    </w:p>
    <w:p w14:paraId="050901E8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184F"/>
    <w:rsid w:val="00043511"/>
    <w:rsid w:val="002C7240"/>
    <w:rsid w:val="008E0277"/>
    <w:rsid w:val="00FD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59973"/>
  <w15:chartTrackingRefBased/>
  <w15:docId w15:val="{EDF9E155-57D7-4493-9311-64D1E473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