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61D6D" w14:textId="77777777" w:rsidR="000D6631" w:rsidRPr="00370451" w:rsidRDefault="000D6631" w:rsidP="000D6631">
      <w:pPr>
        <w:spacing w:before="120" w:after="280" w:afterAutospacing="1"/>
        <w:jc w:val="right"/>
        <w:rPr>
          <w:rFonts w:ascii="Times New Roman" w:hAnsi="Times New Roman"/>
        </w:rPr>
      </w:pPr>
      <w:r w:rsidRPr="00370451">
        <w:rPr>
          <w:rFonts w:ascii="Times New Roman" w:hAnsi="Times New Roman"/>
          <w:b/>
          <w:bCs/>
        </w:rPr>
        <w:t>Phụ lục 1c/LK</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D6631" w:rsidRPr="00370451" w14:paraId="477DD3EB" w14:textId="77777777" w:rsidTr="000D6631">
        <w:tc>
          <w:tcPr>
            <w:tcW w:w="3348" w:type="dxa"/>
            <w:tcBorders>
              <w:top w:val="nil"/>
              <w:left w:val="nil"/>
              <w:bottom w:val="nil"/>
              <w:right w:val="nil"/>
              <w:tl2br w:val="nil"/>
              <w:tr2bl w:val="nil"/>
            </w:tcBorders>
            <w:tcMar>
              <w:top w:w="0" w:type="dxa"/>
              <w:left w:w="108" w:type="dxa"/>
              <w:bottom w:w="0" w:type="dxa"/>
              <w:right w:w="108" w:type="dxa"/>
            </w:tcMar>
          </w:tcPr>
          <w:p w14:paraId="2B93D0B8" w14:textId="77777777" w:rsidR="000D6631" w:rsidRPr="00370451" w:rsidRDefault="000D6631" w:rsidP="000D6631">
            <w:pPr>
              <w:spacing w:before="120" w:after="280" w:afterAutospacing="1"/>
              <w:jc w:val="center"/>
              <w:rPr>
                <w:rFonts w:ascii="Times New Roman" w:hAnsi="Times New Roman"/>
              </w:rPr>
            </w:pPr>
            <w:r w:rsidRPr="00370451">
              <w:rPr>
                <w:rFonts w:ascii="Times New Roman" w:hAnsi="Times New Roman"/>
                <w:b/>
                <w:bCs/>
              </w:rPr>
              <w:t>Thành viên lưu ký</w:t>
            </w:r>
          </w:p>
          <w:p w14:paraId="60BADF76" w14:textId="77777777" w:rsidR="000D6631" w:rsidRPr="00370451" w:rsidRDefault="000D6631" w:rsidP="000D6631">
            <w:pPr>
              <w:spacing w:before="120" w:after="0"/>
              <w:jc w:val="center"/>
              <w:rPr>
                <w:rFonts w:ascii="Times New Roman" w:hAnsi="Times New Roman"/>
              </w:rPr>
            </w:pPr>
            <w:r w:rsidRPr="00370451">
              <w:rPr>
                <w:rFonts w:ascii="Times New Roman" w:hAnsi="Times New Roman"/>
                <w:b/>
                <w:bCs/>
                <w:color w:val="000000"/>
              </w:rPr>
              <w:t> </w:t>
            </w:r>
          </w:p>
        </w:tc>
        <w:tc>
          <w:tcPr>
            <w:tcW w:w="5508" w:type="dxa"/>
            <w:tcBorders>
              <w:top w:val="nil"/>
              <w:left w:val="nil"/>
              <w:bottom w:val="nil"/>
              <w:right w:val="nil"/>
              <w:tl2br w:val="nil"/>
              <w:tr2bl w:val="nil"/>
            </w:tcBorders>
            <w:tcMar>
              <w:top w:w="0" w:type="dxa"/>
              <w:left w:w="108" w:type="dxa"/>
              <w:bottom w:w="0" w:type="dxa"/>
              <w:right w:w="108" w:type="dxa"/>
            </w:tcMar>
          </w:tcPr>
          <w:p w14:paraId="7C1B89AE" w14:textId="77777777" w:rsidR="000D6631" w:rsidRPr="00370451" w:rsidRDefault="000D6631" w:rsidP="000D6631">
            <w:pPr>
              <w:spacing w:before="120" w:after="0"/>
              <w:jc w:val="center"/>
              <w:rPr>
                <w:rFonts w:ascii="Times New Roman" w:hAnsi="Times New Roman"/>
              </w:rPr>
            </w:pPr>
            <w:r w:rsidRPr="00370451">
              <w:rPr>
                <w:rFonts w:ascii="Times New Roman" w:hAnsi="Times New Roman"/>
                <w:b/>
                <w:bCs/>
              </w:rPr>
              <w:t>CỘNG HÒA XÃ HỘI CHỦ NGHĨA VIỆT NAM</w:t>
            </w:r>
            <w:r w:rsidRPr="00370451">
              <w:rPr>
                <w:rFonts w:ascii="Times New Roman" w:hAnsi="Times New Roman"/>
                <w:b/>
                <w:bCs/>
              </w:rPr>
              <w:br/>
              <w:t xml:space="preserve">Độc lập - Tự do - Hạnh phúc </w:t>
            </w:r>
            <w:r w:rsidRPr="00370451">
              <w:rPr>
                <w:rFonts w:ascii="Times New Roman" w:hAnsi="Times New Roman"/>
                <w:b/>
                <w:bCs/>
              </w:rPr>
              <w:br/>
              <w:t>---------------</w:t>
            </w:r>
          </w:p>
        </w:tc>
      </w:tr>
      <w:tr w:rsidR="000D6631" w:rsidRPr="00370451" w14:paraId="0C76E366" w14:textId="77777777" w:rsidTr="000D6631">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137B404" w14:textId="77777777" w:rsidR="000D6631" w:rsidRPr="00370451" w:rsidRDefault="000D6631" w:rsidP="000D6631">
            <w:pPr>
              <w:spacing w:before="120" w:after="0"/>
              <w:jc w:val="center"/>
              <w:rPr>
                <w:rFonts w:ascii="Times New Roman" w:hAnsi="Times New Roman"/>
              </w:rPr>
            </w:pPr>
            <w:r w:rsidRPr="00370451">
              <w:rPr>
                <w:rFonts w:ascii="Times New Roman" w:hAnsi="Times New Roman"/>
              </w:rPr>
              <w:t>Số:</w:t>
            </w:r>
          </w:p>
        </w:tc>
        <w:tc>
          <w:tcPr>
            <w:tcW w:w="5508" w:type="dxa"/>
            <w:tcBorders>
              <w:top w:val="nil"/>
              <w:left w:val="nil"/>
              <w:bottom w:val="nil"/>
              <w:right w:val="nil"/>
              <w:tl2br w:val="nil"/>
              <w:tr2bl w:val="nil"/>
            </w:tcBorders>
            <w:tcMar>
              <w:top w:w="0" w:type="dxa"/>
              <w:left w:w="108" w:type="dxa"/>
              <w:bottom w:w="0" w:type="dxa"/>
              <w:right w:w="108" w:type="dxa"/>
            </w:tcMar>
          </w:tcPr>
          <w:p w14:paraId="1101C889" w14:textId="77777777" w:rsidR="000D6631" w:rsidRPr="00370451" w:rsidRDefault="000D6631" w:rsidP="000D6631">
            <w:pPr>
              <w:spacing w:before="120" w:after="0"/>
              <w:jc w:val="right"/>
              <w:rPr>
                <w:rFonts w:ascii="Times New Roman" w:hAnsi="Times New Roman"/>
              </w:rPr>
            </w:pPr>
            <w:r w:rsidRPr="00370451">
              <w:rPr>
                <w:rFonts w:ascii="Times New Roman" w:hAnsi="Times New Roman"/>
                <w:i/>
                <w:iCs/>
              </w:rPr>
              <w:t xml:space="preserve">, ngày   tháng   năm   </w:t>
            </w:r>
          </w:p>
        </w:tc>
      </w:tr>
    </w:tbl>
    <w:p w14:paraId="47FE794D"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color w:val="000000"/>
        </w:rPr>
        <w:t> </w:t>
      </w:r>
    </w:p>
    <w:p w14:paraId="08805020" w14:textId="77777777" w:rsidR="000D6631" w:rsidRPr="00370451" w:rsidRDefault="000D6631" w:rsidP="000D6631">
      <w:pPr>
        <w:spacing w:before="120" w:after="280" w:afterAutospacing="1"/>
        <w:jc w:val="center"/>
        <w:rPr>
          <w:rFonts w:ascii="Times New Roman" w:hAnsi="Times New Roman"/>
        </w:rPr>
      </w:pPr>
      <w:r w:rsidRPr="00370451">
        <w:rPr>
          <w:rFonts w:ascii="Times New Roman" w:hAnsi="Times New Roman"/>
          <w:b/>
          <w:bCs/>
        </w:rPr>
        <w:t>THÔNG BÁO THAY ĐỔI THÔNG TIN VỀ TÀI KHOẢN LƯU KÝ GIẤY TỜ CÓ GIÁ MỞ TẠI NGÂN HÀNG NHÀ NƯỚC</w:t>
      </w:r>
    </w:p>
    <w:p w14:paraId="3D8E843D" w14:textId="77777777" w:rsidR="000D6631" w:rsidRPr="00370451" w:rsidRDefault="000D6631" w:rsidP="000D6631">
      <w:pPr>
        <w:spacing w:before="120" w:after="280" w:afterAutospacing="1"/>
        <w:jc w:val="center"/>
        <w:rPr>
          <w:rFonts w:ascii="Times New Roman" w:hAnsi="Times New Roman"/>
        </w:rPr>
      </w:pPr>
      <w:r w:rsidRPr="00370451">
        <w:rPr>
          <w:rFonts w:ascii="Times New Roman" w:hAnsi="Times New Roman"/>
        </w:rPr>
        <w:t>Kính gửi: Sở Giao dịch Ngân hàng Nhà nước</w:t>
      </w:r>
    </w:p>
    <w:p w14:paraId="1F73DCDF"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rPr>
        <w:t>Tên tổ chức mở tài khoản lưu ký giấy tờ có giá (GTCG) ……………………………………</w:t>
      </w:r>
    </w:p>
    <w:p w14:paraId="3AED2024"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rPr>
        <w:t>Quyết định thành lập số …………………………………………………………………………</w:t>
      </w:r>
    </w:p>
    <w:p w14:paraId="35F6E9B5"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rPr>
        <w:t>Địa chỉ giao dịch ……………………………… Điện thoại giao dịch …………………………</w:t>
      </w:r>
    </w:p>
    <w:p w14:paraId="5C709C6B"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rPr>
        <w:t>Tên tài khoản lưu ký GTCG …………………………………………………………………….</w:t>
      </w:r>
    </w:p>
    <w:p w14:paraId="672DA2A4"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rPr>
        <w:t>Số tài khoản lưu ký GTCG ………………………………………………………………………</w:t>
      </w:r>
    </w:p>
    <w:p w14:paraId="5CC54B63"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rPr>
        <w:t>Nơi mở tài khoản lưu ký GTCG ………………………………………………………………..</w:t>
      </w:r>
    </w:p>
    <w:p w14:paraId="17E9FEB1"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rPr>
        <w:t>Ngày mở tài khoản lưu ký GTCG ………………………………………………………………</w:t>
      </w:r>
    </w:p>
    <w:p w14:paraId="06DC8B18"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rPr>
        <w:t xml:space="preserve">Đăng ký thay đổi thông tin trên Giấy đề nghị mở tài khoản lưu ký GTCG với Sở Giao dịch Ngân hàng Nhà nước như sau </w:t>
      </w:r>
      <w:r w:rsidRPr="00370451">
        <w:rPr>
          <w:rFonts w:ascii="Times New Roman" w:hAnsi="Times New Roman"/>
          <w:i/>
          <w:iCs/>
        </w:rPr>
        <w:t>(chỉ khai những nội dung thay đổi)</w:t>
      </w:r>
    </w:p>
    <w:p w14:paraId="55D0D370"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b/>
          <w:bCs/>
        </w:rPr>
        <w:t>1. Thay đổi thông tin về tài khoản lưu ký GTCG:</w:t>
      </w:r>
    </w:p>
    <w:p w14:paraId="474C409C"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rPr>
        <w:t>- Tên tổ chức mở tài khoản lưu ký GTCG ……………………………………………………</w:t>
      </w:r>
    </w:p>
    <w:p w14:paraId="5357811B"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rPr>
        <w:t>- Địa chỉ, điện thoại giao dịch: ………………………………………………………………….</w:t>
      </w:r>
    </w:p>
    <w:p w14:paraId="5F00B9E1"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rPr>
        <w:t>- Người đại diện hợp pháp ………………………………………………………………………</w:t>
      </w:r>
    </w:p>
    <w:p w14:paraId="39E7DB1C"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rPr>
        <w:t>- Kế toán trưởng (hoặc người phụ trách kế toán, người kiểm soát chứng từ giao dịch với NHNN) ……………………………………………………………………………………</w:t>
      </w:r>
    </w:p>
    <w:p w14:paraId="0ECD8A01"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rPr>
        <w:t>- …</w:t>
      </w:r>
    </w:p>
    <w:p w14:paraId="7E34111D"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b/>
          <w:bCs/>
        </w:rPr>
        <w:t>2. Thay đổi về mẫu dấu, chữ ký sử dụng tài khoản lưu ký tại Sở Giao dịch NHNN:</w:t>
      </w:r>
    </w:p>
    <w:p w14:paraId="2E81940D"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i/>
          <w:iCs/>
        </w:rPr>
        <w:t xml:space="preserve">a) Thay đổi mẫu chữ ký </w:t>
      </w:r>
    </w:p>
    <w:p w14:paraId="3C197CC8"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i/>
          <w:iCs/>
        </w:rPr>
        <w:t>b) Thay đổi mẫu dấu (nếu có)</w:t>
      </w:r>
    </w:p>
    <w:p w14:paraId="38D4D821"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b/>
          <w:bCs/>
        </w:rPr>
        <w:t>Chúng tôi cam kết:</w:t>
      </w:r>
    </w:p>
    <w:p w14:paraId="58742ACD"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rPr>
        <w:lastRenderedPageBreak/>
        <w:t>- Những thông tin thay đổi trên đây là đúng sự thật và hoàn toàn chịu trách nhiệm về tính chính xác, đúng sự thật của các giấy tờ trong hồ sơ mở tài khoản lưu ký GTCG đính kèm</w:t>
      </w:r>
    </w:p>
    <w:p w14:paraId="7B9AD8E1"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rPr>
        <w:t>- Chấp hành đúng, đầy đủ các quy định của pháp luật hiện hành về việc lưu ký và sử dụng GTCG tại Ngân hàng Nhà nước và xin chịu trách nhiệm đối với mọi vấn đề phát sinh trong trường hợp chúng tôi không thực hiện đúng, đầy đủ quy định về việc lưu ký và sử dụng GTCG do Ngân háng Nhà nước quy định.</w:t>
      </w:r>
    </w:p>
    <w:p w14:paraId="7E7F2AD8"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D6631" w:rsidRPr="00370451" w14:paraId="64281EF1" w14:textId="77777777" w:rsidTr="000D6631">
        <w:tc>
          <w:tcPr>
            <w:tcW w:w="4428" w:type="dxa"/>
            <w:tcBorders>
              <w:top w:val="nil"/>
              <w:left w:val="nil"/>
              <w:bottom w:val="nil"/>
              <w:right w:val="nil"/>
              <w:tl2br w:val="nil"/>
              <w:tr2bl w:val="nil"/>
            </w:tcBorders>
            <w:tcMar>
              <w:top w:w="0" w:type="dxa"/>
              <w:left w:w="108" w:type="dxa"/>
              <w:bottom w:w="0" w:type="dxa"/>
              <w:right w:w="108" w:type="dxa"/>
            </w:tcMar>
          </w:tcPr>
          <w:p w14:paraId="6F9B8B17"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b/>
                <w:bCs/>
                <w:i/>
                <w:iCs/>
              </w:rPr>
              <w:br/>
              <w:t>Hồ sơ đính kèm:</w:t>
            </w:r>
          </w:p>
          <w:p w14:paraId="3D33DD7A"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rPr>
              <w:t>1) ………………………………</w:t>
            </w:r>
          </w:p>
          <w:p w14:paraId="09C46F5C" w14:textId="77777777" w:rsidR="000D6631" w:rsidRPr="00370451" w:rsidRDefault="000D6631" w:rsidP="000D6631">
            <w:pPr>
              <w:spacing w:before="120" w:after="0"/>
              <w:rPr>
                <w:rFonts w:ascii="Times New Roman" w:hAnsi="Times New Roman"/>
              </w:rPr>
            </w:pPr>
            <w:r w:rsidRPr="00370451">
              <w:rPr>
                <w:rFonts w:ascii="Times New Roman" w:hAnsi="Times New Roman"/>
              </w:rPr>
              <w:t>2) ………………………………</w:t>
            </w:r>
          </w:p>
        </w:tc>
        <w:tc>
          <w:tcPr>
            <w:tcW w:w="4428" w:type="dxa"/>
            <w:tcBorders>
              <w:top w:val="nil"/>
              <w:left w:val="nil"/>
              <w:bottom w:val="nil"/>
              <w:right w:val="nil"/>
              <w:tl2br w:val="nil"/>
              <w:tr2bl w:val="nil"/>
            </w:tcBorders>
            <w:tcMar>
              <w:top w:w="0" w:type="dxa"/>
              <w:left w:w="108" w:type="dxa"/>
              <w:bottom w:w="0" w:type="dxa"/>
              <w:right w:w="108" w:type="dxa"/>
            </w:tcMar>
          </w:tcPr>
          <w:p w14:paraId="4FF0CE53" w14:textId="77777777" w:rsidR="000D6631" w:rsidRPr="00370451" w:rsidRDefault="000D6631" w:rsidP="000D6631">
            <w:pPr>
              <w:spacing w:before="120" w:after="0"/>
              <w:jc w:val="center"/>
              <w:rPr>
                <w:rFonts w:ascii="Times New Roman" w:hAnsi="Times New Roman"/>
              </w:rPr>
            </w:pPr>
            <w:r w:rsidRPr="00370451">
              <w:rPr>
                <w:rFonts w:ascii="Times New Roman" w:hAnsi="Times New Roman"/>
                <w:b/>
                <w:bCs/>
              </w:rPr>
              <w:t xml:space="preserve">NGƯỜI ĐẠI DIỆN HỢP PHÁP </w:t>
            </w:r>
            <w:r w:rsidRPr="00370451">
              <w:rPr>
                <w:rFonts w:ascii="Times New Roman" w:hAnsi="Times New Roman"/>
                <w:b/>
                <w:bCs/>
              </w:rPr>
              <w:br/>
              <w:t>CỦA CHỦ TÀI KHOẢN LƯU KÝ GTCG</w:t>
            </w:r>
            <w:r w:rsidRPr="00370451">
              <w:rPr>
                <w:rFonts w:ascii="Times New Roman" w:hAnsi="Times New Roman"/>
                <w:b/>
                <w:bCs/>
              </w:rPr>
              <w:br/>
            </w:r>
            <w:r w:rsidRPr="00370451">
              <w:rPr>
                <w:rFonts w:ascii="Times New Roman" w:hAnsi="Times New Roman"/>
                <w:i/>
                <w:iCs/>
              </w:rPr>
              <w:t>(Ký, ghi rõ họ tên, đóng dấu)</w:t>
            </w:r>
          </w:p>
        </w:tc>
      </w:tr>
    </w:tbl>
    <w:p w14:paraId="7237E6C1"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b/>
          <w:bCs/>
          <w:color w:val="000000"/>
        </w:rPr>
        <w:t> </w:t>
      </w:r>
    </w:p>
    <w:p w14:paraId="659C66D5" w14:textId="77777777" w:rsidR="000D6631" w:rsidRPr="00370451" w:rsidRDefault="000D6631" w:rsidP="000D6631">
      <w:pPr>
        <w:spacing w:before="120" w:after="280" w:afterAutospacing="1"/>
        <w:jc w:val="center"/>
        <w:rPr>
          <w:rFonts w:ascii="Times New Roman" w:hAnsi="Times New Roman"/>
        </w:rPr>
      </w:pPr>
      <w:r w:rsidRPr="00370451">
        <w:rPr>
          <w:rFonts w:ascii="Times New Roman" w:hAnsi="Times New Roman"/>
          <w:b/>
          <w:bCs/>
        </w:rPr>
        <w:t>PHẦN DÀNH CHO NGÂN HÀNG NHÀ NƯỚC (SỞ GIAO DỊCH)</w:t>
      </w:r>
    </w:p>
    <w:p w14:paraId="3C21E8CC"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rPr>
        <w:t>Sau khi kiểm soát và xác định các giấy tờ bổ sung, thay đổi tại Hồ sơ mở tài khoản lưu ký GTCG của …………………… số tài khoản lưu ký GTCG ...…………………… là đầy đủ và hợp lệ Ngân hàng Nhà nước chấp thuận với những thay đổi trên của ………………………………</w:t>
      </w:r>
    </w:p>
    <w:p w14:paraId="7BECB7C4"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rPr>
        <w:t>Thời điểm bắt đầu có hiệu lực ……………………………………………………</w:t>
      </w:r>
    </w:p>
    <w:p w14:paraId="4352DC5B" w14:textId="77777777" w:rsidR="000D6631" w:rsidRPr="00370451" w:rsidRDefault="000D6631" w:rsidP="000D6631">
      <w:pPr>
        <w:spacing w:before="120" w:after="280" w:afterAutospacing="1"/>
        <w:rPr>
          <w:rFonts w:ascii="Times New Roman" w:hAnsi="Times New Roman"/>
        </w:rPr>
      </w:pPr>
      <w:r w:rsidRPr="00370451">
        <w:rPr>
          <w:rFonts w:ascii="Times New Roman" w:hAnsi="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D6631" w:rsidRPr="00370451" w14:paraId="092B4ECC" w14:textId="77777777" w:rsidTr="000D6631">
        <w:tc>
          <w:tcPr>
            <w:tcW w:w="4428" w:type="dxa"/>
            <w:tcBorders>
              <w:top w:val="nil"/>
              <w:left w:val="nil"/>
              <w:bottom w:val="nil"/>
              <w:right w:val="nil"/>
              <w:tl2br w:val="nil"/>
              <w:tr2bl w:val="nil"/>
            </w:tcBorders>
            <w:tcMar>
              <w:top w:w="0" w:type="dxa"/>
              <w:left w:w="108" w:type="dxa"/>
              <w:bottom w:w="0" w:type="dxa"/>
              <w:right w:w="108" w:type="dxa"/>
            </w:tcMar>
          </w:tcPr>
          <w:p w14:paraId="5CDC562A" w14:textId="77777777" w:rsidR="000D6631" w:rsidRPr="00370451" w:rsidRDefault="000D6631" w:rsidP="000D6631">
            <w:pPr>
              <w:spacing w:before="120" w:after="0"/>
              <w:jc w:val="center"/>
              <w:rPr>
                <w:rFonts w:ascii="Times New Roman" w:hAnsi="Times New Roman"/>
              </w:rPr>
            </w:pPr>
            <w:r w:rsidRPr="00370451">
              <w:rPr>
                <w:rFonts w:ascii="Times New Roman" w:hAnsi="Times New Roman"/>
                <w:b/>
                <w:bCs/>
              </w:rPr>
              <w:br/>
              <w:t xml:space="preserve">TRƯỞNG PHÒNG </w:t>
            </w:r>
            <w:r w:rsidRPr="00370451">
              <w:rPr>
                <w:rFonts w:ascii="Times New Roman" w:hAnsi="Times New Roman"/>
                <w:b/>
                <w:bCs/>
              </w:rPr>
              <w:br/>
              <w:t xml:space="preserve">PHÒNG KẾ TOÁN </w:t>
            </w:r>
            <w:r w:rsidRPr="00370451">
              <w:rPr>
                <w:rFonts w:ascii="Times New Roman" w:hAnsi="Times New Roman"/>
                <w:b/>
                <w:bCs/>
              </w:rPr>
              <w:br/>
            </w:r>
            <w:r w:rsidRPr="00370451">
              <w:rPr>
                <w:rFonts w:ascii="Times New Roman" w:hAnsi="Times New Roman"/>
                <w:i/>
                <w:iCs/>
              </w:rPr>
              <w:t>(Ký, ghi rõ họ tên)</w:t>
            </w:r>
          </w:p>
        </w:tc>
        <w:tc>
          <w:tcPr>
            <w:tcW w:w="4428" w:type="dxa"/>
            <w:tcBorders>
              <w:top w:val="nil"/>
              <w:left w:val="nil"/>
              <w:bottom w:val="nil"/>
              <w:right w:val="nil"/>
              <w:tl2br w:val="nil"/>
              <w:tr2bl w:val="nil"/>
            </w:tcBorders>
            <w:tcMar>
              <w:top w:w="0" w:type="dxa"/>
              <w:left w:w="108" w:type="dxa"/>
              <w:bottom w:w="0" w:type="dxa"/>
              <w:right w:w="108" w:type="dxa"/>
            </w:tcMar>
          </w:tcPr>
          <w:p w14:paraId="0BE27190" w14:textId="77777777" w:rsidR="000D6631" w:rsidRPr="00370451" w:rsidRDefault="000D6631" w:rsidP="000D6631">
            <w:pPr>
              <w:spacing w:before="120" w:after="0"/>
              <w:jc w:val="center"/>
              <w:rPr>
                <w:rFonts w:ascii="Times New Roman" w:hAnsi="Times New Roman"/>
              </w:rPr>
            </w:pPr>
            <w:r w:rsidRPr="00370451">
              <w:rPr>
                <w:rFonts w:ascii="Times New Roman" w:hAnsi="Times New Roman"/>
              </w:rPr>
              <w:t>…… ngày ....tháng…..năm</w:t>
            </w:r>
            <w:r w:rsidRPr="00370451">
              <w:rPr>
                <w:rFonts w:ascii="Times New Roman" w:hAnsi="Times New Roman"/>
              </w:rPr>
              <w:br/>
            </w:r>
            <w:r w:rsidRPr="00370451">
              <w:rPr>
                <w:rFonts w:ascii="Times New Roman" w:hAnsi="Times New Roman"/>
                <w:b/>
                <w:bCs/>
              </w:rPr>
              <w:t>GIÁM ĐỐC SỞ GIAO DỊCH</w:t>
            </w:r>
            <w:r w:rsidRPr="00370451">
              <w:rPr>
                <w:rFonts w:ascii="Times New Roman" w:hAnsi="Times New Roman"/>
                <w:b/>
                <w:bCs/>
              </w:rPr>
              <w:br/>
            </w:r>
            <w:r w:rsidRPr="00370451">
              <w:rPr>
                <w:rFonts w:ascii="Times New Roman" w:hAnsi="Times New Roman"/>
                <w:i/>
                <w:iCs/>
              </w:rPr>
              <w:t>(Ký, ghi rõ họ tên, đóng dấu)</w:t>
            </w:r>
          </w:p>
        </w:tc>
      </w:tr>
    </w:tbl>
    <w:p w14:paraId="5D7AA566" w14:textId="77777777" w:rsidR="002C7240" w:rsidRDefault="002C7240"/>
    <w:sectPr w:rsidR="002C7240" w:rsidSect="00043511">
      <w:pgSz w:w="11907" w:h="16840" w:code="9"/>
      <w:pgMar w:top="1134" w:right="1134" w:bottom="1134" w:left="1418" w:header="567" w:footer="567"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evenAndOddHeaders/>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6631"/>
    <w:rsid w:val="00043511"/>
    <w:rsid w:val="000D6631"/>
    <w:rsid w:val="002C7240"/>
    <w:rsid w:val="0076031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4E37E"/>
  <w15:chartTrackingRefBased/>
  <w15:docId w15:val="{1122869E-C1C4-4336-B667-136ABC921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359</Words>
  <Characters>2051</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2026-05-20T17:24:00Z</dcterms:created>
  <dcterms:modified xsi:type="dcterms:W3CDTF">2026-05-20T17:24:00Z</dcterms:modified>
</cp:coreProperties>
</file>