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1B21" w14:textId="77777777" w:rsidR="003006A3" w:rsidRPr="00EA0BEB" w:rsidRDefault="003006A3" w:rsidP="003006A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b/>
          <w:bCs/>
          <w:sz w:val="26"/>
          <w:szCs w:val="26"/>
        </w:rPr>
        <w:t>PHỤ LỤC 03</w:t>
      </w:r>
    </w:p>
    <w:p w14:paraId="34C18BFE" w14:textId="77777777" w:rsidR="003006A3" w:rsidRPr="00EA0BEB" w:rsidRDefault="003006A3" w:rsidP="003006A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sz w:val="26"/>
          <w:szCs w:val="26"/>
        </w:rPr>
        <w:t xml:space="preserve">(Ban </w:t>
      </w:r>
      <w:proofErr w:type="spellStart"/>
      <w:r w:rsidRPr="00EA0BEB">
        <w:rPr>
          <w:rFonts w:ascii="Times New Roman" w:hAnsi="Times New Roman"/>
          <w:sz w:val="26"/>
          <w:szCs w:val="26"/>
        </w:rPr>
        <w:t>hành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kèm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theo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Quyết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định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số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: ........./QĐ-BHXH </w:t>
      </w:r>
      <w:proofErr w:type="spellStart"/>
      <w:r w:rsidRPr="00EA0BEB">
        <w:rPr>
          <w:rFonts w:ascii="Times New Roman" w:hAnsi="Times New Roman"/>
          <w:sz w:val="26"/>
          <w:szCs w:val="26"/>
        </w:rPr>
        <w:t>ngày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..../.... / 20… </w:t>
      </w:r>
      <w:proofErr w:type="spellStart"/>
      <w:r w:rsidRPr="00EA0BEB">
        <w:rPr>
          <w:rFonts w:ascii="Times New Roman" w:hAnsi="Times New Roman"/>
          <w:sz w:val="26"/>
          <w:szCs w:val="26"/>
        </w:rPr>
        <w:t>của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Tổng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Giám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đốc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Bảo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hiểm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xã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hội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Việt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Nam)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006A3" w:rsidRPr="00EA0BEB" w14:paraId="1EA0D999" w14:textId="77777777" w:rsidTr="003006A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4624C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 xml:space="preserve">BẢO HIỂM XÃ HỘI …….. </w:t>
            </w:r>
            <w:r w:rsidRPr="00EA0BEB">
              <w:rPr>
                <w:rFonts w:ascii="Times New Roman" w:hAnsi="Times New Roman"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ĐƠN VỊ:…………… </w:t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BBAFB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006A3" w:rsidRPr="00EA0BEB" w14:paraId="67DD50DE" w14:textId="77777777" w:rsidTr="003006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87D16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6B03" w14:textId="77777777" w:rsidR="003006A3" w:rsidRPr="00EA0BEB" w:rsidRDefault="003006A3" w:rsidP="003006A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 </w:t>
            </w:r>
          </w:p>
        </w:tc>
      </w:tr>
    </w:tbl>
    <w:p w14:paraId="30743B60" w14:textId="77777777" w:rsidR="003006A3" w:rsidRPr="00EA0BEB" w:rsidRDefault="003006A3" w:rsidP="003006A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b/>
          <w:bCs/>
          <w:sz w:val="26"/>
          <w:szCs w:val="26"/>
        </w:rPr>
        <w:t>THÔNG BÁO KẾT QUẢ XỬ LÝ YÊU CẦU</w:t>
      </w:r>
    </w:p>
    <w:p w14:paraId="7616ACD6" w14:textId="77777777" w:rsidR="003006A3" w:rsidRPr="00EA0BEB" w:rsidRDefault="003006A3" w:rsidP="003006A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A0BEB">
        <w:rPr>
          <w:rFonts w:ascii="Times New Roman" w:hAnsi="Times New Roman"/>
          <w:sz w:val="26"/>
          <w:szCs w:val="26"/>
        </w:rPr>
        <w:t>Kính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gửi</w:t>
      </w:r>
      <w:proofErr w:type="spellEnd"/>
      <w:r w:rsidRPr="00EA0BEB">
        <w:rPr>
          <w:rFonts w:ascii="Times New Roman" w:hAnsi="Times New Roman"/>
          <w:sz w:val="26"/>
          <w:szCs w:val="26"/>
        </w:rPr>
        <w:t>:………………………</w:t>
      </w:r>
    </w:p>
    <w:p w14:paraId="5EF17B36" w14:textId="77777777" w:rsidR="003006A3" w:rsidRPr="00EA0BEB" w:rsidRDefault="003006A3" w:rsidP="003006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A0BEB">
        <w:rPr>
          <w:rFonts w:ascii="Times New Roman" w:hAnsi="Times New Roman"/>
          <w:sz w:val="26"/>
          <w:szCs w:val="26"/>
        </w:rPr>
        <w:t>Thông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báo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kết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quả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tiếp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nhận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A0BEB">
        <w:rPr>
          <w:rFonts w:ascii="Times New Roman" w:hAnsi="Times New Roman"/>
          <w:sz w:val="26"/>
          <w:szCs w:val="26"/>
        </w:rPr>
        <w:t>xử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lý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yêu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cầu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cấp</w:t>
      </w:r>
      <w:proofErr w:type="spellEnd"/>
      <w:r w:rsidRPr="00EA0BEB">
        <w:rPr>
          <w:rFonts w:ascii="Times New Roman" w:hAnsi="Times New Roman"/>
          <w:sz w:val="26"/>
          <w:szCs w:val="26"/>
        </w:rPr>
        <w:t>/</w:t>
      </w:r>
      <w:proofErr w:type="spellStart"/>
      <w:r w:rsidRPr="00EA0BEB">
        <w:rPr>
          <w:rFonts w:ascii="Times New Roman" w:hAnsi="Times New Roman"/>
          <w:sz w:val="26"/>
          <w:szCs w:val="26"/>
        </w:rPr>
        <w:t>khóa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A0BEB">
        <w:rPr>
          <w:rFonts w:ascii="Times New Roman" w:hAnsi="Times New Roman"/>
          <w:sz w:val="26"/>
          <w:szCs w:val="26"/>
        </w:rPr>
        <w:t>hủy</w:t>
      </w:r>
      <w:proofErr w:type="spellEnd"/>
      <w:r w:rsidRPr="00EA0BEB">
        <w:rPr>
          <w:rFonts w:ascii="Times New Roman" w:hAnsi="Times New Roman"/>
          <w:sz w:val="26"/>
          <w:szCs w:val="26"/>
        </w:rPr>
        <w:t>/</w:t>
      </w:r>
      <w:proofErr w:type="spellStart"/>
      <w:r w:rsidRPr="00EA0BEB">
        <w:rPr>
          <w:rFonts w:ascii="Times New Roman" w:hAnsi="Times New Roman"/>
          <w:sz w:val="26"/>
          <w:szCs w:val="26"/>
        </w:rPr>
        <w:t>thu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hồi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A0BEB">
        <w:rPr>
          <w:rFonts w:ascii="Times New Roman" w:hAnsi="Times New Roman"/>
          <w:sz w:val="26"/>
          <w:szCs w:val="26"/>
        </w:rPr>
        <w:t>thay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đổi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quyền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truy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cập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vào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hệ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thống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thông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tin, CSDL </w:t>
      </w:r>
      <w:proofErr w:type="spellStart"/>
      <w:r w:rsidRPr="00EA0BEB">
        <w:rPr>
          <w:rFonts w:ascii="Times New Roman" w:hAnsi="Times New Roman"/>
          <w:sz w:val="26"/>
          <w:szCs w:val="26"/>
        </w:rPr>
        <w:t>ngành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EA0BEB">
        <w:rPr>
          <w:rFonts w:ascii="Times New Roman" w:hAnsi="Times New Roman"/>
          <w:sz w:val="26"/>
          <w:szCs w:val="26"/>
        </w:rPr>
        <w:t>Việt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EA0BEB">
        <w:rPr>
          <w:rFonts w:ascii="Times New Roman" w:hAnsi="Times New Roman"/>
          <w:sz w:val="26"/>
          <w:szCs w:val="26"/>
        </w:rPr>
        <w:t>đối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với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các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tài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khoản</w:t>
      </w:r>
      <w:proofErr w:type="spellEnd"/>
      <w:r w:rsidRPr="00EA0BE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3143"/>
        <w:gridCol w:w="1642"/>
        <w:gridCol w:w="1233"/>
        <w:gridCol w:w="1415"/>
        <w:gridCol w:w="1435"/>
      </w:tblGrid>
      <w:tr w:rsidR="003006A3" w:rsidRPr="00EA0BEB" w14:paraId="667996F3" w14:textId="77777777" w:rsidTr="003006A3">
        <w:tc>
          <w:tcPr>
            <w:tcW w:w="25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0AEFD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7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62117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29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02886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7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F8D39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3006A3" w:rsidRPr="00EA0BEB" w14:paraId="2E24DCA9" w14:textId="77777777" w:rsidTr="003006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1A0E0E9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E1356A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B1D7E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73987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chối</w:t>
            </w:r>
            <w:proofErr w:type="spellEnd"/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9FD9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chối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4F1D54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06A3" w:rsidRPr="00EA0BEB" w14:paraId="7FF80152" w14:textId="77777777" w:rsidTr="003006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FB43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1833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A34B7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48AB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18917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D6FA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006A3" w:rsidRPr="00EA0BEB" w14:paraId="7CB1FE5A" w14:textId="77777777" w:rsidTr="003006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A916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EAC67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8A51E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1E21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B499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83EE7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377CC1D" w14:textId="77777777" w:rsidR="003006A3" w:rsidRPr="00EA0BEB" w:rsidRDefault="003006A3" w:rsidP="003006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b/>
          <w:bCs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2701"/>
        <w:gridCol w:w="2413"/>
        <w:gridCol w:w="2413"/>
      </w:tblGrid>
      <w:tr w:rsidR="003006A3" w:rsidRPr="00EA0BEB" w14:paraId="4B14202A" w14:textId="77777777" w:rsidTr="003006A3">
        <w:tc>
          <w:tcPr>
            <w:tcW w:w="9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E5378" w14:textId="77777777" w:rsidR="003006A3" w:rsidRPr="00EA0BEB" w:rsidRDefault="003006A3" w:rsidP="003006A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006A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3006A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006A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06A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006A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EA0BE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3006A3">
              <w:rPr>
                <w:rFonts w:ascii="Times New Roman" w:hAnsi="Times New Roman"/>
              </w:rPr>
              <w:t xml:space="preserve">- </w:t>
            </w:r>
            <w:r w:rsidRPr="003006A3">
              <w:rPr>
                <w:rFonts w:ascii="Times New Roman" w:hAnsi="Times New Roman"/>
              </w:rPr>
              <w:br/>
              <w:t>-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501C1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116D0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phận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51144" w14:textId="77777777" w:rsidR="003006A3" w:rsidRPr="00EA0BEB" w:rsidRDefault="003006A3" w:rsidP="003006A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E22C984" w14:textId="77777777" w:rsidR="003006A3" w:rsidRPr="00EA0BEB" w:rsidRDefault="003006A3" w:rsidP="003006A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b/>
          <w:bCs/>
          <w:i/>
          <w:iCs/>
          <w:sz w:val="26"/>
          <w:szCs w:val="26"/>
        </w:rPr>
        <w:t> </w:t>
      </w:r>
    </w:p>
    <w:p w14:paraId="7799BA1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6A3"/>
    <w:rsid w:val="003006A3"/>
    <w:rsid w:val="00804A4D"/>
    <w:rsid w:val="00EE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A34A2"/>
  <w15:chartTrackingRefBased/>
  <w15:docId w15:val="{0CC771B3-BF05-4A55-9350-1E18DEC1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