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6257" w14:textId="77777777" w:rsidR="008C0EA1" w:rsidRPr="00D64381" w:rsidRDefault="008C0EA1" w:rsidP="008C0EA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Phụ lục số 05/QT-TCVQĐ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C0EA1" w:rsidRPr="00D64381" w14:paraId="06D32087" w14:textId="77777777" w:rsidTr="008C0EA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1629E" w14:textId="77777777" w:rsidR="008C0EA1" w:rsidRPr="00D64381" w:rsidRDefault="008C0EA1" w:rsidP="008C0E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NGÂN HÀNG NHÀ NƯỚC </w:t>
            </w:r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VIỆT NAM</w:t>
            </w:r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SỞ GIAO DỊCH </w:t>
            </w:r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13E62" w14:textId="77777777" w:rsidR="008C0EA1" w:rsidRPr="00D64381" w:rsidRDefault="008C0EA1" w:rsidP="008C0E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C0EA1" w:rsidRPr="00D64381" w14:paraId="52773F1D" w14:textId="77777777" w:rsidTr="008C0E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3963C" w14:textId="77777777" w:rsidR="008C0EA1" w:rsidRPr="00D64381" w:rsidRDefault="008C0EA1" w:rsidP="008C0E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438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64381">
              <w:rPr>
                <w:rFonts w:ascii="Times New Roman" w:hAnsi="Times New Roman"/>
                <w:sz w:val="26"/>
                <w:szCs w:val="26"/>
              </w:rPr>
              <w:t xml:space="preserve">:……/TB-SGD6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768AA" w14:textId="77777777" w:rsidR="008C0EA1" w:rsidRPr="00D64381" w:rsidRDefault="008C0EA1" w:rsidP="008C0EA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6438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43BD1107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 </w:t>
      </w:r>
    </w:p>
    <w:p w14:paraId="47431D0C" w14:textId="77777777" w:rsidR="008C0EA1" w:rsidRPr="00D64381" w:rsidRDefault="008C0EA1" w:rsidP="008C0EA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b/>
          <w:bCs/>
          <w:sz w:val="26"/>
          <w:szCs w:val="26"/>
          <w:lang w:val="vi-VN"/>
        </w:rPr>
        <w:t>THÔNG BÁO CHO VAY QUA ĐÊM</w:t>
      </w:r>
    </w:p>
    <w:p w14:paraId="74BE3796" w14:textId="77777777" w:rsidR="008C0EA1" w:rsidRPr="00D64381" w:rsidRDefault="008C0EA1" w:rsidP="008C0EA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Kính gửi: (Tên TCTD)</w:t>
      </w:r>
    </w:p>
    <w:p w14:paraId="40677AB7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Sở Giao dịch Ngân hàng Nhà nước thực hiện cho vay qua đêm đối với khoản thấu chi chưa tất toán được trong ngày…/…/….., cụ thể như sau:</w:t>
      </w:r>
    </w:p>
    <w:p w14:paraId="5CDB96D2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1. Số tiền cho vay qua đêm:</w:t>
      </w:r>
    </w:p>
    <w:p w14:paraId="6F35D60B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Bằng số………………………………………VND</w:t>
      </w:r>
    </w:p>
    <w:p w14:paraId="7F616971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Bằng chữ:………………………………………………..đồng.</w:t>
      </w:r>
    </w:p>
    <w:p w14:paraId="57170138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2. Lãi suất cho vay qua đêm:……………./năm.</w:t>
      </w:r>
    </w:p>
    <w:p w14:paraId="2896B436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Sở Giao dịch Ngân hàng Nhà nước thông báo để (tên TCTD……) chủ động trả nợ theo quy định của Ngân hàng Nhà nước.</w:t>
      </w:r>
    </w:p>
    <w:p w14:paraId="388C408D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Tài khoản thanh toán tiền vay tại Sở Giao dịch NHNN:……………………………….</w:t>
      </w:r>
    </w:p>
    <w:p w14:paraId="77953F41" w14:textId="77777777" w:rsidR="008C0EA1" w:rsidRPr="00D64381" w:rsidRDefault="008C0EA1" w:rsidP="008C0EA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64381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C0EA1" w:rsidRPr="00D64381" w14:paraId="69232E02" w14:textId="77777777" w:rsidTr="008C0EA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89F3E" w14:textId="77777777" w:rsidR="008C0EA1" w:rsidRPr="00D64381" w:rsidRDefault="008C0EA1" w:rsidP="008C0EA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6438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6438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D6438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6438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D6438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D6438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6438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64381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D6438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4381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D64381">
              <w:rPr>
                <w:rFonts w:ascii="Times New Roman" w:hAnsi="Times New Roman"/>
                <w:sz w:val="26"/>
                <w:szCs w:val="26"/>
              </w:rPr>
              <w:t>;</w:t>
            </w:r>
            <w:r w:rsidRPr="00D64381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D64381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D64381">
              <w:rPr>
                <w:rFonts w:ascii="Times New Roman" w:hAnsi="Times New Roman"/>
                <w:sz w:val="26"/>
                <w:szCs w:val="26"/>
              </w:rPr>
              <w:t xml:space="preserve"> TTTT (</w:t>
            </w:r>
            <w:proofErr w:type="spellStart"/>
            <w:r w:rsidRPr="00D64381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D64381">
              <w:rPr>
                <w:rFonts w:ascii="Times New Roman" w:hAnsi="Times New Roman"/>
                <w:sz w:val="26"/>
                <w:szCs w:val="26"/>
              </w:rPr>
              <w:t xml:space="preserve"> p/</w:t>
            </w:r>
            <w:proofErr w:type="spellStart"/>
            <w:r w:rsidRPr="00D64381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64381">
              <w:rPr>
                <w:rFonts w:ascii="Times New Roman" w:hAnsi="Times New Roman"/>
                <w:sz w:val="26"/>
                <w:szCs w:val="26"/>
              </w:rPr>
              <w:t>);</w:t>
            </w:r>
            <w:r w:rsidRPr="00D64381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D64381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D64381">
              <w:rPr>
                <w:rFonts w:ascii="Times New Roman" w:hAnsi="Times New Roman"/>
                <w:sz w:val="26"/>
                <w:szCs w:val="26"/>
              </w:rPr>
              <w:t xml:space="preserve"> SGD6.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1E676" w14:textId="77777777" w:rsidR="008C0EA1" w:rsidRPr="00D64381" w:rsidRDefault="008C0EA1" w:rsidP="008C0EA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4381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</w:p>
        </w:tc>
      </w:tr>
    </w:tbl>
    <w:p w14:paraId="05A8E73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EA1"/>
    <w:rsid w:val="002964F6"/>
    <w:rsid w:val="003A7489"/>
    <w:rsid w:val="008C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C62E7A"/>
  <w15:chartTrackingRefBased/>
  <w15:docId w15:val="{621226D5-D04E-46FB-AE77-51D3FF6B1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2026-05-20T17:25:00Z</dcterms:created>
  <dcterms:modified xsi:type="dcterms:W3CDTF">2026-05-20T17:25:00Z</dcterms:modified>
</cp:coreProperties>
</file>