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8111" w14:textId="77777777" w:rsidR="0008050C" w:rsidRPr="006B74A7" w:rsidRDefault="0008050C" w:rsidP="0008050C">
      <w:pPr>
        <w:tabs>
          <w:tab w:val="right" w:leader="dot" w:pos="8640"/>
        </w:tabs>
        <w:spacing w:before="120"/>
        <w:jc w:val="center"/>
        <w:rPr>
          <w:b/>
          <w:szCs w:val="24"/>
        </w:rPr>
      </w:pPr>
      <w:r w:rsidRPr="006B74A7">
        <w:rPr>
          <w:b/>
          <w:szCs w:val="24"/>
        </w:rPr>
        <w:t>PHỤ LỤC 8</w:t>
      </w:r>
    </w:p>
    <w:p w14:paraId="7F784D21" w14:textId="77777777" w:rsidR="0008050C" w:rsidRPr="006B74A7" w:rsidRDefault="0008050C" w:rsidP="0008050C">
      <w:pPr>
        <w:tabs>
          <w:tab w:val="right" w:leader="dot" w:pos="8640"/>
        </w:tabs>
        <w:spacing w:before="120"/>
        <w:jc w:val="center"/>
        <w:rPr>
          <w:i/>
          <w:szCs w:val="24"/>
        </w:rPr>
      </w:pPr>
      <w:r w:rsidRPr="006B74A7">
        <w:rPr>
          <w:szCs w:val="24"/>
        </w:rPr>
        <w:t>MẪU THÔNG BÁO VỀ VIỆC TẠM NGỪNG KINH DOANH DỊCH VỤ KẾ TOÁN</w:t>
      </w:r>
      <w:r w:rsidRPr="006B74A7">
        <w:rPr>
          <w:szCs w:val="24"/>
        </w:rPr>
        <w:br/>
      </w:r>
      <w:r w:rsidRPr="006B74A7">
        <w:rPr>
          <w:i/>
          <w:szCs w:val="24"/>
        </w:rPr>
        <w:t>(Ban hành theo Thông tư số 297/2016/TT-BTC ngày 15 tháng 11 năm 2016 của Bộ Tài chính)</w:t>
      </w:r>
    </w:p>
    <w:tbl>
      <w:tblPr>
        <w:tblW w:w="0" w:type="auto"/>
        <w:tblLook w:val="01E0" w:firstRow="1" w:lastRow="1" w:firstColumn="1" w:lastColumn="1" w:noHBand="0" w:noVBand="0"/>
      </w:tblPr>
      <w:tblGrid>
        <w:gridCol w:w="3348"/>
        <w:gridCol w:w="5508"/>
      </w:tblGrid>
      <w:tr w:rsidR="0008050C" w:rsidRPr="006B74A7" w14:paraId="2FDCF27D" w14:textId="77777777" w:rsidTr="00DE1EE9">
        <w:tc>
          <w:tcPr>
            <w:tcW w:w="3348" w:type="dxa"/>
          </w:tcPr>
          <w:p w14:paraId="4533E7AB" w14:textId="77777777" w:rsidR="0008050C" w:rsidRPr="006B74A7" w:rsidRDefault="0008050C" w:rsidP="00DE1EE9">
            <w:pPr>
              <w:spacing w:before="120"/>
              <w:jc w:val="center"/>
              <w:rPr>
                <w:rFonts w:eastAsia="Times New Roman"/>
                <w:b/>
                <w:szCs w:val="24"/>
              </w:rPr>
            </w:pPr>
            <w:r w:rsidRPr="006B74A7">
              <w:rPr>
                <w:rFonts w:eastAsia="Times New Roman"/>
                <w:b/>
                <w:szCs w:val="24"/>
              </w:rPr>
              <w:t>TÊN DOANH NGHIỆP</w:t>
            </w:r>
            <w:r w:rsidRPr="006B74A7">
              <w:rPr>
                <w:rFonts w:eastAsia="Times New Roman"/>
                <w:b/>
                <w:szCs w:val="24"/>
              </w:rPr>
              <w:br/>
              <w:t>-------</w:t>
            </w:r>
          </w:p>
        </w:tc>
        <w:tc>
          <w:tcPr>
            <w:tcW w:w="5508" w:type="dxa"/>
          </w:tcPr>
          <w:p w14:paraId="734B6E8C" w14:textId="77777777" w:rsidR="0008050C" w:rsidRPr="006B74A7" w:rsidRDefault="0008050C" w:rsidP="00DE1EE9">
            <w:pPr>
              <w:spacing w:before="120"/>
              <w:jc w:val="center"/>
              <w:rPr>
                <w:rFonts w:eastAsia="Times New Roman"/>
                <w:szCs w:val="24"/>
              </w:rPr>
            </w:pPr>
            <w:r w:rsidRPr="006B74A7">
              <w:rPr>
                <w:rFonts w:eastAsia="Times New Roman"/>
                <w:b/>
                <w:szCs w:val="24"/>
              </w:rPr>
              <w:t>CỘNG HÒA XÃ HỘI CHỦ NGHĨA VIỆT NAM</w:t>
            </w:r>
            <w:r w:rsidRPr="006B74A7">
              <w:rPr>
                <w:rFonts w:eastAsia="Times New Roman"/>
                <w:b/>
                <w:szCs w:val="24"/>
              </w:rPr>
              <w:br/>
              <w:t xml:space="preserve">Độc lập - Tự do - Hạnh phúc </w:t>
            </w:r>
            <w:r w:rsidRPr="006B74A7">
              <w:rPr>
                <w:rFonts w:eastAsia="Times New Roman"/>
                <w:b/>
                <w:szCs w:val="24"/>
              </w:rPr>
              <w:br/>
              <w:t>---------------</w:t>
            </w:r>
          </w:p>
        </w:tc>
      </w:tr>
      <w:tr w:rsidR="0008050C" w:rsidRPr="006B74A7" w14:paraId="6D39388B" w14:textId="77777777" w:rsidTr="00DE1EE9">
        <w:tc>
          <w:tcPr>
            <w:tcW w:w="3348" w:type="dxa"/>
          </w:tcPr>
          <w:p w14:paraId="4A4F622D" w14:textId="77777777" w:rsidR="0008050C" w:rsidRPr="006B74A7" w:rsidRDefault="0008050C" w:rsidP="00DE1EE9">
            <w:pPr>
              <w:spacing w:before="120"/>
              <w:jc w:val="center"/>
              <w:rPr>
                <w:rFonts w:eastAsia="Times New Roman"/>
                <w:szCs w:val="24"/>
              </w:rPr>
            </w:pPr>
          </w:p>
        </w:tc>
        <w:tc>
          <w:tcPr>
            <w:tcW w:w="5508" w:type="dxa"/>
          </w:tcPr>
          <w:p w14:paraId="62763E19" w14:textId="77777777" w:rsidR="0008050C" w:rsidRPr="006B74A7" w:rsidRDefault="0008050C" w:rsidP="00DE1EE9">
            <w:pPr>
              <w:spacing w:before="120"/>
              <w:jc w:val="center"/>
              <w:rPr>
                <w:rFonts w:eastAsia="Times New Roman"/>
                <w:i/>
                <w:szCs w:val="24"/>
              </w:rPr>
            </w:pPr>
            <w:r w:rsidRPr="006B74A7">
              <w:rPr>
                <w:rFonts w:eastAsia="Times New Roman"/>
                <w:i/>
                <w:szCs w:val="24"/>
              </w:rPr>
              <w:t>………., ngày ….. tháng …… năm 20…..</w:t>
            </w:r>
          </w:p>
        </w:tc>
      </w:tr>
    </w:tbl>
    <w:p w14:paraId="473B292D" w14:textId="77777777" w:rsidR="0008050C" w:rsidRPr="006B74A7" w:rsidRDefault="0008050C" w:rsidP="0008050C">
      <w:pPr>
        <w:tabs>
          <w:tab w:val="right" w:leader="dot" w:pos="8640"/>
        </w:tabs>
        <w:spacing w:before="120"/>
        <w:rPr>
          <w:szCs w:val="24"/>
        </w:rPr>
      </w:pPr>
    </w:p>
    <w:p w14:paraId="43A786C7" w14:textId="77777777" w:rsidR="0008050C" w:rsidRPr="006B74A7" w:rsidRDefault="0008050C" w:rsidP="0008050C">
      <w:pPr>
        <w:tabs>
          <w:tab w:val="right" w:leader="dot" w:pos="8640"/>
        </w:tabs>
        <w:spacing w:before="120"/>
        <w:jc w:val="center"/>
        <w:rPr>
          <w:b/>
          <w:szCs w:val="24"/>
        </w:rPr>
      </w:pPr>
      <w:r w:rsidRPr="006B74A7">
        <w:rPr>
          <w:b/>
          <w:szCs w:val="24"/>
        </w:rPr>
        <w:t>THÔNG BÁO</w:t>
      </w:r>
    </w:p>
    <w:p w14:paraId="0CEA5B8F" w14:textId="77777777" w:rsidR="0008050C" w:rsidRPr="006B74A7" w:rsidRDefault="0008050C" w:rsidP="0008050C">
      <w:pPr>
        <w:tabs>
          <w:tab w:val="right" w:leader="dot" w:pos="8640"/>
        </w:tabs>
        <w:spacing w:before="120"/>
        <w:jc w:val="center"/>
        <w:rPr>
          <w:b/>
          <w:szCs w:val="24"/>
        </w:rPr>
      </w:pPr>
      <w:r w:rsidRPr="006B74A7">
        <w:rPr>
          <w:b/>
          <w:szCs w:val="24"/>
        </w:rPr>
        <w:t>V/v tạm ngừng kinh doanh dịch vụ kế toán</w:t>
      </w:r>
    </w:p>
    <w:p w14:paraId="15C73992" w14:textId="77777777" w:rsidR="0008050C" w:rsidRPr="006B74A7" w:rsidRDefault="0008050C" w:rsidP="0008050C">
      <w:pPr>
        <w:tabs>
          <w:tab w:val="right" w:leader="dot" w:pos="8640"/>
        </w:tabs>
        <w:spacing w:before="120"/>
        <w:jc w:val="center"/>
        <w:rPr>
          <w:szCs w:val="24"/>
        </w:rPr>
      </w:pPr>
      <w:r w:rsidRPr="006B74A7">
        <w:rPr>
          <w:szCs w:val="24"/>
        </w:rPr>
        <w:t>Kính gửi: Bộ Tài chính</w:t>
      </w:r>
    </w:p>
    <w:p w14:paraId="16F8477F" w14:textId="77777777" w:rsidR="0008050C" w:rsidRPr="006B74A7" w:rsidRDefault="0008050C" w:rsidP="0008050C">
      <w:pPr>
        <w:tabs>
          <w:tab w:val="right" w:leader="dot" w:pos="8040"/>
        </w:tabs>
        <w:spacing w:before="120"/>
        <w:rPr>
          <w:szCs w:val="24"/>
        </w:rPr>
      </w:pPr>
      <w:r w:rsidRPr="006B74A7">
        <w:rPr>
          <w:szCs w:val="24"/>
        </w:rPr>
        <w:t xml:space="preserve">1. Tên doanh nghiệp: </w:t>
      </w:r>
      <w:r w:rsidRPr="006B74A7">
        <w:rPr>
          <w:szCs w:val="24"/>
        </w:rPr>
        <w:tab/>
      </w:r>
    </w:p>
    <w:p w14:paraId="4DDB821E" w14:textId="77777777" w:rsidR="0008050C" w:rsidRPr="006B74A7" w:rsidRDefault="0008050C" w:rsidP="0008050C">
      <w:pPr>
        <w:tabs>
          <w:tab w:val="right" w:leader="dot" w:pos="8040"/>
        </w:tabs>
        <w:spacing w:before="120"/>
        <w:rPr>
          <w:szCs w:val="24"/>
        </w:rPr>
      </w:pPr>
      <w:r w:rsidRPr="006B74A7">
        <w:rPr>
          <w:szCs w:val="24"/>
        </w:rPr>
        <w:t xml:space="preserve">2. Địa chỉ trụ sở chính: </w:t>
      </w:r>
      <w:r w:rsidRPr="006B74A7">
        <w:rPr>
          <w:szCs w:val="24"/>
        </w:rPr>
        <w:tab/>
      </w:r>
    </w:p>
    <w:p w14:paraId="791B8E77" w14:textId="77777777" w:rsidR="0008050C" w:rsidRPr="006B74A7" w:rsidRDefault="0008050C" w:rsidP="0008050C">
      <w:pPr>
        <w:tabs>
          <w:tab w:val="right" w:leader="dot" w:pos="8040"/>
        </w:tabs>
        <w:spacing w:before="120"/>
        <w:rPr>
          <w:szCs w:val="24"/>
        </w:rPr>
      </w:pPr>
      <w:r w:rsidRPr="006B74A7">
        <w:rPr>
          <w:szCs w:val="24"/>
        </w:rPr>
        <w:t xml:space="preserve">Địa chỉ giao dịch: </w:t>
      </w:r>
      <w:r w:rsidRPr="006B74A7">
        <w:rPr>
          <w:szCs w:val="24"/>
        </w:rPr>
        <w:tab/>
      </w:r>
    </w:p>
    <w:p w14:paraId="313555B4" w14:textId="77777777" w:rsidR="0008050C" w:rsidRPr="006B74A7" w:rsidRDefault="0008050C" w:rsidP="0008050C">
      <w:pPr>
        <w:tabs>
          <w:tab w:val="right" w:leader="dot" w:pos="8040"/>
        </w:tabs>
        <w:spacing w:before="120"/>
        <w:rPr>
          <w:szCs w:val="24"/>
        </w:rPr>
      </w:pPr>
      <w:r w:rsidRPr="006B74A7">
        <w:rPr>
          <w:szCs w:val="24"/>
        </w:rPr>
        <w:t>3. Giấy chứng nhận đăng ký doanh nghiệp (hoặc Giấy chứng nhận đăng ký đầu tư, Giấy tờ khác có giá trị tương đương) số ... do ... (tên cơ quan cấp)... cấp lần đầu ngày ... tháng ... năm ...., thay đổi lần thứ ... ngày ... tháng ... năm ...</w:t>
      </w:r>
    </w:p>
    <w:p w14:paraId="6625B893" w14:textId="77777777" w:rsidR="0008050C" w:rsidRPr="006B74A7" w:rsidRDefault="0008050C" w:rsidP="0008050C">
      <w:pPr>
        <w:tabs>
          <w:tab w:val="right" w:leader="dot" w:pos="8040"/>
        </w:tabs>
        <w:spacing w:before="120"/>
        <w:rPr>
          <w:szCs w:val="24"/>
        </w:rPr>
      </w:pPr>
      <w:r w:rsidRPr="006B74A7">
        <w:rPr>
          <w:szCs w:val="24"/>
        </w:rPr>
        <w:t>4. Giấy chứng nhận đủ điều kiện kinh doanh dịch vụ kế toán số……. cấp lần đầu ngày .... tháng ... năm ……., cấp lại lần thứ …… ngày ... tháng ... năm ...</w:t>
      </w:r>
    </w:p>
    <w:p w14:paraId="5026C59B" w14:textId="77777777" w:rsidR="0008050C" w:rsidRPr="006B74A7" w:rsidRDefault="0008050C" w:rsidP="0008050C">
      <w:pPr>
        <w:tabs>
          <w:tab w:val="right" w:leader="dot" w:pos="8040"/>
        </w:tabs>
        <w:spacing w:before="120"/>
        <w:rPr>
          <w:szCs w:val="24"/>
        </w:rPr>
      </w:pPr>
      <w:r w:rsidRPr="006B74A7">
        <w:rPr>
          <w:szCs w:val="24"/>
        </w:rPr>
        <w:t>5. Thông báo tạm ngừng kinh doanh dịch vụ kế toán như sau:</w:t>
      </w:r>
    </w:p>
    <w:p w14:paraId="7A779BDA" w14:textId="77777777" w:rsidR="0008050C" w:rsidRPr="006B74A7" w:rsidRDefault="0008050C" w:rsidP="0008050C">
      <w:pPr>
        <w:tabs>
          <w:tab w:val="right" w:leader="dot" w:pos="8040"/>
        </w:tabs>
        <w:spacing w:before="120"/>
        <w:rPr>
          <w:szCs w:val="24"/>
        </w:rPr>
      </w:pPr>
      <w:r w:rsidRPr="006B74A7">
        <w:rPr>
          <w:szCs w:val="24"/>
        </w:rPr>
        <w:t xml:space="preserve">Thời gian tạm ngừng: </w:t>
      </w:r>
      <w:r w:rsidRPr="006B74A7">
        <w:rPr>
          <w:szCs w:val="24"/>
        </w:rPr>
        <w:tab/>
      </w:r>
    </w:p>
    <w:p w14:paraId="59A30483" w14:textId="77777777" w:rsidR="0008050C" w:rsidRPr="006B74A7" w:rsidRDefault="0008050C" w:rsidP="0008050C">
      <w:pPr>
        <w:tabs>
          <w:tab w:val="right" w:leader="dot" w:pos="8040"/>
        </w:tabs>
        <w:spacing w:before="120"/>
        <w:rPr>
          <w:szCs w:val="24"/>
        </w:rPr>
      </w:pPr>
      <w:r w:rsidRPr="006B74A7">
        <w:rPr>
          <w:szCs w:val="24"/>
        </w:rPr>
        <w:t xml:space="preserve">Thời điểm bắt đầu tạm ngừng: Ngày ……. tháng ……. năm </w:t>
      </w:r>
      <w:r w:rsidRPr="006B74A7">
        <w:rPr>
          <w:szCs w:val="24"/>
        </w:rPr>
        <w:tab/>
      </w:r>
    </w:p>
    <w:p w14:paraId="5DF0FB6A" w14:textId="77777777" w:rsidR="0008050C" w:rsidRPr="006B74A7" w:rsidRDefault="0008050C" w:rsidP="0008050C">
      <w:pPr>
        <w:tabs>
          <w:tab w:val="right" w:leader="dot" w:pos="8040"/>
        </w:tabs>
        <w:spacing w:before="120"/>
        <w:rPr>
          <w:szCs w:val="24"/>
        </w:rPr>
      </w:pPr>
      <w:r w:rsidRPr="006B74A7">
        <w:rPr>
          <w:szCs w:val="24"/>
        </w:rPr>
        <w:t xml:space="preserve">Thời điểm kết thúc tạm ngừng: Ngày ………. tháng …… năm </w:t>
      </w:r>
      <w:r w:rsidRPr="006B74A7">
        <w:rPr>
          <w:szCs w:val="24"/>
        </w:rPr>
        <w:tab/>
      </w:r>
    </w:p>
    <w:p w14:paraId="00EA0BF2" w14:textId="77777777" w:rsidR="0008050C" w:rsidRPr="006B74A7" w:rsidRDefault="0008050C" w:rsidP="0008050C">
      <w:pPr>
        <w:tabs>
          <w:tab w:val="right" w:leader="dot" w:pos="8040"/>
        </w:tabs>
        <w:spacing w:before="120"/>
        <w:rPr>
          <w:szCs w:val="24"/>
        </w:rPr>
      </w:pPr>
      <w:r w:rsidRPr="006B74A7">
        <w:rPr>
          <w:szCs w:val="24"/>
        </w:rPr>
        <w:t xml:space="preserve">Lý do tạm ngừng: </w:t>
      </w:r>
      <w:r w:rsidRPr="006B74A7">
        <w:rPr>
          <w:szCs w:val="24"/>
        </w:rPr>
        <w:tab/>
      </w:r>
    </w:p>
    <w:p w14:paraId="2DD8EEC0" w14:textId="77777777" w:rsidR="0008050C" w:rsidRPr="006B74A7" w:rsidRDefault="0008050C" w:rsidP="0008050C">
      <w:pPr>
        <w:tabs>
          <w:tab w:val="right" w:leader="dot" w:pos="8040"/>
        </w:tabs>
        <w:spacing w:before="120"/>
        <w:rPr>
          <w:szCs w:val="24"/>
        </w:rPr>
      </w:pPr>
      <w:r w:rsidRPr="006B74A7">
        <w:rPr>
          <w:szCs w:val="24"/>
        </w:rPr>
        <w:t>6. Biện pháp và cam kết đảm bảo quyền và lợi ích hợp pháp của khách hàng và các bên có liên quan:</w:t>
      </w:r>
    </w:p>
    <w:p w14:paraId="764BF930" w14:textId="77777777" w:rsidR="0008050C" w:rsidRPr="006B74A7" w:rsidRDefault="0008050C" w:rsidP="0008050C">
      <w:pPr>
        <w:tabs>
          <w:tab w:val="right" w:leader="dot" w:pos="8040"/>
        </w:tabs>
        <w:spacing w:before="120"/>
        <w:rPr>
          <w:szCs w:val="24"/>
        </w:rPr>
      </w:pPr>
      <w:r w:rsidRPr="006B74A7">
        <w:rPr>
          <w:szCs w:val="24"/>
        </w:rPr>
        <w:tab/>
      </w:r>
    </w:p>
    <w:p w14:paraId="5BA3B00B" w14:textId="77777777" w:rsidR="0008050C" w:rsidRPr="006B74A7" w:rsidRDefault="0008050C" w:rsidP="0008050C">
      <w:pPr>
        <w:tabs>
          <w:tab w:val="right" w:leader="dot" w:pos="8040"/>
        </w:tabs>
        <w:spacing w:before="120"/>
        <w:rPr>
          <w:szCs w:val="24"/>
        </w:rPr>
      </w:pPr>
      <w:r w:rsidRPr="006B74A7">
        <w:rPr>
          <w:szCs w:val="24"/>
        </w:rPr>
        <w:tab/>
      </w:r>
    </w:p>
    <w:p w14:paraId="31A57322" w14:textId="77777777" w:rsidR="0008050C" w:rsidRPr="006B74A7" w:rsidRDefault="0008050C" w:rsidP="0008050C">
      <w:pPr>
        <w:tabs>
          <w:tab w:val="right" w:leader="dot" w:pos="8640"/>
        </w:tabs>
        <w:spacing w:before="120"/>
        <w:rPr>
          <w:szCs w:val="24"/>
        </w:rPr>
      </w:pPr>
      <w:r w:rsidRPr="006B74A7">
        <w:rPr>
          <w:szCs w:val="24"/>
        </w:rPr>
        <w:t>Doanh nghiệp cam kết về tính chính xác, trung thực và hoàn toàn chịu trách nhiệm trước pháp luật về nội dung của Thông báo này.</w:t>
      </w:r>
    </w:p>
    <w:p w14:paraId="333EB0BA" w14:textId="77777777" w:rsidR="0008050C" w:rsidRPr="006B74A7" w:rsidRDefault="0008050C" w:rsidP="0008050C">
      <w:pPr>
        <w:tabs>
          <w:tab w:val="right" w:leader="dot" w:pos="8640"/>
        </w:tabs>
        <w:spacing w:before="120"/>
        <w:rPr>
          <w:szCs w:val="24"/>
        </w:rPr>
      </w:pPr>
    </w:p>
    <w:tbl>
      <w:tblPr>
        <w:tblW w:w="0" w:type="auto"/>
        <w:tblLook w:val="01E0" w:firstRow="1" w:lastRow="1" w:firstColumn="1" w:lastColumn="1" w:noHBand="0" w:noVBand="0"/>
      </w:tblPr>
      <w:tblGrid>
        <w:gridCol w:w="4428"/>
        <w:gridCol w:w="4428"/>
      </w:tblGrid>
      <w:tr w:rsidR="0008050C" w:rsidRPr="006B74A7" w14:paraId="51C8BAA5" w14:textId="77777777" w:rsidTr="00DE1EE9">
        <w:tc>
          <w:tcPr>
            <w:tcW w:w="4428" w:type="dxa"/>
          </w:tcPr>
          <w:p w14:paraId="070E8D17" w14:textId="77777777" w:rsidR="0008050C" w:rsidRPr="006B74A7" w:rsidRDefault="0008050C" w:rsidP="00DE1EE9">
            <w:pPr>
              <w:spacing w:before="120"/>
              <w:rPr>
                <w:rFonts w:eastAsia="Times New Roman"/>
                <w:szCs w:val="24"/>
              </w:rPr>
            </w:pPr>
          </w:p>
        </w:tc>
        <w:tc>
          <w:tcPr>
            <w:tcW w:w="4428" w:type="dxa"/>
          </w:tcPr>
          <w:p w14:paraId="544763B3" w14:textId="77777777" w:rsidR="0008050C" w:rsidRPr="006B74A7" w:rsidRDefault="0008050C" w:rsidP="00DE1EE9">
            <w:pPr>
              <w:spacing w:before="120"/>
              <w:jc w:val="center"/>
              <w:rPr>
                <w:rFonts w:eastAsia="Times New Roman"/>
                <w:szCs w:val="24"/>
              </w:rPr>
            </w:pPr>
            <w:r w:rsidRPr="006B74A7">
              <w:rPr>
                <w:rFonts w:eastAsia="Times New Roman"/>
                <w:b/>
                <w:szCs w:val="24"/>
              </w:rPr>
              <w:t>NGƯỜI ĐẠI DIỆN THEO PHÁP LUẬT</w:t>
            </w:r>
            <w:r w:rsidRPr="006B74A7">
              <w:rPr>
                <w:rFonts w:eastAsia="Times New Roman"/>
                <w:b/>
                <w:szCs w:val="24"/>
              </w:rPr>
              <w:br/>
            </w:r>
            <w:r w:rsidRPr="006B74A7">
              <w:rPr>
                <w:rFonts w:eastAsia="Times New Roman"/>
                <w:i/>
                <w:szCs w:val="24"/>
              </w:rPr>
              <w:t>(Ký tên, ghi rõ họ và tên và đóng dấu)</w:t>
            </w:r>
          </w:p>
        </w:tc>
      </w:tr>
    </w:tbl>
    <w:p w14:paraId="1CAD2602" w14:textId="77777777" w:rsidR="000E076C" w:rsidRDefault="000E076C" w:rsidP="0008050C"/>
    <w:p w14:paraId="3997DAF1" w14:textId="77777777" w:rsidR="0008050C" w:rsidRDefault="0008050C" w:rsidP="0008050C"/>
    <w:p w14:paraId="11B71C95" w14:textId="77777777" w:rsidR="0008050C" w:rsidRPr="0008050C" w:rsidRDefault="0008050C" w:rsidP="0008050C">
      <w:r w:rsidRPr="0008050C">
        <w:rPr>
          <w:b/>
        </w:rPr>
        <w:t>Nguồn</w:t>
      </w:r>
      <w:r>
        <w:t>: Thông tư 297/2016/TT-BTC</w:t>
      </w:r>
    </w:p>
    <w:sectPr w:rsidR="0008050C" w:rsidRPr="0008050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5EDB9" w14:textId="77777777" w:rsidR="002B14E7" w:rsidRDefault="002B14E7">
      <w:pPr>
        <w:spacing w:after="0" w:line="240" w:lineRule="auto"/>
      </w:pPr>
      <w:r>
        <w:separator/>
      </w:r>
    </w:p>
  </w:endnote>
  <w:endnote w:type="continuationSeparator" w:id="0">
    <w:p w14:paraId="5C0AE78A" w14:textId="77777777" w:rsidR="002B14E7" w:rsidRDefault="002B1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58BEF" w14:textId="77777777" w:rsidR="002B14E7" w:rsidRDefault="002B14E7">
      <w:pPr>
        <w:spacing w:after="0" w:line="240" w:lineRule="auto"/>
      </w:pPr>
      <w:r>
        <w:separator/>
      </w:r>
    </w:p>
  </w:footnote>
  <w:footnote w:type="continuationSeparator" w:id="0">
    <w:p w14:paraId="79E3A259" w14:textId="77777777" w:rsidR="002B14E7" w:rsidRDefault="002B14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778E"/>
    <w:rsid w:val="00021064"/>
    <w:rsid w:val="000256BC"/>
    <w:rsid w:val="0002636C"/>
    <w:rsid w:val="00027F21"/>
    <w:rsid w:val="00030C5E"/>
    <w:rsid w:val="00047557"/>
    <w:rsid w:val="000565BC"/>
    <w:rsid w:val="000662A4"/>
    <w:rsid w:val="000756C5"/>
    <w:rsid w:val="0008050C"/>
    <w:rsid w:val="0008231B"/>
    <w:rsid w:val="00086C22"/>
    <w:rsid w:val="000B1637"/>
    <w:rsid w:val="000B6626"/>
    <w:rsid w:val="000B7200"/>
    <w:rsid w:val="000D7A25"/>
    <w:rsid w:val="000E076C"/>
    <w:rsid w:val="000E0D86"/>
    <w:rsid w:val="001026A4"/>
    <w:rsid w:val="00103445"/>
    <w:rsid w:val="00112C53"/>
    <w:rsid w:val="00122534"/>
    <w:rsid w:val="0013672F"/>
    <w:rsid w:val="00151A1B"/>
    <w:rsid w:val="00165409"/>
    <w:rsid w:val="00183872"/>
    <w:rsid w:val="00187859"/>
    <w:rsid w:val="00187D6C"/>
    <w:rsid w:val="0019602A"/>
    <w:rsid w:val="00197C49"/>
    <w:rsid w:val="001B1C49"/>
    <w:rsid w:val="001C021F"/>
    <w:rsid w:val="001C0B82"/>
    <w:rsid w:val="001C7D0F"/>
    <w:rsid w:val="001F74BF"/>
    <w:rsid w:val="00205A1C"/>
    <w:rsid w:val="00211CD2"/>
    <w:rsid w:val="00214438"/>
    <w:rsid w:val="00220596"/>
    <w:rsid w:val="00220B25"/>
    <w:rsid w:val="00226768"/>
    <w:rsid w:val="002305D4"/>
    <w:rsid w:val="00233682"/>
    <w:rsid w:val="00241AB1"/>
    <w:rsid w:val="00243C17"/>
    <w:rsid w:val="00250299"/>
    <w:rsid w:val="002512AB"/>
    <w:rsid w:val="002527DE"/>
    <w:rsid w:val="00254A95"/>
    <w:rsid w:val="00257C78"/>
    <w:rsid w:val="00274098"/>
    <w:rsid w:val="002753EA"/>
    <w:rsid w:val="00276211"/>
    <w:rsid w:val="00276ED2"/>
    <w:rsid w:val="00287B51"/>
    <w:rsid w:val="00287F7D"/>
    <w:rsid w:val="00294B2F"/>
    <w:rsid w:val="002A0FCC"/>
    <w:rsid w:val="002B14E7"/>
    <w:rsid w:val="002D0D59"/>
    <w:rsid w:val="002D12E2"/>
    <w:rsid w:val="002E493F"/>
    <w:rsid w:val="002F7DC9"/>
    <w:rsid w:val="00303882"/>
    <w:rsid w:val="00303D6F"/>
    <w:rsid w:val="00305DC9"/>
    <w:rsid w:val="00306E71"/>
    <w:rsid w:val="00351F92"/>
    <w:rsid w:val="00361110"/>
    <w:rsid w:val="00397C23"/>
    <w:rsid w:val="003A03B4"/>
    <w:rsid w:val="003A65AE"/>
    <w:rsid w:val="003B6C50"/>
    <w:rsid w:val="003C3D58"/>
    <w:rsid w:val="003E33EE"/>
    <w:rsid w:val="00405241"/>
    <w:rsid w:val="0040584D"/>
    <w:rsid w:val="004116C0"/>
    <w:rsid w:val="00414572"/>
    <w:rsid w:val="0044767D"/>
    <w:rsid w:val="00472111"/>
    <w:rsid w:val="00474E9E"/>
    <w:rsid w:val="004942DA"/>
    <w:rsid w:val="00496B11"/>
    <w:rsid w:val="004A2E55"/>
    <w:rsid w:val="004A47DD"/>
    <w:rsid w:val="004A6E5C"/>
    <w:rsid w:val="004C1266"/>
    <w:rsid w:val="004C4BD7"/>
    <w:rsid w:val="004C7A64"/>
    <w:rsid w:val="004E10C4"/>
    <w:rsid w:val="004E7B91"/>
    <w:rsid w:val="004F1747"/>
    <w:rsid w:val="004F7051"/>
    <w:rsid w:val="00511447"/>
    <w:rsid w:val="00515510"/>
    <w:rsid w:val="0054247B"/>
    <w:rsid w:val="00545709"/>
    <w:rsid w:val="00551801"/>
    <w:rsid w:val="0055382B"/>
    <w:rsid w:val="00556936"/>
    <w:rsid w:val="00563439"/>
    <w:rsid w:val="0059592B"/>
    <w:rsid w:val="005A3B53"/>
    <w:rsid w:val="005D40E6"/>
    <w:rsid w:val="005E4A6A"/>
    <w:rsid w:val="005F114A"/>
    <w:rsid w:val="005F678D"/>
    <w:rsid w:val="006020E0"/>
    <w:rsid w:val="00606721"/>
    <w:rsid w:val="006141EA"/>
    <w:rsid w:val="00615614"/>
    <w:rsid w:val="0061762E"/>
    <w:rsid w:val="006210F5"/>
    <w:rsid w:val="006266CF"/>
    <w:rsid w:val="006415AA"/>
    <w:rsid w:val="006537F3"/>
    <w:rsid w:val="00666681"/>
    <w:rsid w:val="00673A16"/>
    <w:rsid w:val="00676A8B"/>
    <w:rsid w:val="00693733"/>
    <w:rsid w:val="006B646C"/>
    <w:rsid w:val="006C079B"/>
    <w:rsid w:val="006C0DAF"/>
    <w:rsid w:val="006D65ED"/>
    <w:rsid w:val="006E0261"/>
    <w:rsid w:val="006F3EE0"/>
    <w:rsid w:val="006F5939"/>
    <w:rsid w:val="00703DF6"/>
    <w:rsid w:val="0070511A"/>
    <w:rsid w:val="00716FDF"/>
    <w:rsid w:val="007260DA"/>
    <w:rsid w:val="00734056"/>
    <w:rsid w:val="007417E8"/>
    <w:rsid w:val="00742C6D"/>
    <w:rsid w:val="00743FA5"/>
    <w:rsid w:val="00760119"/>
    <w:rsid w:val="007603D2"/>
    <w:rsid w:val="007742FE"/>
    <w:rsid w:val="007835A8"/>
    <w:rsid w:val="007848B2"/>
    <w:rsid w:val="007C68EB"/>
    <w:rsid w:val="007E78BC"/>
    <w:rsid w:val="007F142B"/>
    <w:rsid w:val="00800932"/>
    <w:rsid w:val="008028FA"/>
    <w:rsid w:val="00824208"/>
    <w:rsid w:val="0082545C"/>
    <w:rsid w:val="00843AF4"/>
    <w:rsid w:val="00862D3C"/>
    <w:rsid w:val="00894FF3"/>
    <w:rsid w:val="008D7CBB"/>
    <w:rsid w:val="008E60B9"/>
    <w:rsid w:val="008F23C2"/>
    <w:rsid w:val="008F659A"/>
    <w:rsid w:val="00902509"/>
    <w:rsid w:val="00902A0F"/>
    <w:rsid w:val="0091333C"/>
    <w:rsid w:val="0092718C"/>
    <w:rsid w:val="00935417"/>
    <w:rsid w:val="009428F9"/>
    <w:rsid w:val="009616BB"/>
    <w:rsid w:val="00963C1F"/>
    <w:rsid w:val="00970029"/>
    <w:rsid w:val="00971120"/>
    <w:rsid w:val="009738EE"/>
    <w:rsid w:val="00976B78"/>
    <w:rsid w:val="00983834"/>
    <w:rsid w:val="00984957"/>
    <w:rsid w:val="0098730C"/>
    <w:rsid w:val="009A4A5D"/>
    <w:rsid w:val="009A699B"/>
    <w:rsid w:val="009B2155"/>
    <w:rsid w:val="009B65CB"/>
    <w:rsid w:val="009C1EFA"/>
    <w:rsid w:val="009C3231"/>
    <w:rsid w:val="009D5499"/>
    <w:rsid w:val="00A00FA1"/>
    <w:rsid w:val="00A01933"/>
    <w:rsid w:val="00A06169"/>
    <w:rsid w:val="00A15537"/>
    <w:rsid w:val="00A26360"/>
    <w:rsid w:val="00A477F5"/>
    <w:rsid w:val="00A5198B"/>
    <w:rsid w:val="00A64670"/>
    <w:rsid w:val="00A702F3"/>
    <w:rsid w:val="00A76883"/>
    <w:rsid w:val="00A84BA2"/>
    <w:rsid w:val="00A87397"/>
    <w:rsid w:val="00A9619E"/>
    <w:rsid w:val="00AA339C"/>
    <w:rsid w:val="00AA5794"/>
    <w:rsid w:val="00AA7111"/>
    <w:rsid w:val="00AB05FE"/>
    <w:rsid w:val="00AB3F45"/>
    <w:rsid w:val="00AD12F4"/>
    <w:rsid w:val="00AD2E50"/>
    <w:rsid w:val="00AE5F5B"/>
    <w:rsid w:val="00AF0CB1"/>
    <w:rsid w:val="00AF6D7F"/>
    <w:rsid w:val="00B11BFA"/>
    <w:rsid w:val="00B12A79"/>
    <w:rsid w:val="00B23D12"/>
    <w:rsid w:val="00B34C2E"/>
    <w:rsid w:val="00B47BAC"/>
    <w:rsid w:val="00B50295"/>
    <w:rsid w:val="00B67894"/>
    <w:rsid w:val="00B8051A"/>
    <w:rsid w:val="00B81411"/>
    <w:rsid w:val="00B822B8"/>
    <w:rsid w:val="00B82811"/>
    <w:rsid w:val="00BA63BC"/>
    <w:rsid w:val="00BB2CE4"/>
    <w:rsid w:val="00BB46EB"/>
    <w:rsid w:val="00BB5F5C"/>
    <w:rsid w:val="00BD6B0E"/>
    <w:rsid w:val="00BE23D3"/>
    <w:rsid w:val="00BE297C"/>
    <w:rsid w:val="00C014D8"/>
    <w:rsid w:val="00C0771B"/>
    <w:rsid w:val="00C135E3"/>
    <w:rsid w:val="00C15898"/>
    <w:rsid w:val="00C24096"/>
    <w:rsid w:val="00C45FF6"/>
    <w:rsid w:val="00C5247D"/>
    <w:rsid w:val="00C57722"/>
    <w:rsid w:val="00C577AD"/>
    <w:rsid w:val="00C57A1F"/>
    <w:rsid w:val="00C62DD4"/>
    <w:rsid w:val="00C913D2"/>
    <w:rsid w:val="00CA248A"/>
    <w:rsid w:val="00CA5E7B"/>
    <w:rsid w:val="00CA789F"/>
    <w:rsid w:val="00CD3DDC"/>
    <w:rsid w:val="00CE46A4"/>
    <w:rsid w:val="00CF7EF3"/>
    <w:rsid w:val="00D0181A"/>
    <w:rsid w:val="00D02DC1"/>
    <w:rsid w:val="00D10726"/>
    <w:rsid w:val="00D11A1C"/>
    <w:rsid w:val="00D40DF0"/>
    <w:rsid w:val="00D41DB4"/>
    <w:rsid w:val="00D44C2F"/>
    <w:rsid w:val="00D70E69"/>
    <w:rsid w:val="00D832E0"/>
    <w:rsid w:val="00D9207A"/>
    <w:rsid w:val="00D94C52"/>
    <w:rsid w:val="00D95027"/>
    <w:rsid w:val="00D95125"/>
    <w:rsid w:val="00DA2BD3"/>
    <w:rsid w:val="00DA60E7"/>
    <w:rsid w:val="00DA6D4E"/>
    <w:rsid w:val="00DB20FB"/>
    <w:rsid w:val="00DB5B8B"/>
    <w:rsid w:val="00DB7DC9"/>
    <w:rsid w:val="00DC467E"/>
    <w:rsid w:val="00DC5A8E"/>
    <w:rsid w:val="00DD25AF"/>
    <w:rsid w:val="00DE0D94"/>
    <w:rsid w:val="00DE1EE9"/>
    <w:rsid w:val="00DE6176"/>
    <w:rsid w:val="00DE7F2D"/>
    <w:rsid w:val="00E00B36"/>
    <w:rsid w:val="00E0797C"/>
    <w:rsid w:val="00E1649A"/>
    <w:rsid w:val="00E214B5"/>
    <w:rsid w:val="00E21B57"/>
    <w:rsid w:val="00E225B7"/>
    <w:rsid w:val="00E304D3"/>
    <w:rsid w:val="00E32B3D"/>
    <w:rsid w:val="00E46440"/>
    <w:rsid w:val="00E46BE2"/>
    <w:rsid w:val="00E51D88"/>
    <w:rsid w:val="00E54956"/>
    <w:rsid w:val="00E576E3"/>
    <w:rsid w:val="00E61615"/>
    <w:rsid w:val="00E71324"/>
    <w:rsid w:val="00E91436"/>
    <w:rsid w:val="00EA0D36"/>
    <w:rsid w:val="00EA5382"/>
    <w:rsid w:val="00EA72D7"/>
    <w:rsid w:val="00EB5E41"/>
    <w:rsid w:val="00EC0286"/>
    <w:rsid w:val="00EC4D6B"/>
    <w:rsid w:val="00ED42B0"/>
    <w:rsid w:val="00ED6A96"/>
    <w:rsid w:val="00ED6BF6"/>
    <w:rsid w:val="00EE2E3C"/>
    <w:rsid w:val="00EE505E"/>
    <w:rsid w:val="00EF5C52"/>
    <w:rsid w:val="00EF68AE"/>
    <w:rsid w:val="00F1163A"/>
    <w:rsid w:val="00F11D2D"/>
    <w:rsid w:val="00F26ED0"/>
    <w:rsid w:val="00F34E84"/>
    <w:rsid w:val="00F464D6"/>
    <w:rsid w:val="00F47B13"/>
    <w:rsid w:val="00F5085F"/>
    <w:rsid w:val="00F55448"/>
    <w:rsid w:val="00F61D2C"/>
    <w:rsid w:val="00F63DDC"/>
    <w:rsid w:val="00F81A06"/>
    <w:rsid w:val="00F82374"/>
    <w:rsid w:val="00F85BE4"/>
    <w:rsid w:val="00FA0289"/>
    <w:rsid w:val="00FA596A"/>
    <w:rsid w:val="00FC08F4"/>
    <w:rsid w:val="00FC09D4"/>
    <w:rsid w:val="00FC20B5"/>
    <w:rsid w:val="00FD7D8F"/>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42727"/>
  <w15:chartTrackingRefBased/>
  <w15:docId w15:val="{F10BAB86-1A9E-4FAC-8F92-642778700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206</Words>
  <Characters>1175</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2026-05-20T17:25:00Z</dcterms:created>
  <dcterms:modified xsi:type="dcterms:W3CDTF">2026-05-20T17:25:00Z</dcterms:modified>
</cp:coreProperties>
</file>