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D4ED" w14:textId="77777777" w:rsidR="00211002" w:rsidRPr="00EB780E" w:rsidRDefault="00211002" w:rsidP="00211002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III</w:t>
      </w:r>
    </w:p>
    <w:p w14:paraId="6AED4AA2" w14:textId="77777777" w:rsidR="00211002" w:rsidRPr="00EB780E" w:rsidRDefault="00211002" w:rsidP="00211002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THÔNG BÁO HOÀN THIỆN HỒ SƠ</w:t>
      </w:r>
      <w:r w:rsidRPr="00EB780E">
        <w:rPr>
          <w:rFonts w:ascii="Times New Roman" w:hAnsi="Times New Roman"/>
          <w:bCs/>
          <w:sz w:val="26"/>
          <w:szCs w:val="26"/>
        </w:rPr>
        <w:br/>
      </w:r>
      <w:r w:rsidRPr="00EB780E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33/2025/TT-BXD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14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11002" w:rsidRPr="00EB780E" w14:paraId="5A98FD44" w14:textId="77777777" w:rsidTr="00211002">
        <w:tc>
          <w:tcPr>
            <w:tcW w:w="3348" w:type="dxa"/>
          </w:tcPr>
          <w:p w14:paraId="2C550E15" w14:textId="77777777" w:rsidR="00211002" w:rsidRPr="00EB780E" w:rsidRDefault="00211002" w:rsidP="0021100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 xml:space="preserve">… </w:t>
            </w:r>
            <w:r w:rsidRPr="00EB780E">
              <w:rPr>
                <w:rFonts w:ascii="Times New Roman" w:hAnsi="Times New Roman"/>
                <w:sz w:val="26"/>
                <w:szCs w:val="26"/>
                <w:vertAlign w:val="superscript"/>
              </w:rPr>
              <w:t>1)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60A0CC6" w14:textId="77777777" w:rsidR="00211002" w:rsidRPr="00EB780E" w:rsidRDefault="00211002" w:rsidP="0021100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11002" w:rsidRPr="00EB780E" w14:paraId="175186DE" w14:textId="77777777" w:rsidTr="00211002">
        <w:tc>
          <w:tcPr>
            <w:tcW w:w="3348" w:type="dxa"/>
          </w:tcPr>
          <w:p w14:paraId="3A3904C7" w14:textId="77777777" w:rsidR="00211002" w:rsidRPr="00EB780E" w:rsidRDefault="00211002" w:rsidP="0021100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8790F6C" w14:textId="77777777" w:rsidR="00211002" w:rsidRPr="00EB780E" w:rsidRDefault="00211002" w:rsidP="00211002">
            <w:pPr>
              <w:widowControl w:val="0"/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20...</w:t>
            </w:r>
          </w:p>
        </w:tc>
      </w:tr>
    </w:tbl>
    <w:p w14:paraId="2DAFA3F4" w14:textId="77777777" w:rsidR="00211002" w:rsidRPr="00EB780E" w:rsidRDefault="00211002" w:rsidP="00211002">
      <w:pPr>
        <w:widowControl w:val="0"/>
        <w:tabs>
          <w:tab w:val="left" w:pos="3549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46318F0C" w14:textId="77777777" w:rsidR="00211002" w:rsidRPr="00EB780E" w:rsidRDefault="00211002" w:rsidP="00211002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Kính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gửi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……………………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</w:p>
    <w:p w14:paraId="76499D2B" w14:textId="77777777" w:rsidR="00211002" w:rsidRPr="00EB780E" w:rsidRDefault="00211002" w:rsidP="0021100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…, 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1)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được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hồ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EB780E">
        <w:rPr>
          <w:rFonts w:ascii="Times New Roman" w:hAnsi="Times New Roman"/>
          <w:sz w:val="26"/>
          <w:szCs w:val="26"/>
        </w:rPr>
        <w:t>Sau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khi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xem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xét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rà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soát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đối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chiếu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nội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B780E">
        <w:rPr>
          <w:rFonts w:ascii="Times New Roman" w:hAnsi="Times New Roman"/>
          <w:sz w:val="26"/>
          <w:szCs w:val="26"/>
        </w:rPr>
        <w:t>hồ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nội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B780E">
        <w:rPr>
          <w:rFonts w:ascii="Times New Roman" w:hAnsi="Times New Roman"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chuẩn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kỹ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thuật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quốc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…, 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1)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báo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các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nội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B780E">
        <w:rPr>
          <w:rFonts w:ascii="Times New Roman" w:hAnsi="Times New Roman"/>
          <w:sz w:val="26"/>
          <w:szCs w:val="26"/>
        </w:rPr>
        <w:t>sau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cần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phải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thiện</w:t>
      </w:r>
      <w:proofErr w:type="spellEnd"/>
      <w:r w:rsidRPr="00EB780E">
        <w:rPr>
          <w:rFonts w:ascii="Times New Roman" w:hAnsi="Times New Roman"/>
          <w:sz w:val="26"/>
          <w:szCs w:val="26"/>
        </w:rPr>
        <w:t>:</w:t>
      </w:r>
    </w:p>
    <w:p w14:paraId="011F6459" w14:textId="77777777" w:rsidR="00211002" w:rsidRPr="00EB780E" w:rsidRDefault="00211002" w:rsidP="0021100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… </w:t>
      </w:r>
      <w:r w:rsidRPr="00EB780E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dung chi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>)</w:t>
      </w:r>
      <w:r w:rsidRPr="00EB780E">
        <w:rPr>
          <w:rFonts w:ascii="Times New Roman" w:hAnsi="Times New Roman"/>
          <w:sz w:val="26"/>
          <w:szCs w:val="26"/>
        </w:rPr>
        <w:t>.</w:t>
      </w:r>
    </w:p>
    <w:p w14:paraId="2C596933" w14:textId="77777777" w:rsidR="00211002" w:rsidRPr="00EB780E" w:rsidRDefault="00211002" w:rsidP="0021100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1)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trân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trọng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báo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để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được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biết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hồ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định</w:t>
      </w:r>
      <w:proofErr w:type="spellEnd"/>
      <w:r w:rsidRPr="00EB780E">
        <w:rPr>
          <w:rFonts w:ascii="Times New Roman" w:hAnsi="Times New Roman"/>
          <w:sz w:val="26"/>
          <w:szCs w:val="26"/>
        </w:rPr>
        <w:t>.</w:t>
      </w:r>
    </w:p>
    <w:p w14:paraId="7D258C36" w14:textId="77777777" w:rsidR="00211002" w:rsidRPr="00EB780E" w:rsidRDefault="00211002" w:rsidP="0021100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Trân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trọng</w:t>
      </w:r>
      <w:proofErr w:type="spellEnd"/>
      <w:r w:rsidRPr="00EB780E">
        <w:rPr>
          <w:rFonts w:ascii="Times New Roman" w:hAnsi="Times New Roman"/>
          <w:sz w:val="26"/>
          <w:szCs w:val="26"/>
        </w:rPr>
        <w:t>./.</w:t>
      </w:r>
    </w:p>
    <w:p w14:paraId="2480F249" w14:textId="77777777" w:rsidR="00211002" w:rsidRPr="00EB780E" w:rsidRDefault="00211002" w:rsidP="00211002">
      <w:pPr>
        <w:widowControl w:val="0"/>
        <w:spacing w:before="120" w:after="0" w:line="240" w:lineRule="auto"/>
        <w:rPr>
          <w:rFonts w:ascii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211002" w:rsidRPr="00EB780E" w14:paraId="3B114162" w14:textId="77777777" w:rsidTr="00211002">
        <w:tc>
          <w:tcPr>
            <w:tcW w:w="4428" w:type="dxa"/>
          </w:tcPr>
          <w:p w14:paraId="01DBA3BB" w14:textId="77777777" w:rsidR="00211002" w:rsidRPr="00EB780E" w:rsidRDefault="00211002" w:rsidP="0021100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211002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21100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1002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211002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211002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3)</w:t>
            </w:r>
            <w:r w:rsidRPr="00211002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211002">
              <w:rPr>
                <w:rFonts w:ascii="Times New Roman" w:hAnsi="Times New Roman"/>
                <w:i/>
              </w:rPr>
              <w:t xml:space="preserve">- </w:t>
            </w:r>
            <w:proofErr w:type="spellStart"/>
            <w:r w:rsidRPr="00211002">
              <w:rPr>
                <w:rFonts w:ascii="Times New Roman" w:hAnsi="Times New Roman"/>
                <w:i/>
              </w:rPr>
              <w:t>Như</w:t>
            </w:r>
            <w:proofErr w:type="spellEnd"/>
            <w:r w:rsidRPr="00211002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211002">
              <w:rPr>
                <w:rFonts w:ascii="Times New Roman" w:hAnsi="Times New Roman"/>
                <w:i/>
              </w:rPr>
              <w:t>trên</w:t>
            </w:r>
            <w:proofErr w:type="spellEnd"/>
            <w:r w:rsidRPr="00211002">
              <w:rPr>
                <w:rFonts w:ascii="Times New Roman" w:hAnsi="Times New Roman"/>
                <w:i/>
              </w:rPr>
              <w:t>;</w:t>
            </w:r>
            <w:r w:rsidRPr="00211002">
              <w:rPr>
                <w:rFonts w:ascii="Times New Roman" w:hAnsi="Times New Roman"/>
              </w:rPr>
              <w:br/>
            </w:r>
            <w:r w:rsidRPr="00211002">
              <w:rPr>
                <w:rFonts w:ascii="Times New Roman" w:hAnsi="Times New Roman"/>
                <w:i/>
              </w:rPr>
              <w:t>…</w:t>
            </w:r>
          </w:p>
        </w:tc>
        <w:tc>
          <w:tcPr>
            <w:tcW w:w="4428" w:type="dxa"/>
          </w:tcPr>
          <w:p w14:paraId="6224DBCD" w14:textId="77777777" w:rsidR="00211002" w:rsidRPr="00EB780E" w:rsidRDefault="00211002" w:rsidP="0021100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sz w:val="26"/>
                <w:szCs w:val="26"/>
                <w:vertAlign w:val="superscript"/>
              </w:rPr>
              <w:t>3)</w:t>
            </w:r>
            <w:r w:rsidRPr="00EB780E">
              <w:rPr>
                <w:rFonts w:ascii="Times New Roman" w:hAnsi="Times New Roman"/>
                <w:sz w:val="26"/>
                <w:szCs w:val="26"/>
                <w:vertAlign w:val="superscript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0062B63" w14:textId="77777777" w:rsidR="00211002" w:rsidRPr="00EB780E" w:rsidRDefault="00211002" w:rsidP="00211002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27BB4630" w14:textId="77777777" w:rsidR="00211002" w:rsidRPr="00EB780E" w:rsidRDefault="00211002" w:rsidP="00211002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1)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kiểm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tra</w:t>
      </w:r>
      <w:proofErr w:type="spellEnd"/>
    </w:p>
    <w:p w14:paraId="56807561" w14:textId="77777777" w:rsidR="00211002" w:rsidRPr="00EB780E" w:rsidRDefault="00211002" w:rsidP="00211002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2)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Tổ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chức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</w:p>
    <w:p w14:paraId="1923F131" w14:textId="77777777" w:rsidR="00211002" w:rsidRPr="00EB780E" w:rsidRDefault="00211002" w:rsidP="00211002">
      <w:pPr>
        <w:widowControl w:val="0"/>
        <w:tabs>
          <w:tab w:val="left" w:pos="54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3)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dụng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đối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với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báo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bằng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văn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</w:p>
    <w:p w14:paraId="12E8AE4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002"/>
    <w:rsid w:val="00211002"/>
    <w:rsid w:val="004A4E12"/>
    <w:rsid w:val="004C0B60"/>
    <w:rsid w:val="006E1AB6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48826"/>
  <w15:chartTrackingRefBased/>
  <w15:docId w15:val="{56B0C5F6-129B-4880-AF0B-7AF4D094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002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