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F8F3" w14:textId="77777777" w:rsidR="008A4616" w:rsidRDefault="008A4616" w:rsidP="008A461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721D41BD" w14:textId="77777777" w:rsidR="008A4616" w:rsidRPr="008A4616" w:rsidRDefault="008A4616" w:rsidP="00BE3C1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PHỤ LỤC III</w:t>
      </w:r>
    </w:p>
    <w:p w14:paraId="676FEA17" w14:textId="77777777" w:rsidR="008A4616" w:rsidRPr="008A4616" w:rsidRDefault="008A4616" w:rsidP="008A461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A4616">
        <w:rPr>
          <w:rFonts w:ascii="Times New Roman" w:eastAsia="Times New Roman" w:hAnsi="Times New Roman"/>
          <w:sz w:val="26"/>
          <w:szCs w:val="26"/>
        </w:rPr>
        <w:t>MẪU THÔNG BÁO TIẾP NHẬN HỒ SƠ CÔNG BỐ NĂNG LỰC THỰC HIỆN HOẠT ĐỘNG ĐÀO TẠO</w:t>
      </w:r>
      <w:r w:rsidRPr="008A4616">
        <w:rPr>
          <w:rFonts w:ascii="Times New Roman" w:eastAsia="Times New Roman" w:hAnsi="Times New Roman"/>
          <w:sz w:val="26"/>
          <w:szCs w:val="26"/>
        </w:rPr>
        <w:br/>
      </w: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36/2014/TT-BKHCN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2014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trưởng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Khoa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học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nghệ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4978"/>
      </w:tblGrid>
      <w:tr w:rsidR="008A4616" w:rsidRPr="008A4616" w14:paraId="3C814716" w14:textId="77777777" w:rsidTr="008A4616">
        <w:trPr>
          <w:tblCellSpacing w:w="0" w:type="dxa"/>
        </w:trPr>
        <w:tc>
          <w:tcPr>
            <w:tcW w:w="3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46D11" w14:textId="77777777" w:rsidR="008A4616" w:rsidRPr="008A4616" w:rsidRDefault="008A4616" w:rsidP="008A4616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A4616">
              <w:rPr>
                <w:rFonts w:ascii="Times New Roman" w:eastAsia="Times New Roman" w:hAnsi="Times New Roman"/>
                <w:sz w:val="26"/>
                <w:szCs w:val="26"/>
              </w:rPr>
              <w:t>BỘ KHOA HỌC VÀ CÔNG NGHỆ</w:t>
            </w:r>
            <w:r w:rsidRPr="008A461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8A4616"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</w:rPr>
              <w:t>ỦY BAN TIÊU CHUẨN ĐO LƯỜNG CHẤT LƯỢNG QUỐC GIA</w:t>
            </w:r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8F08E" w14:textId="77777777" w:rsidR="008A4616" w:rsidRPr="008A4616" w:rsidRDefault="008A4616" w:rsidP="008A461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A461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------------------</w:t>
            </w:r>
          </w:p>
        </w:tc>
      </w:tr>
      <w:tr w:rsidR="008A4616" w:rsidRPr="008A4616" w14:paraId="7E04BEBE" w14:textId="77777777" w:rsidTr="008A4616">
        <w:trPr>
          <w:tblCellSpacing w:w="0" w:type="dxa"/>
        </w:trPr>
        <w:tc>
          <w:tcPr>
            <w:tcW w:w="3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0E61E" w14:textId="77777777" w:rsidR="008A4616" w:rsidRPr="008A4616" w:rsidRDefault="008A4616" w:rsidP="008A461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A461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A4616">
              <w:rPr>
                <w:rFonts w:ascii="Times New Roman" w:eastAsia="Times New Roman" w:hAnsi="Times New Roman"/>
                <w:sz w:val="26"/>
                <w:szCs w:val="26"/>
              </w:rPr>
              <w:t>: /TB-TĐC</w:t>
            </w:r>
          </w:p>
        </w:tc>
        <w:tc>
          <w:tcPr>
            <w:tcW w:w="49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8DF8B" w14:textId="77777777" w:rsidR="008A4616" w:rsidRPr="008A4616" w:rsidRDefault="008A4616" w:rsidP="008A461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A461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</w:t>
            </w:r>
          </w:p>
        </w:tc>
      </w:tr>
    </w:tbl>
    <w:p w14:paraId="17168AC4" w14:textId="77777777" w:rsidR="008A4616" w:rsidRPr="008A4616" w:rsidRDefault="008A4616" w:rsidP="008A461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56D651E6" w14:textId="77777777" w:rsidR="008A4616" w:rsidRPr="008A4616" w:rsidRDefault="008A4616" w:rsidP="008A461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việc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tiếp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nhận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công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bố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năng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lực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thực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hoạt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động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b/>
          <w:bCs/>
          <w:sz w:val="26"/>
          <w:szCs w:val="26"/>
        </w:rPr>
        <w:t>tạo</w:t>
      </w:r>
      <w:proofErr w:type="spellEnd"/>
    </w:p>
    <w:p w14:paraId="7710D671" w14:textId="77777777" w:rsidR="008A4616" w:rsidRPr="008A4616" w:rsidRDefault="008A4616" w:rsidP="008A4616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Ủy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ban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Tiêu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chuẩn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Đo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lường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Chất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lượng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Quốc</w:t>
      </w:r>
      <w:proofErr w:type="spellEnd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color w:val="FF0000"/>
          <w:sz w:val="26"/>
          <w:szCs w:val="26"/>
        </w:rPr>
        <w:t>gia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bố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thống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: …………………………….. </w:t>
      </w: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sở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8A4616">
        <w:rPr>
          <w:rFonts w:ascii="Times New Roman" w:eastAsia="Times New Roman" w:hAnsi="Times New Roman"/>
          <w:sz w:val="26"/>
          <w:szCs w:val="26"/>
        </w:rPr>
        <w:t>………………………….</w:t>
      </w: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: ……………………………….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/Fax: ……………………… E-mail: …………………………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: ………………………………………… </w:t>
      </w: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chuẩn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8A4616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03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.</w:t>
      </w:r>
    </w:p>
    <w:p w14:paraId="5BFFB0D9" w14:textId="77777777" w:rsidR="008A4616" w:rsidRPr="008A4616" w:rsidRDefault="008A4616" w:rsidP="008A461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 </w:t>
      </w: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sở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) </w:t>
      </w:r>
      <w:r w:rsidRPr="008A4616">
        <w:rPr>
          <w:rFonts w:ascii="Times New Roman" w:eastAsia="Times New Roman" w:hAnsi="Times New Roman"/>
          <w:sz w:val="26"/>
          <w:szCs w:val="26"/>
        </w:rPr>
        <w:t xml:space="preserve">………………………..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tuân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.</w:t>
      </w:r>
    </w:p>
    <w:p w14:paraId="7B306226" w14:textId="77777777" w:rsidR="008A4616" w:rsidRPr="008A4616" w:rsidRDefault="008A4616" w:rsidP="008A461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sở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8A4616">
        <w:rPr>
          <w:rFonts w:ascii="Times New Roman" w:eastAsia="Times New Roman" w:hAnsi="Times New Roman"/>
          <w:sz w:val="26"/>
          <w:szCs w:val="26"/>
        </w:rPr>
        <w:t xml:space="preserve">………………………….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phù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khóa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đào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tạo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A461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8A4616">
        <w:rPr>
          <w:rFonts w:ascii="Times New Roman" w:eastAsia="Times New Roman" w:hAnsi="Times New Roman"/>
          <w:sz w:val="26"/>
          <w:szCs w:val="26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8A4616" w:rsidRPr="008A4616" w14:paraId="3CE0596C" w14:textId="77777777" w:rsidTr="008A4616">
        <w:trPr>
          <w:tblCellSpacing w:w="0" w:type="dxa"/>
        </w:trPr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24C89" w14:textId="77777777" w:rsidR="008A4616" w:rsidRPr="008A4616" w:rsidRDefault="008A4616" w:rsidP="008A4616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A4616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A461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A4616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8A4616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8A461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A4616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8A4616">
              <w:rPr>
                <w:rFonts w:ascii="Times New Roman" w:eastAsia="Times New Roman" w:hAnsi="Times New Roman"/>
              </w:rPr>
              <w:t>;</w:t>
            </w:r>
            <w:r w:rsidRPr="008A4616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8A4616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8A4616">
              <w:rPr>
                <w:rFonts w:ascii="Times New Roman" w:eastAsia="Times New Roman" w:hAnsi="Times New Roman"/>
              </w:rPr>
              <w:t xml:space="preserve"> VT, HCHQ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D9A5" w14:textId="77777777" w:rsidR="008A4616" w:rsidRPr="008A4616" w:rsidRDefault="008A4616" w:rsidP="008A4616">
            <w:pPr>
              <w:shd w:val="clear" w:color="auto" w:fill="FFFFFF"/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</w:pPr>
            <w:r w:rsidRPr="008A4616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</w:rPr>
              <w:t>CHỦ TỊCH</w:t>
            </w:r>
          </w:p>
        </w:tc>
      </w:tr>
    </w:tbl>
    <w:p w14:paraId="05D34CD8" w14:textId="77777777" w:rsidR="00944D37" w:rsidRPr="008A4616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8A4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616"/>
    <w:rsid w:val="00055819"/>
    <w:rsid w:val="004F7A39"/>
    <w:rsid w:val="00583230"/>
    <w:rsid w:val="00670002"/>
    <w:rsid w:val="006F7B69"/>
    <w:rsid w:val="007F6B79"/>
    <w:rsid w:val="00857DA6"/>
    <w:rsid w:val="008A4616"/>
    <w:rsid w:val="00944D37"/>
    <w:rsid w:val="00BE3C18"/>
    <w:rsid w:val="00C65B39"/>
    <w:rsid w:val="00CA10B8"/>
    <w:rsid w:val="00D74E04"/>
    <w:rsid w:val="00EE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C427E"/>
  <w15:chartTrackingRefBased/>
  <w15:docId w15:val="{241839AF-DC43-4F68-A895-4284509F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6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9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