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CFE0" w14:textId="77777777" w:rsidR="00E22EAD" w:rsidRPr="00E22EAD" w:rsidRDefault="00E22EAD" w:rsidP="00E22EA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III</w:t>
      </w:r>
      <w:r w:rsidRPr="00E22EA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22EA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Appendix III</w:t>
      </w:r>
    </w:p>
    <w:p w14:paraId="5D4D742E" w14:textId="77777777" w:rsidR="00E22EAD" w:rsidRPr="00E22EAD" w:rsidRDefault="00E22EAD" w:rsidP="00E22EA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THAY ĐỔI GIẤY CHỨNG NHẬN ĐĂNG KÝ DOANH NGHIỆP/GIẤY PHÉP THÀNH LẬP VÀ HOẠT ĐỘNG/GIẤY PHÉP HOẠT ĐỘNG</w:t>
      </w:r>
      <w:r w:rsidRPr="00E22EA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22EA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CHANGE IN CERTIFICATE OF BUSINESS REGISTRATION/LICENSE OF ESTABLISHMENT AND OPERATION/LICENSE OF OPERATION</w:t>
      </w:r>
      <w:r w:rsidRPr="00E22EA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br/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Quyết định số .../QĐ-SGDVN ngày ... của Tổng Giám đốc Sở Giao dịch Chứng khoán Việt Nam về Quy chế Công bố thông tin tại Sở Giao dịch Chứng khoán Việt Nam)</w:t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  <w:t>(Issued with the Decision No. .../QĐ-SGDVN on ... of the CEO of Vietnam Exchange on the Information Disclosure Regulation of Vietnam Exchange)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2"/>
        <w:gridCol w:w="5219"/>
      </w:tblGrid>
      <w:tr w:rsidR="00E22EAD" w:rsidRPr="00E22EAD" w14:paraId="0D6588ED" w14:textId="77777777" w:rsidTr="00E22EAD">
        <w:trPr>
          <w:tblCellSpacing w:w="0" w:type="dxa"/>
        </w:trPr>
        <w:tc>
          <w:tcPr>
            <w:tcW w:w="3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EDE33" w14:textId="77777777" w:rsidR="00E22EAD" w:rsidRPr="00E22EAD" w:rsidRDefault="00E22EAD" w:rsidP="00E22E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22E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TỔ CHỨC</w:t>
            </w:r>
            <w:r w:rsidRPr="00E22E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E22EA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ORGANIZATION NAME</w:t>
            </w:r>
            <w:r w:rsidRPr="00E22E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2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F5465" w14:textId="77777777" w:rsidR="00E22EAD" w:rsidRPr="00E22EAD" w:rsidRDefault="00E22EAD" w:rsidP="00E22E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22E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E22E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E22E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THE SOCIALIST REPUBLIC OF VIETNAM</w:t>
            </w:r>
            <w:r w:rsidRPr="00E22E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Independence - Freedom - Happiness</w:t>
            </w:r>
            <w:r w:rsidRPr="00E22E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E22EAD" w:rsidRPr="00E22EAD" w14:paraId="270E14F8" w14:textId="77777777" w:rsidTr="00E22EAD">
        <w:trPr>
          <w:tblCellSpacing w:w="0" w:type="dxa"/>
        </w:trPr>
        <w:tc>
          <w:tcPr>
            <w:tcW w:w="3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2A499" w14:textId="77777777" w:rsidR="00E22EAD" w:rsidRPr="00E22EAD" w:rsidRDefault="00E22EAD" w:rsidP="00E22E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22EA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…/…</w:t>
            </w:r>
            <w:r w:rsidRPr="00E22EA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No.: …/…</w:t>
            </w:r>
          </w:p>
        </w:tc>
        <w:tc>
          <w:tcPr>
            <w:tcW w:w="52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1336A" w14:textId="77777777" w:rsidR="00E22EAD" w:rsidRPr="00E22EAD" w:rsidRDefault="00E22EAD" w:rsidP="00E22EA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22EA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…, ngày … tháng … năm …</w:t>
            </w:r>
            <w:r w:rsidRPr="00E22EA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…, day … month … year …</w:t>
            </w:r>
          </w:p>
        </w:tc>
      </w:tr>
    </w:tbl>
    <w:p w14:paraId="62472F0E" w14:textId="77777777" w:rsidR="00E22EAD" w:rsidRPr="00E22EAD" w:rsidRDefault="00E22EAD" w:rsidP="00E22EA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THAY ĐỔI GIẤY CHỨNG NHẬN ĐĂNG KÝ DOANH NGHIỆP/GIẤY PHÉP THÀNH LẬP VÀ HOẠT ĐỘNG/GIẤY PHÉP HOẠT ĐỘNG</w:t>
      </w:r>
      <w:r w:rsidRPr="00E22EA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22EA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CHANGE IN CERTIFICATE OF BUSINESS REGISTRATION/LICENSE OF ESTABLISHMENT AND OPERATION/LICENSE OF OPERATION</w:t>
      </w:r>
    </w:p>
    <w:p w14:paraId="5FE5186E" w14:textId="77777777" w:rsidR="00E22EAD" w:rsidRPr="00E22EAD" w:rsidRDefault="00E22EAD" w:rsidP="00E22EA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 Sở Giao dịch Chứng khoán Việt Nam/ Sở Giao dịch Chứng khoán Hà Nội/ Sở Giao dịch Chứng khoán thành phố Hồ Chí Minh</w:t>
      </w:r>
      <w:r w:rsidRPr="00E22EA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E22EA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To: Vietnam Exchange/ Hanoi Stock Exchange/ Hochiminh Stock Exchange</w:t>
      </w:r>
    </w:p>
    <w:p w14:paraId="72E726D3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theo Giấy chứng nhận đăng ký doanh nghiệp/Giấy phép thành lập và hoạt động/Giấy phép hoạt động số ... ngày …/…/……</w:t>
      </w:r>
      <w:r w:rsidRPr="00E22EAD">
        <w:rPr>
          <w:rFonts w:ascii="Times New Roman" w:eastAsia="Times New Roman" w:hAnsi="Times New Roman"/>
          <w:color w:val="000000"/>
          <w:sz w:val="24"/>
          <w:szCs w:val="24"/>
        </w:rPr>
        <w:t>, </w:t>
      </w: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do (cơ quan)... cấp, chúng tôi trân trọng thông báo việc thay đổi Giấy chứng nhận đăng ký doanh nghiệp/Giấy phép thành lập và hoạt động/Giấy phép hoạt động của Công ty chúng tôi như sau:</w:t>
      </w:r>
    </w:p>
    <w:p w14:paraId="28C957F4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Based on the Certificate of business registration/License of Establishment and Operation / License of Operation No. ... dated …/…/…… issued by ..., we would like to announce the change in the Certificate of business registration/License of Establishment and Operation /License of Operation as follows:</w:t>
      </w:r>
    </w:p>
    <w:p w14:paraId="4F3FE350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tổ chức/</w:t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Name of organization:</w:t>
      </w:r>
    </w:p>
    <w:p w14:paraId="61004C54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Mã chứng khoán/Mã thành viên/ </w:t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Stock code/ Broker code:</w:t>
      </w:r>
    </w:p>
    <w:p w14:paraId="637D0B4E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chỉ/</w:t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Address:</w:t>
      </w:r>
    </w:p>
    <w:p w14:paraId="4F27928A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- Điện thoại liên hệ/</w:t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Tel.:</w:t>
      </w: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Fax:</w:t>
      </w:r>
    </w:p>
    <w:p w14:paraId="3C2DA4DB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E-mail:</w:t>
      </w:r>
    </w:p>
    <w:p w14:paraId="3E1A2E8A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Website:</w:t>
      </w:r>
    </w:p>
    <w:p w14:paraId="0D783AD4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Thông tin trước khi thay đổi/</w:t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Information before change:</w:t>
      </w:r>
    </w:p>
    <w:p w14:paraId="5875908F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Thông tin sau khi thay đổi/</w:t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Information after change:</w:t>
      </w:r>
    </w:p>
    <w:p w14:paraId="3137AAF9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Lý do thay đổi (nếu có)/</w:t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Reason for change (if any):</w:t>
      </w:r>
    </w:p>
    <w:p w14:paraId="3FA6D0F3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Ngày có hiệu lực/</w:t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Effective date:</w:t>
      </w:r>
    </w:p>
    <w:p w14:paraId="7DAAC07B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Ngày nhận được Giấy chứng nhận đăng ký doanh nghiệp/Giấy phép thành lập và hoạt động/Giấy phép hoạt động/Receipt date of new certificate of business registration/license of establishment and operation/license of operation:</w:t>
      </w:r>
    </w:p>
    <w:p w14:paraId="1AA73675" w14:textId="77777777" w:rsidR="00E22EAD" w:rsidRPr="00E22EAD" w:rsidRDefault="00E22EAD" w:rsidP="00E22E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E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Thông tin này đã được công bố trên trang thông tin điện tử của công ty vào ngày …/…/…… tại đường dẫn .../</w:t>
      </w:r>
      <w:r w:rsidRPr="00E22E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This information was published on the company’s website on .../.../... (date), as in the link ....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7"/>
        <w:gridCol w:w="5743"/>
      </w:tblGrid>
      <w:tr w:rsidR="00E22EAD" w:rsidRPr="00E22EAD" w14:paraId="0E472284" w14:textId="77777777" w:rsidTr="00E22EAD">
        <w:trPr>
          <w:tblCellSpacing w:w="0" w:type="dxa"/>
        </w:trPr>
        <w:tc>
          <w:tcPr>
            <w:tcW w:w="31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0DF14" w14:textId="77777777" w:rsidR="00E22EAD" w:rsidRPr="00E22EAD" w:rsidRDefault="00E22EAD" w:rsidP="00E22EA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22EA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Tài liệu đính kèm/Attached documents:</w:t>
            </w:r>
            <w:r w:rsidRPr="00E22EA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E22EA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Giấy phép hoạt động mới</w:t>
            </w:r>
            <w:r w:rsidRPr="00E22EA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E22EA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New Certificate/License</w:t>
            </w:r>
          </w:p>
        </w:tc>
        <w:tc>
          <w:tcPr>
            <w:tcW w:w="57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ABB10" w14:textId="77777777" w:rsidR="00E22EAD" w:rsidRPr="00E22EAD" w:rsidRDefault="00E22EAD" w:rsidP="00E22EA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22E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tổ chức</w:t>
            </w:r>
            <w:r w:rsidRPr="00E22E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E22EA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Organization representative</w:t>
            </w:r>
            <w:r w:rsidRPr="00E22EA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E22EA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 đại diện theo pháp luật/Người UQ CBTT</w:t>
            </w:r>
            <w:r w:rsidRPr="00E22EA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E22EA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Legal representative/ Person authorized to disclose information</w:t>
            </w:r>
            <w:r w:rsidRPr="00E22EA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(Ký, ghi rõ họ tên, chức vụ, đóng dấu)</w:t>
            </w:r>
            <w:r w:rsidRPr="00E22EA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(Signature, full name, position, and seal)</w:t>
            </w:r>
          </w:p>
        </w:tc>
      </w:tr>
    </w:tbl>
    <w:p w14:paraId="5A03E34A" w14:textId="77777777" w:rsidR="000751D3" w:rsidRPr="00E22EAD" w:rsidRDefault="000751D3" w:rsidP="00E22EA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22E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EAD"/>
    <w:rsid w:val="000751D3"/>
    <w:rsid w:val="00574D78"/>
    <w:rsid w:val="009E5B05"/>
    <w:rsid w:val="00E2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072D8"/>
  <w15:chartTrackingRefBased/>
  <w15:docId w15:val="{CAA8AF5A-BE9F-47CB-A449-95215D5C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2E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5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2519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