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80777" w14:textId="77777777" w:rsidR="00D90E73" w:rsidRPr="00D90E73" w:rsidRDefault="00D90E73" w:rsidP="00D90E7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90E7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III</w:t>
      </w:r>
    </w:p>
    <w:p w14:paraId="78B3538B" w14:textId="77777777" w:rsidR="00D90E73" w:rsidRPr="00D90E73" w:rsidRDefault="00D90E73" w:rsidP="00D90E7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90E7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SỬA ĐỔI PHỤ LỤC III CỦA THÔNG TƯ SỐ 31/2011/TT-BGTVT</w:t>
      </w:r>
      <w:r w:rsidRPr="00D90E73">
        <w:rPr>
          <w:rFonts w:ascii="Times New Roman" w:eastAsia="Times New Roman" w:hAnsi="Times New Roman"/>
          <w:color w:val="000000"/>
          <w:sz w:val="24"/>
          <w:szCs w:val="24"/>
        </w:rPr>
        <w:t> NGÀY 15 THÁNG 4 NĂM 2011 CỦA BỘ TRƯỞNG BỘ GIAO THÔNG VẬN TẢI</w:t>
      </w:r>
      <w:r w:rsidRPr="00D90E7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br/>
      </w:r>
      <w:r w:rsidRPr="00D90E7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(Ban hành kèm theo Thông tư số 55/2014/TT-BGTVT ngày 20 tháng 10 năm 2014 của Bộ trưởng Bộ Giao thông vận tải)</w:t>
      </w:r>
    </w:p>
    <w:p w14:paraId="1298EA51" w14:textId="77777777" w:rsidR="00D90E73" w:rsidRPr="00D90E73" w:rsidRDefault="00D90E73" w:rsidP="00D90E73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90E7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III</w:t>
      </w:r>
    </w:p>
    <w:p w14:paraId="0F61F1C8" w14:textId="77777777" w:rsidR="00D90E73" w:rsidRPr="00D90E73" w:rsidRDefault="00D90E73" w:rsidP="00D90E7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90E7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- Thông báo miễn kiểm tra chất lượng an toàn kỹ thuật và bảo vệ môi trường xe cơ giới nhập khẩu</w:t>
      </w:r>
      <w:r w:rsidRPr="00D90E7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D90E7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(Ban hành kèm theo Thông tư số 31/2011/TT-BGTVT ngày 15 tháng 4 năm 2011 của Bộ trưởng Bộ Giao thông vận tải)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25"/>
      </w:tblGrid>
      <w:tr w:rsidR="00D90E73" w:rsidRPr="00D90E73" w14:paraId="26F9DD47" w14:textId="77777777" w:rsidTr="00D90E73">
        <w:trPr>
          <w:tblCellSpacing w:w="0" w:type="dxa"/>
        </w:trPr>
        <w:tc>
          <w:tcPr>
            <w:tcW w:w="85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169"/>
              <w:gridCol w:w="5100"/>
            </w:tblGrid>
            <w:tr w:rsidR="00D90E73" w:rsidRPr="00D90E73" w14:paraId="75E7F36D" w14:textId="77777777">
              <w:trPr>
                <w:tblCellSpacing w:w="0" w:type="dxa"/>
              </w:trPr>
              <w:tc>
                <w:tcPr>
                  <w:tcW w:w="3348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B853CA7" w14:textId="77777777" w:rsidR="00D90E73" w:rsidRPr="00D90E73" w:rsidRDefault="00D90E73" w:rsidP="00D90E73">
                  <w:pPr>
                    <w:spacing w:before="120" w:after="12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D90E7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BỘ GIAO THÔNG VẬN TẢI</w:t>
                  </w:r>
                  <w:r w:rsidRPr="00D90E73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br/>
                    <w:t>CỤC ĐĂNG KIỂM VIỆT NAM</w:t>
                  </w:r>
                  <w:r w:rsidRPr="00D90E73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val="vi-VN"/>
                    </w:rPr>
                    <w:br/>
                    <w:t>-------</w:t>
                  </w:r>
                  <w:r w:rsidRPr="00D90E73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br/>
                  </w:r>
                  <w:r w:rsidRPr="00D90E73">
                    <w:rPr>
                      <w:rFonts w:ascii="Times New Roman" w:eastAsia="Times New Roman" w:hAnsi="Times New Roman"/>
                      <w:sz w:val="24"/>
                      <w:szCs w:val="24"/>
                      <w:lang w:val="vi-VN"/>
                    </w:rPr>
                    <w:t>MINISTRY OF TRANSPORT</w:t>
                  </w:r>
                  <w:r w:rsidRPr="00D90E7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br/>
                  </w:r>
                  <w:r w:rsidRPr="00D90E73">
                    <w:rPr>
                      <w:rFonts w:ascii="Times New Roman" w:eastAsia="Times New Roman" w:hAnsi="Times New Roman"/>
                      <w:sz w:val="24"/>
                      <w:szCs w:val="24"/>
                      <w:lang w:val="vi-VN"/>
                    </w:rPr>
                    <w:t>VIETNAM REGISTER</w:t>
                  </w:r>
                </w:p>
              </w:tc>
              <w:tc>
                <w:tcPr>
                  <w:tcW w:w="5508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174B8F3" w14:textId="77777777" w:rsidR="00D90E73" w:rsidRPr="00D90E73" w:rsidRDefault="00D90E73" w:rsidP="00D90E73">
                  <w:pPr>
                    <w:spacing w:before="120" w:after="12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D90E73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val="vi-VN"/>
                    </w:rPr>
                    <w:t>CỘNG HÒA XÃ HỘI CHỦ NGHĨA VIỆT NAM</w:t>
                  </w:r>
                  <w:r w:rsidRPr="00D90E73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val="vi-VN"/>
                    </w:rPr>
                    <w:br/>
                    <w:t>Độc lập - Tự do - Hạnh phúc</w:t>
                  </w:r>
                  <w:r w:rsidRPr="00D90E73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val="vi-VN"/>
                    </w:rPr>
                    <w:br/>
                    <w:t>---------------</w:t>
                  </w:r>
                  <w:r w:rsidRPr="00D90E73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br/>
                    <w:t>S</w:t>
                  </w:r>
                  <w:r w:rsidRPr="00D90E73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val="vi-VN"/>
                    </w:rPr>
                    <w:t>OC</w:t>
                  </w:r>
                  <w:r w:rsidRPr="00D90E73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I</w:t>
                  </w:r>
                  <w:r w:rsidRPr="00D90E73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val="vi-VN"/>
                    </w:rPr>
                    <w:t>ALIST REPUBLIC OF V</w:t>
                  </w:r>
                  <w:r w:rsidRPr="00D90E73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I</w:t>
                  </w:r>
                  <w:r w:rsidRPr="00D90E73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val="vi-VN"/>
                    </w:rPr>
                    <w:t>ETNAM</w:t>
                  </w:r>
                  <w:r w:rsidRPr="00D90E7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br/>
                  </w:r>
                  <w:r w:rsidRPr="00D90E73">
                    <w:rPr>
                      <w:rFonts w:ascii="Times New Roman" w:eastAsia="Times New Roman" w:hAnsi="Times New Roman"/>
                      <w:sz w:val="24"/>
                      <w:szCs w:val="24"/>
                      <w:lang w:val="vi-VN"/>
                    </w:rPr>
                    <w:t>Independence - </w:t>
                  </w:r>
                  <w:r w:rsidRPr="00D90E7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F</w:t>
                  </w:r>
                  <w:r w:rsidRPr="00D90E73">
                    <w:rPr>
                      <w:rFonts w:ascii="Times New Roman" w:eastAsia="Times New Roman" w:hAnsi="Times New Roman"/>
                      <w:sz w:val="24"/>
                      <w:szCs w:val="24"/>
                      <w:lang w:val="vi-VN"/>
                    </w:rPr>
                    <w:t>reedom - Happiness</w:t>
                  </w:r>
                </w:p>
              </w:tc>
            </w:tr>
            <w:tr w:rsidR="00D90E73" w:rsidRPr="00D90E73" w14:paraId="1146A60B" w14:textId="77777777">
              <w:trPr>
                <w:tblCellSpacing w:w="0" w:type="dxa"/>
              </w:trPr>
              <w:tc>
                <w:tcPr>
                  <w:tcW w:w="3348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E72A2CB" w14:textId="77777777" w:rsidR="00D90E73" w:rsidRPr="00D90E73" w:rsidRDefault="00D90E73" w:rsidP="00D90E73">
                  <w:pPr>
                    <w:spacing w:before="120" w:after="12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D90E73">
                    <w:rPr>
                      <w:rFonts w:ascii="Times New Roman" w:eastAsia="Times New Roman" w:hAnsi="Times New Roman"/>
                      <w:sz w:val="24"/>
                      <w:szCs w:val="24"/>
                      <w:lang w:val="vi-VN"/>
                    </w:rPr>
                    <w:t>Số </w:t>
                  </w:r>
                  <w:r w:rsidRPr="00D90E73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  <w:lang w:val="vi-VN"/>
                    </w:rPr>
                    <w:t>(N </w:t>
                  </w:r>
                  <w:r w:rsidRPr="00D90E73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  <w:u w:val="single"/>
                      <w:vertAlign w:val="superscript"/>
                      <w:lang w:val="vi-VN"/>
                    </w:rPr>
                    <w:t>0</w:t>
                  </w:r>
                  <w:r w:rsidRPr="00D90E73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  <w:lang w:val="vi-VN"/>
                    </w:rPr>
                    <w:t>):</w:t>
                  </w:r>
                </w:p>
              </w:tc>
              <w:tc>
                <w:tcPr>
                  <w:tcW w:w="5508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EDC3769" w14:textId="77777777" w:rsidR="00D90E73" w:rsidRPr="00D90E73" w:rsidRDefault="00D90E73" w:rsidP="00D90E73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5E5CA0E0" w14:textId="77777777" w:rsidR="00D90E73" w:rsidRPr="00D90E73" w:rsidRDefault="00D90E73" w:rsidP="00D90E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  <w:p w14:paraId="2294AA03" w14:textId="77777777" w:rsidR="00D90E73" w:rsidRPr="00D90E73" w:rsidRDefault="00D90E73" w:rsidP="00D90E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90E7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THÔNG BÁO MIỄN KIỂM TRA CHẤT LƯỢNG AN TOÀN KỸ THUẬT VÀ BẢO VỆ MÔI TRƯỜNG XE CƠ GIỚI NHẬP KHẨU</w:t>
            </w:r>
          </w:p>
          <w:p w14:paraId="3C4AF980" w14:textId="77777777" w:rsidR="00D90E73" w:rsidRPr="00D90E73" w:rsidRDefault="00D90E73" w:rsidP="00D90E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90E7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(</w:t>
            </w:r>
            <w:r w:rsidRPr="00D90E7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</w:t>
            </w:r>
            <w:r w:rsidRPr="00D90E7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otice of exemption from inspection of qual</w:t>
            </w:r>
            <w:r w:rsidRPr="00D90E7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it</w:t>
            </w:r>
            <w:r w:rsidRPr="00D90E7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y technical safety and env</w:t>
            </w:r>
            <w:r w:rsidRPr="00D90E7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i</w:t>
            </w:r>
            <w:r w:rsidRPr="00D90E7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ronmental protect</w:t>
            </w:r>
            <w:r w:rsidRPr="00D90E7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i</w:t>
            </w:r>
            <w:r w:rsidRPr="00D90E7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on for imported motor vehicle)</w:t>
            </w:r>
          </w:p>
          <w:p w14:paraId="2352771F" w14:textId="77777777" w:rsidR="00D90E73" w:rsidRPr="00D90E73" w:rsidRDefault="00D90E73" w:rsidP="00D90E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90E7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Tình trạng phương tiện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(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Vehicle’s status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):</w:t>
            </w:r>
          </w:p>
          <w:p w14:paraId="2DB0AF03" w14:textId="77777777" w:rsidR="00D90E73" w:rsidRPr="00D90E73" w:rsidRDefault="00D90E73" w:rsidP="00D90E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Tổ chức, cá nhân nhập khẩu (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Importer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):</w:t>
            </w:r>
          </w:p>
          <w:p w14:paraId="6E36DC41" w14:textId="77777777" w:rsidR="00D90E73" w:rsidRPr="00D90E73" w:rsidRDefault="00D90E73" w:rsidP="00D90E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Địa chỉ (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Address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):</w:t>
            </w:r>
          </w:p>
          <w:p w14:paraId="49ACA578" w14:textId="77777777" w:rsidR="00D90E73" w:rsidRPr="00D90E73" w:rsidRDefault="00D90E73" w:rsidP="00D90E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Nhãn hiệu phương tiện (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Trade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mark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): 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                S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ố loại (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Trade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name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):</w:t>
            </w:r>
          </w:p>
          <w:p w14:paraId="7F54D02B" w14:textId="77777777" w:rsidR="00D90E73" w:rsidRPr="00D90E73" w:rsidRDefault="00D90E73" w:rsidP="00D90E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Nước sản xuất (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Production coun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try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                           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Năm sản xuất (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Production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year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</w:t>
            </w:r>
          </w:p>
          <w:p w14:paraId="73C3112E" w14:textId="77777777" w:rsidR="00D90E73" w:rsidRPr="00D90E73" w:rsidRDefault="00D90E73" w:rsidP="00D90E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Loại phương tiện (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Vehic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l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e’s type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                              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Model Code:</w:t>
            </w:r>
          </w:p>
          <w:p w14:paraId="1D7712D1" w14:textId="77777777" w:rsidR="00D90E73" w:rsidRPr="00D90E73" w:rsidRDefault="00D90E73" w:rsidP="00D90E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khung (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Chassis N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>0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): 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                                      S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ố động cơ (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Engine N 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>0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):</w:t>
            </w:r>
          </w:p>
          <w:p w14:paraId="7C198E33" w14:textId="77777777" w:rsidR="00D90E73" w:rsidRPr="00D90E73" w:rsidRDefault="00D90E73" w:rsidP="00D90E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tờ khai hàng nhập khẩu (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Customs dec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l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aration N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>0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):</w:t>
            </w:r>
          </w:p>
          <w:p w14:paraId="7B713628" w14:textId="77777777" w:rsidR="00D90E73" w:rsidRPr="00D90E73" w:rsidRDefault="00D90E73" w:rsidP="00D90E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Số đăng ký kiểm tra (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Registered N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>0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f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or inspection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):</w:t>
            </w:r>
          </w:p>
          <w:p w14:paraId="413791A5" w14:textId="77777777" w:rsidR="00D90E73" w:rsidRPr="00D90E73" w:rsidRDefault="00D90E73" w:rsidP="00D90E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90E7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THÔNG SỐ KỸ THUẬT CƠ BẢN</w:t>
            </w:r>
          </w:p>
          <w:p w14:paraId="0BDB3D30" w14:textId="77777777" w:rsidR="00D90E73" w:rsidRPr="00D90E73" w:rsidRDefault="00D90E73" w:rsidP="00D90E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90E7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(M</w:t>
            </w:r>
            <w:r w:rsidRPr="00D90E7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aj</w:t>
            </w:r>
            <w:r w:rsidRPr="00D90E7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or technical spec</w:t>
            </w:r>
            <w:r w:rsidRPr="00D90E7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ifi</w:t>
            </w:r>
            <w:r w:rsidRPr="00D90E7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cat</w:t>
            </w:r>
            <w:r w:rsidRPr="00D90E7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i</w:t>
            </w:r>
            <w:r w:rsidRPr="00D90E7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on)</w:t>
            </w:r>
          </w:p>
          <w:p w14:paraId="74C71088" w14:textId="77777777" w:rsidR="00D90E73" w:rsidRPr="00D90E73" w:rsidRDefault="00D90E73" w:rsidP="00D90E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Khối lượng bản thân (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Kerb mass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):                                                                                       kg</w:t>
            </w:r>
          </w:p>
          <w:p w14:paraId="13D23728" w14:textId="77777777" w:rsidR="00D90E73" w:rsidRPr="00D90E73" w:rsidRDefault="00D90E73" w:rsidP="00D90E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Khối lượng hàng chuyên chở theo thiết kế (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Design pay mass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): 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                                  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kg</w:t>
            </w:r>
          </w:p>
          <w:p w14:paraId="029AB5DA" w14:textId="77777777" w:rsidR="00D90E73" w:rsidRPr="00D90E73" w:rsidRDefault="00D90E73" w:rsidP="00D90E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Khối lượng hàng chuyên chở cho phép tham gia giao thông (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Authorized pay mass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): 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kg</w:t>
            </w:r>
          </w:p>
          <w:p w14:paraId="043F2824" w14:textId="77777777" w:rsidR="00D90E73" w:rsidRPr="00D90E73" w:rsidRDefault="00D90E73" w:rsidP="00D90E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Khối lượng toàn bộ theo thiết kế (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Design tota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l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mass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):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                                                 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kg</w:t>
            </w:r>
          </w:p>
          <w:p w14:paraId="05F3AC8C" w14:textId="77777777" w:rsidR="00D90E73" w:rsidRPr="00D90E73" w:rsidRDefault="00D90E73" w:rsidP="00D90E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Khối lượng toàn bộ cho phép tham gia giao thông (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Author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iz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ed tota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l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mass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):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               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kg</w:t>
            </w:r>
          </w:p>
          <w:p w14:paraId="702F3B8E" w14:textId="77777777" w:rsidR="00D90E73" w:rsidRPr="00D90E73" w:rsidRDefault="00D90E73" w:rsidP="00D90E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Khối lượng kéo theo theo thiết kế/cho phép tham gia giao thông (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Towed mass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): 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       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kg</w:t>
            </w:r>
          </w:p>
          <w:p w14:paraId="5F0CBD2F" w14:textId="77777777" w:rsidR="00D90E73" w:rsidRPr="00D90E73" w:rsidRDefault="00D90E73" w:rsidP="00D90E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người cho phép chở, kể cả người 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ái (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Seat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i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 capacity inc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l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uding driver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): 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        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người</w:t>
            </w:r>
          </w:p>
          <w:p w14:paraId="06C29E1A" w14:textId="77777777" w:rsidR="00D90E73" w:rsidRPr="00D90E73" w:rsidRDefault="00D90E73" w:rsidP="00D90E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Kích thước bao : Dài 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Rộng 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Cao (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Overa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ll 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dimensions L x W x H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                      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mm</w:t>
            </w:r>
          </w:p>
          <w:p w14:paraId="7337FFBE" w14:textId="77777777" w:rsidR="00D90E73" w:rsidRPr="00D90E73" w:rsidRDefault="00D90E73" w:rsidP="00D90E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Khoảng cách trục 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(Whee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l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space):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                                                                           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mm</w:t>
            </w:r>
          </w:p>
          <w:p w14:paraId="465B13FC" w14:textId="77777777" w:rsidR="00D90E73" w:rsidRPr="00D90E73" w:rsidRDefault="00D90E73" w:rsidP="00D90E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Vết bánh xe trước 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(Front track):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             mm - Vết bánh xe sau 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(Rear track):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              mm</w:t>
            </w:r>
          </w:p>
          <w:p w14:paraId="2F1A7D0B" w14:textId="77777777" w:rsidR="00D90E73" w:rsidRPr="00D90E73" w:rsidRDefault="00D90E73" w:rsidP="00D90E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Ký hiệu, loại động cơ (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Engine model, engine type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):</w:t>
            </w:r>
          </w:p>
          <w:p w14:paraId="263BE850" w14:textId="77777777" w:rsidR="00D90E73" w:rsidRPr="00D90E73" w:rsidRDefault="00D90E73" w:rsidP="00D90E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Loại nhiên liệu (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Fuel kind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):                   Thể tích làm việc 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(Displacement):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                   cm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vi-VN"/>
              </w:rPr>
              <w:t>3</w:t>
            </w:r>
          </w:p>
          <w:p w14:paraId="634C0C51" w14:textId="77777777" w:rsidR="00D90E73" w:rsidRPr="00D90E73" w:rsidRDefault="00D90E73" w:rsidP="00D90E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Công suất lớn nhất của động cơ/ tốc độ quay 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(Max output/rpm):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                            kw/ r/min</w:t>
            </w:r>
          </w:p>
          <w:p w14:paraId="778175A9" w14:textId="77777777" w:rsidR="00D90E73" w:rsidRPr="00D90E73" w:rsidRDefault="00D90E73" w:rsidP="00D90E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Công thức bánh xe 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(Drive configuration)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: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                     S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ố trục 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(Quantit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y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of ax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l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e):</w:t>
            </w:r>
          </w:p>
          <w:p w14:paraId="3C8BC65C" w14:textId="77777777" w:rsidR="00D90E73" w:rsidRPr="00D90E73" w:rsidRDefault="00D90E73" w:rsidP="00D90E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Lốp xe (Tyres) Trục 1 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(Axle 1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vertAlign w:val="superscript"/>
                <w:lang w:val="vi-VN"/>
              </w:rPr>
              <w:t>st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)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*:                                        Trục 2 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(Axle 2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vertAlign w:val="superscript"/>
                <w:lang w:val="vi-VN"/>
              </w:rPr>
              <w:t>nd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)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*:</w:t>
            </w:r>
          </w:p>
          <w:p w14:paraId="59459BE6" w14:textId="77777777" w:rsidR="00D90E73" w:rsidRPr="00D90E73" w:rsidRDefault="00D90E73" w:rsidP="00D90E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                        Trục 3 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(Axle 3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vertAlign w:val="superscript"/>
                <w:lang w:val="vi-VN"/>
              </w:rPr>
              <w:t>rd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)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*:                                        Trục 4 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(Axle 4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vertAlign w:val="superscript"/>
                <w:lang w:val="vi-VN"/>
              </w:rPr>
              <w:t>th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)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*:</w:t>
            </w:r>
          </w:p>
          <w:p w14:paraId="5E7AB6A5" w14:textId="77777777" w:rsidR="00D90E73" w:rsidRPr="00D90E73" w:rsidRDefault="00D90E73" w:rsidP="00D90E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                                                                                              Trục 5 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(Ax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l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e 5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>t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vertAlign w:val="superscript"/>
                <w:lang w:val="vi-VN"/>
              </w:rPr>
              <w:t>h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)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*:</w:t>
            </w:r>
          </w:p>
          <w:p w14:paraId="24BDCDF5" w14:textId="77777777" w:rsidR="00D90E73" w:rsidRPr="00D90E73" w:rsidRDefault="00D90E73" w:rsidP="00D90E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Trang thiết bị chuyên dùng (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Special purpose equipment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):</w:t>
            </w:r>
          </w:p>
          <w:p w14:paraId="2092E6B4" w14:textId="77777777" w:rsidR="00D90E73" w:rsidRPr="00D90E73" w:rsidRDefault="00D90E73" w:rsidP="00D90E7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90E7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Xe cơ giới được miễn kiểm tra theo Thông tư số 31/2011/TT-BGTVT ngày 15 tháng 4 năm 2011 của Bộ trưởng Bộ Giao thông vận tải</w:t>
            </w:r>
          </w:p>
          <w:p w14:paraId="3EA951CB" w14:textId="77777777" w:rsidR="00D90E73" w:rsidRPr="00D90E73" w:rsidRDefault="00D90E73" w:rsidP="00D90E7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The motor vehicle 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i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s exempted from 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i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nspection in compliance with the Circu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l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ar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N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fldChar w:fldCharType="begin"/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instrText xml:space="preserve"> INCLUDEPICTURE "https://thuvienphapluat.vn/doc2htm/00256403_files/image001.gif" \* MERGEFORMATINET </w:instrTex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fldChar w:fldCharType="separate"/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pict w14:anchorId="6223429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.6pt;height:15pt">
                  <v:imagedata r:id="rId4" r:href="rId5"/>
                </v:shape>
              </w:pic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fldChar w:fldCharType="end"/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31/2011/TT-BGTVT to be issued by Minister of Ministry o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f 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Transport on April 15, 2011.</w: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055"/>
              <w:gridCol w:w="4214"/>
            </w:tblGrid>
            <w:tr w:rsidR="00D90E73" w:rsidRPr="00D90E73" w14:paraId="23AAAFFC" w14:textId="77777777">
              <w:trPr>
                <w:tblCellSpacing w:w="0" w:type="dxa"/>
              </w:trPr>
              <w:tc>
                <w:tcPr>
                  <w:tcW w:w="427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0B3C0C0" w14:textId="77777777" w:rsidR="00D90E73" w:rsidRPr="00D90E73" w:rsidRDefault="00D90E73" w:rsidP="00D90E73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250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AF63DBA" w14:textId="77777777" w:rsidR="00D90E73" w:rsidRPr="00D90E73" w:rsidRDefault="00D90E73" w:rsidP="00D90E73">
                  <w:pPr>
                    <w:spacing w:before="120" w:after="12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D90E73">
                    <w:rPr>
                      <w:rFonts w:ascii="Times New Roman" w:eastAsia="Times New Roman" w:hAnsi="Times New Roman"/>
                      <w:sz w:val="24"/>
                      <w:szCs w:val="24"/>
                      <w:lang w:val="vi-VN"/>
                    </w:rPr>
                    <w:t>(</w:t>
                  </w:r>
                  <w:r w:rsidRPr="00D90E73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  <w:lang w:val="vi-VN"/>
                    </w:rPr>
                    <w:t>Date</w:t>
                  </w:r>
                  <w:r w:rsidRPr="00D90E73">
                    <w:rPr>
                      <w:rFonts w:ascii="Times New Roman" w:eastAsia="Times New Roman" w:hAnsi="Times New Roman"/>
                      <w:sz w:val="24"/>
                      <w:szCs w:val="24"/>
                      <w:lang w:val="vi-VN"/>
                    </w:rPr>
                    <w:t>)</w:t>
                  </w:r>
                  <w:r w:rsidRPr="00D90E7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………, </w:t>
                  </w:r>
                  <w:r w:rsidRPr="00D90E73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  <w:lang w:val="vi-VN"/>
                    </w:rPr>
                    <w:t>ngày </w:t>
                  </w:r>
                  <w:r w:rsidRPr="00D90E73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</w:rPr>
                    <w:t>   </w:t>
                  </w:r>
                  <w:r w:rsidRPr="00D90E73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  <w:lang w:val="vi-VN"/>
                    </w:rPr>
                    <w:t>tháng </w:t>
                  </w:r>
                  <w:r w:rsidRPr="00D90E73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</w:rPr>
                    <w:t>   </w:t>
                  </w:r>
                  <w:r w:rsidRPr="00D90E73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  <w:lang w:val="vi-VN"/>
                    </w:rPr>
                    <w:t>năm</w:t>
                  </w:r>
                  <w:r w:rsidRPr="00D90E73">
                    <w:rPr>
                      <w:rFonts w:ascii="Times New Roman" w:eastAsia="Times New Roman" w:hAnsi="Times New Roman"/>
                      <w:sz w:val="24"/>
                      <w:szCs w:val="24"/>
                      <w:lang w:val="vi-VN"/>
                    </w:rPr>
                    <w:br/>
                  </w:r>
                  <w:r w:rsidRPr="00D90E73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val="vi-VN"/>
                    </w:rPr>
                    <w:t>Cơ quan kiểm tra</w:t>
                  </w:r>
                  <w:r w:rsidRPr="00D90E73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val="vi-VN"/>
                    </w:rPr>
                    <w:br/>
                  </w:r>
                  <w:r w:rsidRPr="00D90E73">
                    <w:rPr>
                      <w:rFonts w:ascii="Times New Roman" w:eastAsia="Times New Roman" w:hAnsi="Times New Roman"/>
                      <w:sz w:val="24"/>
                      <w:szCs w:val="24"/>
                      <w:lang w:val="vi-VN"/>
                    </w:rPr>
                    <w:t>(</w:t>
                  </w:r>
                  <w:r w:rsidRPr="00D90E73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  <w:lang w:val="vi-VN"/>
                    </w:rPr>
                    <w:t>Inspection body</w:t>
                  </w:r>
                  <w:r w:rsidRPr="00D90E73">
                    <w:rPr>
                      <w:rFonts w:ascii="Times New Roman" w:eastAsia="Times New Roman" w:hAnsi="Times New Roman"/>
                      <w:sz w:val="24"/>
                      <w:szCs w:val="24"/>
                      <w:lang w:val="vi-VN"/>
                    </w:rPr>
                    <w:t>)</w:t>
                  </w:r>
                  <w:r w:rsidRPr="00D90E7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br/>
                  </w:r>
                  <w:r w:rsidRPr="00D90E7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br/>
                  </w:r>
                </w:p>
              </w:tc>
            </w:tr>
          </w:tbl>
          <w:p w14:paraId="662E2A5A" w14:textId="77777777" w:rsidR="00D90E73" w:rsidRPr="00D90E73" w:rsidRDefault="00D90E73" w:rsidP="00D90E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90E7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Ghi chú</w:t>
            </w:r>
            <w:r w:rsidRPr="00D90E7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(Note):</w:t>
            </w:r>
          </w:p>
          <w:p w14:paraId="141BB20D" w14:textId="77777777" w:rsidR="00D90E73" w:rsidRPr="00D90E73" w:rsidRDefault="00D90E73" w:rsidP="00D90E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Lưu ý: Thông b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á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o này sẽ không còn giá trị nếu chất 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l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ượng của phương tiện bị ảnh hưởng do vận chuyển, b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ả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o qu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ả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n, bốc xếp 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vv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v</w:t>
            </w:r>
          </w:p>
          <w:p w14:paraId="058A555F" w14:textId="77777777" w:rsidR="00D90E73" w:rsidRPr="00D90E73" w:rsidRDefault="00D90E73" w:rsidP="00D90E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Note: This not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i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ce wi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ll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be expired 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i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f qua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l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ity of the motor vehicle is in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f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luenced by carrying, 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l</w:t>
            </w:r>
            <w:r w:rsidRPr="00D90E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anding, storing, etc...</w:t>
            </w:r>
          </w:p>
        </w:tc>
      </w:tr>
    </w:tbl>
    <w:p w14:paraId="5AAAB65F" w14:textId="77777777" w:rsidR="000751D3" w:rsidRPr="00D90E73" w:rsidRDefault="00D90E73" w:rsidP="00D90E73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D90E73">
        <w:rPr>
          <w:rFonts w:ascii="Times New Roman" w:hAnsi="Times New Roman"/>
          <w:b/>
          <w:sz w:val="24"/>
          <w:szCs w:val="24"/>
        </w:rPr>
        <w:lastRenderedPageBreak/>
        <w:t>Nguồn:</w:t>
      </w:r>
      <w:r w:rsidRPr="00D90E73">
        <w:rPr>
          <w:rFonts w:ascii="Times New Roman" w:hAnsi="Times New Roman"/>
          <w:sz w:val="24"/>
          <w:szCs w:val="24"/>
        </w:rPr>
        <w:t xml:space="preserve"> Thông tư 55/2014/TT-BGTVT</w:t>
      </w:r>
    </w:p>
    <w:sectPr w:rsidR="000751D3" w:rsidRPr="00D90E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0E73"/>
    <w:rsid w:val="000751D3"/>
    <w:rsid w:val="004C4D94"/>
    <w:rsid w:val="00D9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C4FA27"/>
  <w15:chartTrackingRefBased/>
  <w15:docId w15:val="{4BFF5BC6-0D0B-41C0-973B-B736C0981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0E7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D90E7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8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https://thuvienphapluat.vn/doc2htm/00256403_files/image001.gif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602</Words>
  <Characters>3436</Characters>
  <Application>Microsoft Office Word</Application>
  <DocSecurity>4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2026-05-20T17:30:00Z</dcterms:created>
  <dcterms:modified xsi:type="dcterms:W3CDTF">2026-05-20T17:30:00Z</dcterms:modified>
</cp:coreProperties>
</file>