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2AD82" w14:textId="77777777" w:rsidR="0064616E" w:rsidRPr="0064616E" w:rsidRDefault="0064616E" w:rsidP="0064616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4616E">
        <w:rPr>
          <w:rFonts w:ascii="Times New Roman" w:eastAsia="Times New Roman" w:hAnsi="Times New Roman"/>
          <w:b/>
          <w:bCs/>
          <w:sz w:val="24"/>
          <w:szCs w:val="24"/>
        </w:rPr>
        <w:t>PHỤ LỤC III</w:t>
      </w:r>
    </w:p>
    <w:p w14:paraId="7D47352E" w14:textId="77777777" w:rsidR="0064616E" w:rsidRPr="0064616E" w:rsidRDefault="0064616E" w:rsidP="0064616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4616E">
        <w:rPr>
          <w:rFonts w:ascii="Times New Roman" w:eastAsia="Times New Roman" w:hAnsi="Times New Roman"/>
          <w:sz w:val="24"/>
          <w:szCs w:val="24"/>
        </w:rPr>
        <w:t>MẪU THÔNG BÁO MIỄN KIỂM TRA CHẤT LƯỢNG AN TOÀN KỸ THUẬT VÀ BẢO VỆ MÔI TRƯỜNG XE MÁY CHUYÊN DÙNG NHẬP KHẨU</w:t>
      </w:r>
      <w:r w:rsidRPr="0064616E">
        <w:rPr>
          <w:rFonts w:ascii="Times New Roman" w:eastAsia="Times New Roman" w:hAnsi="Times New Roman"/>
          <w:sz w:val="24"/>
          <w:szCs w:val="24"/>
        </w:rPr>
        <w:br/>
      </w:r>
      <w:r w:rsidRPr="0064616E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(Ban hành kèm theo Thông tư số 89/2015/TT-BGTVT ngày 31 tháng 12 năm</w:t>
      </w:r>
      <w:r w:rsidRPr="0064616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2015 của Bộ trưởng Bộ Giao thông vận tải)</w:t>
      </w:r>
    </w:p>
    <w:tbl>
      <w:tblPr>
        <w:tblW w:w="8655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7"/>
        <w:gridCol w:w="5408"/>
      </w:tblGrid>
      <w:tr w:rsidR="0064616E" w:rsidRPr="0064616E" w14:paraId="61E60D10" w14:textId="77777777" w:rsidTr="0064616E">
        <w:trPr>
          <w:tblCellSpacing w:w="0" w:type="dxa"/>
        </w:trPr>
        <w:tc>
          <w:tcPr>
            <w:tcW w:w="324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2FD02790" w14:textId="77777777" w:rsidR="0064616E" w:rsidRPr="0064616E" w:rsidRDefault="0064616E" w:rsidP="0064616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Ộ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GIAO THÔNG VẬN TẢI</w:t>
            </w:r>
            <w:r w:rsidRPr="006461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CỤC ĐĂNG KIỂM VIỆT NAM</w:t>
            </w:r>
            <w:r w:rsidRPr="006461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6461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-------</w:t>
            </w:r>
            <w:r w:rsidRPr="006461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MINISTRY OF TRANSPORT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461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VIETNAM REGISTER</w:t>
            </w:r>
            <w:r w:rsidRPr="006461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</w:t>
            </w:r>
          </w:p>
        </w:tc>
        <w:tc>
          <w:tcPr>
            <w:tcW w:w="540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5F8A90E8" w14:textId="77777777" w:rsidR="0064616E" w:rsidRPr="0064616E" w:rsidRDefault="0064616E" w:rsidP="0064616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6461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6461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Độc lập - Tự do - Hạnh phúc</w:t>
            </w:r>
            <w:r w:rsidRPr="006461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6461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---------------</w:t>
            </w:r>
            <w:r w:rsidRPr="006461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SOCIALIST REPUBLIC OF VIETNAM</w:t>
            </w:r>
            <w:r w:rsidRPr="006461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Independence - Freedom - Happiness</w:t>
            </w:r>
            <w:r w:rsidRPr="006461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</w:t>
            </w:r>
          </w:p>
        </w:tc>
      </w:tr>
      <w:tr w:rsidR="0064616E" w:rsidRPr="0064616E" w14:paraId="6B5D7DF2" w14:textId="77777777" w:rsidTr="0064616E">
        <w:trPr>
          <w:tblCellSpacing w:w="0" w:type="dxa"/>
        </w:trPr>
        <w:tc>
          <w:tcPr>
            <w:tcW w:w="324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51901785" w14:textId="77777777" w:rsidR="0064616E" w:rsidRPr="0064616E" w:rsidRDefault="0064616E" w:rsidP="0064616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Số (N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):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1FE33B0F" w14:textId="77777777" w:rsidR="0064616E" w:rsidRPr="0064616E" w:rsidRDefault="0064616E" w:rsidP="0064616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64616E" w:rsidRPr="0064616E" w14:paraId="7C185871" w14:textId="77777777" w:rsidTr="0064616E">
        <w:trPr>
          <w:tblCellSpacing w:w="0" w:type="dxa"/>
        </w:trPr>
        <w:tc>
          <w:tcPr>
            <w:tcW w:w="865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7CB5A266" w14:textId="77777777" w:rsidR="0064616E" w:rsidRPr="0064616E" w:rsidRDefault="0064616E" w:rsidP="0064616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THÔNG BÁO MIỄN KIỂM TRA CHẤT LƯỢNG AN TOÀN KỸ THUẬT VÀ BẢO VỆ MÔI TRƯỜNG XE MÁY CHUYÊN DÙNG NHẬP KHẨU</w:t>
            </w:r>
            <w:r w:rsidRPr="006461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64616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(No</w:t>
            </w:r>
            <w:r w:rsidRPr="0064616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t</w:t>
            </w:r>
            <w:r w:rsidRPr="0064616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ice of exemption from inspection of technical safety quality and env</w:t>
            </w:r>
            <w:r w:rsidRPr="0064616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i</w:t>
            </w:r>
            <w:r w:rsidRPr="0064616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ronmental protection for </w:t>
            </w:r>
            <w:r w:rsidRPr="0064616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i</w:t>
            </w:r>
            <w:r w:rsidRPr="0064616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mported transport construction machinery-TCM)</w:t>
            </w:r>
            <w:r w:rsidRPr="0064616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6461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Tình trạng xe máy chuyên dùng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(TCM’s status):</w:t>
            </w:r>
          </w:p>
          <w:p w14:paraId="5F241C10" w14:textId="77777777" w:rsidR="0064616E" w:rsidRPr="0064616E" w:rsidRDefault="0064616E" w:rsidP="0064616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ười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nhập khẩu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(Importer)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  <w:p w14:paraId="07557924" w14:textId="77777777" w:rsidR="0064616E" w:rsidRPr="0064616E" w:rsidRDefault="0064616E" w:rsidP="0064616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Địa chỉ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(Address)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  <w:p w14:paraId="7515200F" w14:textId="77777777" w:rsidR="0064616E" w:rsidRPr="0064616E" w:rsidRDefault="0064616E" w:rsidP="0064616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Loại xe máy chuyên dùng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(TCM’s type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</w:t>
            </w:r>
          </w:p>
          <w:p w14:paraId="467BD250" w14:textId="77777777" w:rsidR="0064616E" w:rsidRPr="0064616E" w:rsidRDefault="0064616E" w:rsidP="0064616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Nhãn hiệu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(Trade mark)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 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                   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thương mại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(Commercial name)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  <w:p w14:paraId="17403270" w14:textId="77777777" w:rsidR="0064616E" w:rsidRPr="0064616E" w:rsidRDefault="0064616E" w:rsidP="0064616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Mã kiểu loại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(Model code)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  <w:p w14:paraId="14DBB155" w14:textId="77777777" w:rsidR="0064616E" w:rsidRPr="0064616E" w:rsidRDefault="0064616E" w:rsidP="0064616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khung (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Chassis N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 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                     S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ố động cơ (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Engine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</w:t>
            </w:r>
          </w:p>
          <w:p w14:paraId="4B2EB7A9" w14:textId="77777777" w:rsidR="0064616E" w:rsidRPr="0064616E" w:rsidRDefault="0064616E" w:rsidP="0064616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Nước sản xuất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(Production country)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 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Năm sản xuất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(Production year)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  <w:p w14:paraId="5A48A78F" w14:textId="77777777" w:rsidR="0064616E" w:rsidRPr="0064616E" w:rsidRDefault="0064616E" w:rsidP="0064616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t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ờ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khai hàng hóa nhập khẩu/ngày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u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stoms declaration No/date)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 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    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</w:t>
            </w:r>
          </w:p>
          <w:p w14:paraId="3050F8A2" w14:textId="77777777" w:rsidR="0064616E" w:rsidRPr="0064616E" w:rsidRDefault="0064616E" w:rsidP="0064616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Thời gian/Địa điểm kiểm tra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(Inspection date/site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                                               /</w:t>
            </w:r>
          </w:p>
          <w:p w14:paraId="2D5F36F8" w14:textId="77777777" w:rsidR="0064616E" w:rsidRPr="0064616E" w:rsidRDefault="0064616E" w:rsidP="0064616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biên bản kiểm tra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(Inspection record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N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)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  <w:p w14:paraId="38CC92F3" w14:textId="77777777" w:rsidR="0064616E" w:rsidRPr="0064616E" w:rsidRDefault="0064616E" w:rsidP="0064616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đăng ký kiểm tra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(Registered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for inspection)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  <w:p w14:paraId="1B2E395D" w14:textId="77777777" w:rsidR="0064616E" w:rsidRPr="0064616E" w:rsidRDefault="0064616E" w:rsidP="0064616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THÔNG SỐ KỸ THUẬT </w:t>
            </w:r>
            <w:r w:rsidRPr="006461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CƠ</w:t>
            </w:r>
            <w:r w:rsidRPr="006461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BẢN</w:t>
            </w:r>
            <w:r w:rsidRPr="006461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64616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(M</w:t>
            </w:r>
            <w:r w:rsidRPr="0064616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aj</w:t>
            </w:r>
            <w:r w:rsidRPr="0064616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or technical spec</w:t>
            </w:r>
            <w:r w:rsidRPr="0064616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ifi</w:t>
            </w:r>
            <w:r w:rsidRPr="0064616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cation)</w:t>
            </w:r>
          </w:p>
          <w:p w14:paraId="575B6A64" w14:textId="77777777" w:rsidR="0064616E" w:rsidRPr="0064616E" w:rsidRDefault="0064616E" w:rsidP="0064616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Khối lượng bản thân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(Kerb mass)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 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                                                             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kg</w:t>
            </w:r>
          </w:p>
          <w:p w14:paraId="690D74B6" w14:textId="77777777" w:rsidR="0064616E" w:rsidRPr="0064616E" w:rsidRDefault="0064616E" w:rsidP="0064616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Kích thước bao: Dài 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Rộng 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Cao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(Overal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dimensions L x W x H)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 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         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mm</w:t>
            </w:r>
          </w:p>
          <w:p w14:paraId="44436A05" w14:textId="77777777" w:rsidR="0064616E" w:rsidRPr="0064616E" w:rsidRDefault="0064616E" w:rsidP="0064616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Ký hiệu, loại động cơ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(Engine model, engine type)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  <w:p w14:paraId="69471DFA" w14:textId="77777777" w:rsidR="0064616E" w:rsidRPr="0064616E" w:rsidRDefault="0064616E" w:rsidP="0064616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Ký hiệu, loại động cơ điện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(Motor model, motor type)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  <w:p w14:paraId="6855E9B1" w14:textId="77777777" w:rsidR="0064616E" w:rsidRPr="0064616E" w:rsidRDefault="0064616E" w:rsidP="0064616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Loại nhiên liệu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(Fuel)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  <w:p w14:paraId="42F31E64" w14:textId="77777777" w:rsidR="0064616E" w:rsidRPr="0064616E" w:rsidRDefault="0064616E" w:rsidP="0064616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Loại ắc quy/điện áp-dung lượng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ype of battery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/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vo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tage-capacity)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 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         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V-Ah</w:t>
            </w:r>
          </w:p>
          <w:p w14:paraId="03E1BC2C" w14:textId="77777777" w:rsidR="0064616E" w:rsidRPr="0064616E" w:rsidRDefault="0064616E" w:rsidP="0064616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Công suất l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ớ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 nhất của động cơ/ tốc độ quay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(Max. eng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i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ne output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/r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pm):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             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kW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/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rpm</w:t>
            </w:r>
          </w:p>
          <w:p w14:paraId="05FC8F4C" w14:textId="77777777" w:rsidR="0064616E" w:rsidRPr="0064616E" w:rsidRDefault="0064616E" w:rsidP="0064616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Công suất lớn nhất của động cơ điện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(Max. motor rated power):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                         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kW</w:t>
            </w:r>
          </w:p>
          <w:p w14:paraId="451209A3" w14:textId="77777777" w:rsidR="0064616E" w:rsidRPr="0064616E" w:rsidRDefault="0064616E" w:rsidP="0064616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Vận tốc di chuyển lớn nhất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(Max. travelling speed):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                                              km/h</w:t>
            </w:r>
          </w:p>
          <w:p w14:paraId="60088070" w14:textId="77777777" w:rsidR="0064616E" w:rsidRPr="0064616E" w:rsidRDefault="0064616E" w:rsidP="0064616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THÔNG SỐ KỸ THUẬT ĐẶC TRƯNG</w:t>
            </w:r>
            <w:r w:rsidRPr="006461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64616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(Special technical speci</w:t>
            </w:r>
            <w:r w:rsidRPr="0064616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fi</w:t>
            </w:r>
            <w:r w:rsidRPr="0064616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cation)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Được ghi nhận theo từng loại xe máy chuyên dùng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(Determined according to spec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ifi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c TCM’s type)</w:t>
            </w:r>
          </w:p>
          <w:p w14:paraId="41343ACE" w14:textId="77777777" w:rsidR="0064616E" w:rsidRPr="0064616E" w:rsidRDefault="0064616E" w:rsidP="0064616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6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Xe máy chuyên dùng được miễn kiểm tra theo theo Thông tư số     /2015/TT-BGTVT ngày </w:t>
            </w:r>
            <w:r w:rsidRPr="0064616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    </w:t>
            </w:r>
            <w:r w:rsidRPr="0064616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tháng </w:t>
            </w:r>
            <w:r w:rsidRPr="0064616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   </w:t>
            </w:r>
            <w:r w:rsidRPr="0064616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năm 2015 của Bộ trưởng Bộ Giao thông vận tải.</w:t>
            </w:r>
          </w:p>
          <w:p w14:paraId="0BC0BCD1" w14:textId="77777777" w:rsidR="0064616E" w:rsidRPr="0064616E" w:rsidRDefault="0064616E" w:rsidP="0064616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This TCM has been exempted from inspection in compliance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wi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 the Circular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0  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 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/2015/TT-BGTVT issued on       /2015 by Minister of Ministry of Transport.</w:t>
            </w:r>
          </w:p>
        </w:tc>
      </w:tr>
      <w:tr w:rsidR="0064616E" w:rsidRPr="0064616E" w14:paraId="6429BDAC" w14:textId="77777777" w:rsidTr="0064616E">
        <w:trPr>
          <w:tblCellSpacing w:w="0" w:type="dxa"/>
        </w:trPr>
        <w:tc>
          <w:tcPr>
            <w:tcW w:w="324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4D05E1EF" w14:textId="77777777" w:rsidR="0064616E" w:rsidRPr="0064616E" w:rsidRDefault="0064616E" w:rsidP="0064616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6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lastRenderedPageBreak/>
              <w:t>Ghi chú (Remarks):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75B96377" w14:textId="77777777" w:rsidR="0064616E" w:rsidRPr="0064616E" w:rsidRDefault="0064616E" w:rsidP="0064616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(Date)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   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 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 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4616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Cơ quan kiểm tra</w:t>
            </w:r>
            <w:r w:rsidRPr="0064616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(Inspection body)</w:t>
            </w:r>
          </w:p>
        </w:tc>
      </w:tr>
      <w:tr w:rsidR="0064616E" w:rsidRPr="0064616E" w14:paraId="79050D9A" w14:textId="77777777" w:rsidTr="0064616E">
        <w:trPr>
          <w:tblCellSpacing w:w="0" w:type="dxa"/>
        </w:trPr>
        <w:tc>
          <w:tcPr>
            <w:tcW w:w="86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05E49A0" w14:textId="77777777" w:rsidR="0064616E" w:rsidRPr="0064616E" w:rsidRDefault="0064616E" w:rsidP="0064616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6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Lưu </w:t>
            </w:r>
            <w:r w:rsidRPr="0064616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ý</w:t>
            </w:r>
            <w:r w:rsidRPr="0064616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: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Thông báo miễn này sẽ không còn giá trị nếu chất lượng của xe máy chuyên dùng đã kiểm tra bị ảnh hưởng do vận chuyển, b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ả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o qu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ả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n, b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ố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c xếp v.v...</w:t>
            </w:r>
          </w:p>
          <w:p w14:paraId="2C3B464F" w14:textId="77777777" w:rsidR="0064616E" w:rsidRPr="0064616E" w:rsidRDefault="0064616E" w:rsidP="0064616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Note: This certipicate 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w</w:t>
            </w:r>
            <w:r w:rsidRPr="0064616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ill be expired if quality of the inspected TCM is influenced by carrying, landing, storing, etc...</w:t>
            </w:r>
          </w:p>
        </w:tc>
      </w:tr>
    </w:tbl>
    <w:p w14:paraId="51E7C308" w14:textId="77777777" w:rsidR="0064616E" w:rsidRPr="0064616E" w:rsidRDefault="0064616E" w:rsidP="0064616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4616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Ghi chú:</w:t>
      </w:r>
      <w:r w:rsidRPr="0064616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Màu sắc và hoa văn trên Giấy chứng nhận do Cục Đăng kiểm Việt Nam quy định cụ thể.</w:t>
      </w:r>
    </w:p>
    <w:p w14:paraId="4331EDF0" w14:textId="77777777" w:rsidR="000751D3" w:rsidRPr="0064616E" w:rsidRDefault="0064616E" w:rsidP="0064616E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4616E">
        <w:rPr>
          <w:rFonts w:ascii="Times New Roman" w:eastAsia="Times New Roman" w:hAnsi="Times New Roman"/>
          <w:b/>
          <w:sz w:val="24"/>
          <w:szCs w:val="24"/>
        </w:rPr>
        <w:t>Nguồn:</w:t>
      </w:r>
      <w:r w:rsidRPr="0064616E">
        <w:rPr>
          <w:rFonts w:ascii="Times New Roman" w:eastAsia="Times New Roman" w:hAnsi="Times New Roman"/>
          <w:sz w:val="24"/>
          <w:szCs w:val="24"/>
        </w:rPr>
        <w:t xml:space="preserve"> </w:t>
      </w:r>
      <w:r w:rsidRPr="0064616E">
        <w:rPr>
          <w:rFonts w:ascii="Times New Roman" w:eastAsia="Times New Roman" w:hAnsi="Times New Roman"/>
          <w:bCs/>
          <w:color w:val="000000"/>
          <w:sz w:val="24"/>
          <w:szCs w:val="24"/>
        </w:rPr>
        <w:t>Thông tư 89/2015/TT-BGTVT</w:t>
      </w:r>
    </w:p>
    <w:sectPr w:rsidR="000751D3" w:rsidRPr="006461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616E"/>
    <w:rsid w:val="000751D3"/>
    <w:rsid w:val="000E3634"/>
    <w:rsid w:val="0064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8660AF"/>
  <w15:chartTrackingRefBased/>
  <w15:docId w15:val="{7A7CA4CE-47A6-4326-9207-99FA6C8A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616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2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470</Words>
  <Characters>2684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2026-05-20T17:30:00Z</dcterms:created>
  <dcterms:modified xsi:type="dcterms:W3CDTF">2026-05-20T17:30:00Z</dcterms:modified>
</cp:coreProperties>
</file>