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0C9C3" w14:textId="77777777" w:rsidR="00BC618B" w:rsidRPr="00BC618B" w:rsidRDefault="00BC618B" w:rsidP="00BC618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C61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IV</w:t>
      </w:r>
    </w:p>
    <w:p w14:paraId="08B914A6" w14:textId="77777777" w:rsidR="00BC618B" w:rsidRPr="00BC618B" w:rsidRDefault="00BC618B" w:rsidP="00BC618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C618B">
        <w:rPr>
          <w:rFonts w:ascii="Times New Roman" w:eastAsia="Times New Roman" w:hAnsi="Times New Roman"/>
          <w:color w:val="000000"/>
          <w:sz w:val="24"/>
          <w:szCs w:val="24"/>
        </w:rPr>
        <w:t>MẪU THÔNG BÁO</w:t>
      </w:r>
      <w:r w:rsidRPr="00BC618B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BC618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Quyết định số 232/QĐ-BNV ngày 30/3/2020 của Bộ trưởng Bộ Nội vụ)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C618B" w:rsidRPr="00BC618B" w14:paraId="3A4526BC" w14:textId="77777777" w:rsidTr="00BC618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9D529" w14:textId="77777777" w:rsidR="00BC618B" w:rsidRPr="00BC618B" w:rsidRDefault="00BC618B" w:rsidP="00BC618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618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BỘ NỘI VỤ</w:t>
            </w:r>
            <w:r w:rsidRPr="00BC618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C61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VĂN PHÒNG</w:t>
            </w:r>
            <w:r w:rsidRPr="00BC61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349DA" w14:textId="77777777" w:rsidR="00BC618B" w:rsidRPr="00BC618B" w:rsidRDefault="00BC618B" w:rsidP="00BC618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61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BC61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BC61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BC618B" w:rsidRPr="00BC618B" w14:paraId="66814737" w14:textId="77777777" w:rsidTr="00BC618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BBB90" w14:textId="77777777" w:rsidR="00BC618B" w:rsidRPr="00BC618B" w:rsidRDefault="00BC618B" w:rsidP="00BC618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618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Số:…… /VPBNV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73ECF" w14:textId="77777777" w:rsidR="00BC618B" w:rsidRPr="00BC618B" w:rsidRDefault="00BC618B" w:rsidP="00BC618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61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…… tháng …… năm……</w:t>
            </w:r>
          </w:p>
        </w:tc>
      </w:tr>
    </w:tbl>
    <w:p w14:paraId="0895F5C8" w14:textId="77777777" w:rsidR="00BC618B" w:rsidRPr="00BC618B" w:rsidRDefault="00BC618B" w:rsidP="00BC618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C61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7C02A33D" w14:textId="77777777" w:rsidR="00BC618B" w:rsidRPr="00BC618B" w:rsidRDefault="00BC618B" w:rsidP="00BC618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C618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THỜI HẠN GIẢI QUYẾT YÊU CẦU CUNG CẤP THÔNG TIN</w:t>
      </w:r>
    </w:p>
    <w:p w14:paraId="0C3D5419" w14:textId="77777777" w:rsidR="00BC618B" w:rsidRPr="00BC618B" w:rsidRDefault="00BC618B" w:rsidP="00BC618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C618B">
        <w:rPr>
          <w:rFonts w:ascii="Times New Roman" w:eastAsia="Times New Roman" w:hAnsi="Times New Roman"/>
          <w:color w:val="000000"/>
          <w:sz w:val="24"/>
          <w:szCs w:val="24"/>
        </w:rPr>
        <w:t>Kính gửi:………………………………….</w:t>
      </w:r>
    </w:p>
    <w:p w14:paraId="27CFFD27" w14:textId="77777777" w:rsidR="00BC618B" w:rsidRPr="00BC618B" w:rsidRDefault="00BC618B" w:rsidP="00BC61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618B">
        <w:rPr>
          <w:rFonts w:ascii="Times New Roman" w:eastAsia="Times New Roman" w:hAnsi="Times New Roman"/>
          <w:color w:val="000000"/>
          <w:sz w:val="24"/>
          <w:szCs w:val="24"/>
        </w:rPr>
        <w:t>Ngày/tháng/năm …., Văn phòng Bộ Nội vụ nhận được phiếu yêu cầu của ông/Bà: …….…………………………………………………………………</w:t>
      </w:r>
    </w:p>
    <w:p w14:paraId="712F923D" w14:textId="77777777" w:rsidR="00BC618B" w:rsidRPr="00BC618B" w:rsidRDefault="00BC618B" w:rsidP="00BC61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618B">
        <w:rPr>
          <w:rFonts w:ascii="Times New Roman" w:eastAsia="Times New Roman" w:hAnsi="Times New Roman"/>
          <w:color w:val="000000"/>
          <w:sz w:val="24"/>
          <w:szCs w:val="24"/>
        </w:rPr>
        <w:t>Số CMTND/Thẻ căn cước công dân/Hộ chiếu ............................................. cấp ngày………….…../…../… tại ………………………..………..……..………</w:t>
      </w:r>
    </w:p>
    <w:p w14:paraId="490A1C88" w14:textId="77777777" w:rsidR="00BC618B" w:rsidRPr="00BC618B" w:rsidRDefault="00BC618B" w:rsidP="00BC61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618B">
        <w:rPr>
          <w:rFonts w:ascii="Times New Roman" w:eastAsia="Times New Roman" w:hAnsi="Times New Roman"/>
          <w:color w:val="000000"/>
          <w:sz w:val="24"/>
          <w:szCs w:val="24"/>
        </w:rPr>
        <w:t>Nơi cư trú:………………………………………………………….………..</w:t>
      </w:r>
    </w:p>
    <w:p w14:paraId="23F55650" w14:textId="77777777" w:rsidR="00BC618B" w:rsidRPr="00BC618B" w:rsidRDefault="00BC618B" w:rsidP="00BC61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618B">
        <w:rPr>
          <w:rFonts w:ascii="Times New Roman" w:eastAsia="Times New Roman" w:hAnsi="Times New Roman"/>
          <w:color w:val="000000"/>
          <w:sz w:val="24"/>
          <w:szCs w:val="24"/>
        </w:rPr>
        <w:t>Số điện thoại: …………Fax…………... Email:...........................................</w:t>
      </w:r>
    </w:p>
    <w:p w14:paraId="15FD0ACA" w14:textId="77777777" w:rsidR="00BC618B" w:rsidRPr="00BC618B" w:rsidRDefault="00BC618B" w:rsidP="00BC61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618B">
        <w:rPr>
          <w:rFonts w:ascii="Times New Roman" w:eastAsia="Times New Roman" w:hAnsi="Times New Roman"/>
          <w:color w:val="000000"/>
          <w:sz w:val="24"/>
          <w:szCs w:val="24"/>
        </w:rPr>
        <w:t>Yêu cầu cung cấp văn bản/hồ sơ/tài liệu:……………………….…….…..…</w:t>
      </w:r>
    </w:p>
    <w:p w14:paraId="2793A50D" w14:textId="77777777" w:rsidR="00BC618B" w:rsidRPr="00BC618B" w:rsidRDefault="00BC618B" w:rsidP="00BC61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618B">
        <w:rPr>
          <w:rFonts w:ascii="Times New Roman" w:eastAsia="Times New Roman" w:hAnsi="Times New Roman"/>
          <w:color w:val="000000"/>
          <w:sz w:val="24"/>
          <w:szCs w:val="24"/>
        </w:rPr>
        <w:t>Văn phòng Bộ Nội vụ thông báo về thời hạn giải quyết yêu cầu cung cấp thông tin cho ông/Bà như sau:………………..………………………………..</w:t>
      </w:r>
    </w:p>
    <w:p w14:paraId="662FAA01" w14:textId="77777777" w:rsidR="00BC618B" w:rsidRPr="00BC618B" w:rsidRDefault="00BC618B" w:rsidP="00BC618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C618B">
        <w:rPr>
          <w:rFonts w:ascii="Times New Roman" w:eastAsia="Times New Roman" w:hAnsi="Times New Roman"/>
          <w:color w:val="000000"/>
          <w:sz w:val="24"/>
          <w:szCs w:val="24"/>
        </w:rPr>
        <w:t>Văn phòng Bộ Nội vụ sẽ gửi Phiếu giải quyết yêu cầu cung cấp thông tin để thông báo về địa điểm, hình thức cung cấp thông tin; chi phí thực tế để in, sao, chụp, gửi thông tin qua dịch vụ bưu chính, fax (nếu có) và phương thức, thời hạn thanh toán tới Ông/Bà sau khi tập hợp và xử lý thông tin được yêu cầu cung cấp.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BC618B" w:rsidRPr="00BC618B" w14:paraId="4216AA7E" w14:textId="77777777" w:rsidTr="00BC618B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9D0BD" w14:textId="77777777" w:rsidR="00BC618B" w:rsidRPr="00BC618B" w:rsidRDefault="00BC618B" w:rsidP="00BC618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618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 w:rsidRPr="00BC618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Như trên;</w:t>
            </w:r>
            <w:r w:rsidRPr="00BC618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 VT, VP.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9BD7A" w14:textId="77777777" w:rsidR="00BC618B" w:rsidRPr="00BC618B" w:rsidRDefault="00BC618B" w:rsidP="00BC618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C618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CHÁNH VĂN PHÕNG</w:t>
            </w:r>
            <w:r w:rsidRPr="00BC618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BC618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tên, đóng dấu)</w:t>
            </w:r>
          </w:p>
        </w:tc>
      </w:tr>
    </w:tbl>
    <w:p w14:paraId="7A976DF3" w14:textId="77777777" w:rsidR="00513385" w:rsidRPr="00BC618B" w:rsidRDefault="00513385" w:rsidP="00BC618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BC61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618B"/>
    <w:rsid w:val="00513385"/>
    <w:rsid w:val="009D3501"/>
    <w:rsid w:val="00BC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29CA4"/>
  <w15:chartTrackingRefBased/>
  <w15:docId w15:val="{4F296E8A-1994-45F9-A33A-0134748D5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618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0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2026-05-20T17:30:00Z</dcterms:created>
  <dcterms:modified xsi:type="dcterms:W3CDTF">2026-05-20T17:30:00Z</dcterms:modified>
</cp:coreProperties>
</file>