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322D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B91736">
        <w:rPr>
          <w:rFonts w:ascii="Times New Roman" w:hAnsi="Times New Roman"/>
          <w:b/>
          <w:bCs/>
          <w:sz w:val="24"/>
          <w:szCs w:val="24"/>
        </w:rPr>
        <w:t>PHỤ LỤC IV</w:t>
      </w:r>
    </w:p>
    <w:p w14:paraId="1F16EC00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4"/>
          <w:szCs w:val="24"/>
        </w:rPr>
      </w:pPr>
      <w:r w:rsidRPr="00B91736">
        <w:rPr>
          <w:rFonts w:ascii="Times New Roman" w:hAnsi="Times New Roman"/>
          <w:bCs/>
          <w:sz w:val="24"/>
          <w:szCs w:val="24"/>
        </w:rPr>
        <w:t>MẪU THÔNG BÁO THẨM ĐỊNH TÀI LIỆU HƯỚNG DẪN</w:t>
      </w:r>
      <w:r w:rsidRPr="00B91736">
        <w:rPr>
          <w:rFonts w:ascii="Times New Roman" w:hAnsi="Times New Roman"/>
          <w:sz w:val="24"/>
          <w:szCs w:val="24"/>
        </w:rPr>
        <w:br/>
      </w:r>
      <w:r w:rsidRPr="00B91736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16/2023/TT-BGTVT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30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06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2023</w:t>
      </w:r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vận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tải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>)</w:t>
      </w:r>
    </w:p>
    <w:p w14:paraId="4D687505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</w:rPr>
      </w:pPr>
      <w:r w:rsidRPr="00B91736">
        <w:rPr>
          <w:rFonts w:ascii="Times New Roman" w:hAnsi="Times New Roman"/>
          <w:sz w:val="24"/>
          <w:szCs w:val="24"/>
        </w:rPr>
        <w:t>TB 01-TNĐ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268"/>
        <w:gridCol w:w="6588"/>
      </w:tblGrid>
      <w:tr w:rsidR="00807ACE" w:rsidRPr="00B91736" w14:paraId="7DEBE7FC" w14:textId="77777777" w:rsidTr="00807ACE">
        <w:tc>
          <w:tcPr>
            <w:tcW w:w="2268" w:type="dxa"/>
            <w:vMerge w:val="restart"/>
          </w:tcPr>
          <w:p w14:paraId="3B5E236C" w14:textId="77777777" w:rsidR="00807ACE" w:rsidRPr="00B91736" w:rsidRDefault="00807ACE" w:rsidP="00807AC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object w:dxaOrig="2196" w:dyaOrig="1692" w14:anchorId="68BB17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6pt;height:64.8pt" o:ole="">
                  <v:imagedata r:id="rId4" o:title=""/>
                </v:shape>
                <o:OLEObject Type="Embed" ProgID="PBrush" ShapeID="_x0000_i1025" DrawAspect="Content" ObjectID="_1840828633" r:id="rId5"/>
              </w:object>
            </w:r>
          </w:p>
        </w:tc>
        <w:tc>
          <w:tcPr>
            <w:tcW w:w="6588" w:type="dxa"/>
          </w:tcPr>
          <w:p w14:paraId="2581C193" w14:textId="77777777" w:rsidR="00807ACE" w:rsidRPr="00B91736" w:rsidRDefault="00807ACE" w:rsidP="00807AC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CƠ QUAN ĐĂNG KIỂM</w:t>
            </w:r>
          </w:p>
        </w:tc>
      </w:tr>
      <w:tr w:rsidR="00807ACE" w:rsidRPr="00B91736" w14:paraId="55B65E9D" w14:textId="77777777" w:rsidTr="00807ACE">
        <w:tc>
          <w:tcPr>
            <w:tcW w:w="2268" w:type="dxa"/>
            <w:vMerge/>
          </w:tcPr>
          <w:p w14:paraId="5E2FA89B" w14:textId="77777777" w:rsidR="00807ACE" w:rsidRPr="00B91736" w:rsidRDefault="00807ACE" w:rsidP="00807AC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</w:tcPr>
          <w:p w14:paraId="65641819" w14:textId="77777777" w:rsidR="00807ACE" w:rsidRPr="00B91736" w:rsidRDefault="00807ACE" w:rsidP="00807ACE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BFD7676" w14:textId="77777777" w:rsidR="00807ACE" w:rsidRPr="00B91736" w:rsidRDefault="00807ACE" w:rsidP="00807ACE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THÔNG BÁO THẨM ĐỊNH TÀI LIỆU HƯỚNG DẪN/THIẾT KẾ</w:t>
            </w:r>
          </w:p>
        </w:tc>
      </w:tr>
    </w:tbl>
    <w:p w14:paraId="50588D64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91736">
        <w:rPr>
          <w:rFonts w:ascii="Times New Roman" w:hAnsi="Times New Roman"/>
          <w:sz w:val="24"/>
          <w:szCs w:val="24"/>
        </w:rPr>
        <w:t>Số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: </w:t>
      </w:r>
      <w:r w:rsidRPr="00B91736">
        <w:rPr>
          <w:rFonts w:ascii="Times New Roman" w:hAnsi="Times New Roman"/>
          <w:b/>
          <w:bCs/>
          <w:sz w:val="24"/>
          <w:szCs w:val="24"/>
        </w:rPr>
        <w:t>……/…….</w:t>
      </w:r>
    </w:p>
    <w:p w14:paraId="703525CB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91736">
        <w:rPr>
          <w:rFonts w:ascii="Times New Roman" w:hAnsi="Times New Roman"/>
          <w:sz w:val="24"/>
          <w:szCs w:val="24"/>
        </w:rPr>
        <w:t>Ngày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: </w:t>
      </w:r>
      <w:r w:rsidRPr="00B91736">
        <w:rPr>
          <w:rFonts w:ascii="Times New Roman" w:hAnsi="Times New Roman"/>
          <w:b/>
          <w:bCs/>
          <w:sz w:val="24"/>
          <w:szCs w:val="24"/>
        </w:rPr>
        <w:t>……../…..…/</w:t>
      </w:r>
      <w:r w:rsidRPr="00B91736">
        <w:rPr>
          <w:rFonts w:ascii="Times New Roman" w:hAnsi="Times New Roman"/>
          <w:sz w:val="24"/>
          <w:szCs w:val="24"/>
        </w:rPr>
        <w:t>20</w:t>
      </w:r>
      <w:r w:rsidRPr="00B91736">
        <w:rPr>
          <w:rFonts w:ascii="Times New Roman" w:hAnsi="Times New Roman"/>
          <w:b/>
          <w:bCs/>
          <w:sz w:val="24"/>
          <w:szCs w:val="24"/>
        </w:rPr>
        <w:t>…..</w:t>
      </w:r>
    </w:p>
    <w:p w14:paraId="41F7CF3D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91736">
        <w:rPr>
          <w:rFonts w:ascii="Times New Roman" w:hAnsi="Times New Roman"/>
          <w:sz w:val="24"/>
          <w:szCs w:val="24"/>
        </w:rPr>
        <w:t>Về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việc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: ……………………………………………………………………...…………………. </w:t>
      </w:r>
    </w:p>
    <w:p w14:paraId="5AD61F9D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91736">
        <w:rPr>
          <w:rFonts w:ascii="Times New Roman" w:hAnsi="Times New Roman"/>
          <w:sz w:val="24"/>
          <w:szCs w:val="24"/>
        </w:rPr>
        <w:t>Tên</w:t>
      </w:r>
      <w:proofErr w:type="spellEnd"/>
      <w:r w:rsidRPr="00B91736">
        <w:rPr>
          <w:rFonts w:ascii="Times New Roman" w:hAnsi="Times New Roman"/>
          <w:sz w:val="24"/>
          <w:szCs w:val="24"/>
        </w:rPr>
        <w:t>/</w:t>
      </w:r>
      <w:proofErr w:type="spellStart"/>
      <w:r w:rsidRPr="00B91736">
        <w:rPr>
          <w:rFonts w:ascii="Times New Roman" w:hAnsi="Times New Roman"/>
          <w:sz w:val="24"/>
          <w:szCs w:val="24"/>
        </w:rPr>
        <w:t>ký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hiệu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thiết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kế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:…………………………………………………………...……………….. </w:t>
      </w:r>
    </w:p>
    <w:p w14:paraId="6387BCAC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91736">
        <w:rPr>
          <w:rFonts w:ascii="Times New Roman" w:hAnsi="Times New Roman"/>
          <w:sz w:val="24"/>
          <w:szCs w:val="24"/>
        </w:rPr>
        <w:t>Đơn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vị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thiết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kế</w:t>
      </w:r>
      <w:proofErr w:type="spellEnd"/>
      <w:r w:rsidRPr="00B91736">
        <w:rPr>
          <w:rFonts w:ascii="Times New Roman" w:hAnsi="Times New Roman"/>
          <w:sz w:val="24"/>
          <w:szCs w:val="24"/>
        </w:rPr>
        <w:t>:…………………………………………………………………………………..</w:t>
      </w:r>
    </w:p>
    <w:p w14:paraId="695E0F3D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587B818F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15262218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72F6AFB5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7CBFAD68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606C7C52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</w:rPr>
      </w:pPr>
      <w:r w:rsidRPr="00B91736">
        <w:rPr>
          <w:rFonts w:ascii="Times New Roman" w:hAnsi="Times New Roman"/>
          <w:b/>
          <w:bCs/>
          <w:sz w:val="24"/>
          <w:szCs w:val="24"/>
        </w:rPr>
        <w:t>NGƯỜI CÓ THẨM QUYỀN (*)</w:t>
      </w:r>
    </w:p>
    <w:tbl>
      <w:tblPr>
        <w:tblW w:w="276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9"/>
        <w:gridCol w:w="671"/>
      </w:tblGrid>
      <w:tr w:rsidR="00807ACE" w:rsidRPr="00B91736" w14:paraId="720A7481" w14:textId="77777777" w:rsidTr="00807A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14:paraId="3CEA3446" w14:textId="77777777" w:rsidR="00807ACE" w:rsidRPr="00B91736" w:rsidRDefault="00807ACE" w:rsidP="00807AC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917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917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7FE43D23" w14:textId="77777777" w:rsidR="00807ACE" w:rsidRPr="00B91736" w:rsidRDefault="00807ACE" w:rsidP="00807AC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7ACE" w:rsidRPr="00B91736" w14:paraId="749FC703" w14:textId="77777777" w:rsidTr="00807A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14:paraId="16245E65" w14:textId="77777777" w:rsidR="00807ACE" w:rsidRPr="00B91736" w:rsidRDefault="00807ACE" w:rsidP="00807AC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0C4600F7" w14:textId="77777777" w:rsidR="00807ACE" w:rsidRPr="00B91736" w:rsidRDefault="00807ACE" w:rsidP="00807AC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</w:tr>
      <w:tr w:rsidR="00807ACE" w:rsidRPr="00B91736" w14:paraId="1905324B" w14:textId="77777777" w:rsidTr="00807A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14:paraId="30A2C2A4" w14:textId="77777777" w:rsidR="00807ACE" w:rsidRPr="00B91736" w:rsidRDefault="00807ACE" w:rsidP="00807AC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ĐKGS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6F11CD7D" w14:textId="77777777" w:rsidR="00807ACE" w:rsidRPr="00B91736" w:rsidRDefault="00807ACE" w:rsidP="00807AC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</w:tr>
      <w:tr w:rsidR="00807ACE" w:rsidRPr="00B91736" w14:paraId="378B3488" w14:textId="77777777" w:rsidTr="00807A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14:paraId="776720B7" w14:textId="77777777" w:rsidR="00807ACE" w:rsidRPr="00B91736" w:rsidRDefault="00807ACE" w:rsidP="00807AC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4A5EF288" w14:textId="77777777" w:rsidR="00807ACE" w:rsidRPr="00B91736" w:rsidRDefault="00807ACE" w:rsidP="00807AC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</w:tr>
    </w:tbl>
    <w:p w14:paraId="726B192C" w14:textId="77777777" w:rsidR="00807ACE" w:rsidRPr="00B91736" w:rsidRDefault="00807ACE" w:rsidP="00807AC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91736">
        <w:rPr>
          <w:rFonts w:ascii="Times New Roman" w:hAnsi="Times New Roman"/>
          <w:sz w:val="24"/>
          <w:szCs w:val="24"/>
        </w:rPr>
        <w:t xml:space="preserve">(*) </w:t>
      </w:r>
      <w:proofErr w:type="spellStart"/>
      <w:r w:rsidRPr="00B91736">
        <w:rPr>
          <w:rFonts w:ascii="Times New Roman" w:hAnsi="Times New Roman"/>
          <w:sz w:val="24"/>
          <w:szCs w:val="24"/>
        </w:rPr>
        <w:t>Người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có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thẩm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quyền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là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Lãnh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đạo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Cục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Đăng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kiểm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Việt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B91736">
        <w:rPr>
          <w:rFonts w:ascii="Times New Roman" w:hAnsi="Times New Roman"/>
          <w:sz w:val="24"/>
          <w:szCs w:val="24"/>
        </w:rPr>
        <w:t>hoặc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Lãnh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đạo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Phòng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tham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mưu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hoặc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Lãnh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đạo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B91736">
        <w:rPr>
          <w:rFonts w:ascii="Times New Roman" w:hAnsi="Times New Roman"/>
          <w:sz w:val="24"/>
          <w:szCs w:val="24"/>
        </w:rPr>
        <w:t>cục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Đăng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kiểm</w:t>
      </w:r>
      <w:proofErr w:type="spellEnd"/>
      <w:r w:rsidRPr="00B91736">
        <w:rPr>
          <w:rFonts w:ascii="Times New Roman" w:hAnsi="Times New Roman"/>
          <w:sz w:val="24"/>
          <w:szCs w:val="24"/>
        </w:rPr>
        <w:t>.</w:t>
      </w:r>
    </w:p>
    <w:p w14:paraId="11B1B00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7ACE"/>
    <w:rsid w:val="002964F6"/>
    <w:rsid w:val="00807ACE"/>
    <w:rsid w:val="009B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7A3020"/>
  <w15:chartTrackingRefBased/>
  <w15:docId w15:val="{7AD0F320-9D1D-4E89-AC78-3C59375F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