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B08E" w14:textId="77777777" w:rsidR="00680449" w:rsidRPr="00113679" w:rsidRDefault="00680449" w:rsidP="00680449">
      <w:pPr>
        <w:spacing w:before="120" w:after="280" w:afterAutospacing="1"/>
        <w:jc w:val="center"/>
        <w:rPr>
          <w:rFonts w:ascii="Times New Roman" w:hAnsi="Times New Roman"/>
          <w:sz w:val="24"/>
          <w:szCs w:val="24"/>
        </w:rPr>
      </w:pPr>
      <w:r w:rsidRPr="00113679">
        <w:rPr>
          <w:rFonts w:ascii="Times New Roman" w:hAnsi="Times New Roman"/>
          <w:b/>
          <w:bCs/>
          <w:sz w:val="24"/>
          <w:szCs w:val="24"/>
        </w:rPr>
        <w:t>PHỤ LỤC IV</w:t>
      </w:r>
    </w:p>
    <w:p w14:paraId="0B1C20B7" w14:textId="77777777" w:rsidR="00680449" w:rsidRPr="00113679" w:rsidRDefault="00680449" w:rsidP="00680449">
      <w:pPr>
        <w:spacing w:before="120" w:after="280" w:afterAutospacing="1"/>
        <w:jc w:val="center"/>
        <w:rPr>
          <w:rFonts w:ascii="Times New Roman" w:hAnsi="Times New Roman"/>
          <w:sz w:val="24"/>
          <w:szCs w:val="24"/>
        </w:rPr>
      </w:pPr>
      <w:r w:rsidRPr="00113679">
        <w:rPr>
          <w:rFonts w:ascii="Times New Roman" w:hAnsi="Times New Roman"/>
          <w:i/>
          <w:iCs/>
          <w:sz w:val="24"/>
          <w:szCs w:val="24"/>
        </w:rPr>
        <w:t>(Ban hành kèm theo Thông tư số 28/2023/TT-BGTVT ngày 29 tháng 9 năm 2023 của Bộ trưởng Bộ Giao thông vận tải)</w:t>
      </w:r>
    </w:p>
    <w:p w14:paraId="511FB9E3" w14:textId="77777777" w:rsidR="00680449" w:rsidRPr="00113679" w:rsidRDefault="00680449" w:rsidP="00680449">
      <w:pPr>
        <w:spacing w:before="120" w:after="280" w:afterAutospacing="1"/>
        <w:jc w:val="center"/>
        <w:rPr>
          <w:rFonts w:ascii="Times New Roman" w:hAnsi="Times New Roman"/>
          <w:sz w:val="24"/>
          <w:szCs w:val="24"/>
        </w:rPr>
      </w:pPr>
      <w:r w:rsidRPr="00113679">
        <w:rPr>
          <w:rFonts w:ascii="Times New Roman" w:hAnsi="Times New Roman"/>
          <w:b/>
          <w:bCs/>
          <w:sz w:val="24"/>
          <w:szCs w:val="24"/>
        </w:rPr>
        <w:t>CỘNG HÒA XÃ HỘI CHỦ NGHĨA VIỆT NAM</w:t>
      </w:r>
      <w:r w:rsidRPr="00113679">
        <w:rPr>
          <w:rFonts w:ascii="Times New Roman" w:hAnsi="Times New Roman"/>
          <w:b/>
          <w:bCs/>
          <w:sz w:val="24"/>
          <w:szCs w:val="24"/>
        </w:rPr>
        <w:br/>
        <w:t xml:space="preserve">Độc lập - Tự do - Hạnh phúc </w:t>
      </w:r>
      <w:r w:rsidRPr="00113679">
        <w:rPr>
          <w:rFonts w:ascii="Times New Roman" w:hAnsi="Times New Roman"/>
          <w:b/>
          <w:bCs/>
          <w:sz w:val="24"/>
          <w:szCs w:val="24"/>
        </w:rPr>
        <w:br/>
        <w:t>---------------</w:t>
      </w:r>
    </w:p>
    <w:p w14:paraId="492B1627" w14:textId="77777777" w:rsidR="00680449" w:rsidRPr="00113679" w:rsidRDefault="00680449" w:rsidP="00680449">
      <w:pPr>
        <w:spacing w:before="120" w:after="280" w:afterAutospacing="1"/>
        <w:jc w:val="right"/>
        <w:rPr>
          <w:rFonts w:ascii="Times New Roman" w:hAnsi="Times New Roman"/>
          <w:sz w:val="24"/>
          <w:szCs w:val="24"/>
        </w:rPr>
      </w:pPr>
      <w:r w:rsidRPr="00113679">
        <w:rPr>
          <w:rFonts w:ascii="Times New Roman" w:hAnsi="Times New Roman"/>
          <w:i/>
          <w:iCs/>
          <w:sz w:val="24"/>
          <w:szCs w:val="24"/>
        </w:rPr>
        <w:t>………., ngày.... tháng.... năm…..</w:t>
      </w:r>
    </w:p>
    <w:p w14:paraId="14FDA419" w14:textId="77777777" w:rsidR="00680449" w:rsidRPr="00113679" w:rsidRDefault="00680449" w:rsidP="00680449">
      <w:pPr>
        <w:spacing w:before="120" w:after="280" w:afterAutospacing="1"/>
        <w:jc w:val="center"/>
        <w:rPr>
          <w:rFonts w:ascii="Times New Roman" w:hAnsi="Times New Roman"/>
          <w:sz w:val="24"/>
          <w:szCs w:val="24"/>
        </w:rPr>
      </w:pPr>
      <w:r w:rsidRPr="00113679">
        <w:rPr>
          <w:rFonts w:ascii="Times New Roman" w:hAnsi="Times New Roman"/>
          <w:b/>
          <w:bCs/>
          <w:sz w:val="24"/>
          <w:szCs w:val="24"/>
        </w:rPr>
        <w:t>THÔNG BÁO HOẠT ĐỘNG CỦA VĂN PHÒNG ĐẠI DIỆN, VĂN PHÒNG BÁN VÉ</w:t>
      </w:r>
    </w:p>
    <w:p w14:paraId="618D02F6" w14:textId="77777777" w:rsidR="00680449" w:rsidRPr="00113679" w:rsidRDefault="00680449" w:rsidP="00680449">
      <w:pPr>
        <w:spacing w:before="120" w:after="280" w:afterAutospacing="1"/>
        <w:jc w:val="center"/>
        <w:rPr>
          <w:rFonts w:ascii="Times New Roman" w:hAnsi="Times New Roman"/>
          <w:sz w:val="24"/>
          <w:szCs w:val="24"/>
        </w:rPr>
      </w:pPr>
      <w:r w:rsidRPr="00113679">
        <w:rPr>
          <w:rFonts w:ascii="Times New Roman" w:hAnsi="Times New Roman"/>
          <w:sz w:val="24"/>
          <w:szCs w:val="24"/>
        </w:rPr>
        <w:t>(ghi tên theo Giấy phép)</w:t>
      </w:r>
    </w:p>
    <w:p w14:paraId="79B773D3" w14:textId="77777777" w:rsidR="00680449" w:rsidRPr="00113679" w:rsidRDefault="00680449" w:rsidP="00680449">
      <w:pPr>
        <w:spacing w:before="120" w:after="280" w:afterAutospacing="1"/>
        <w:jc w:val="center"/>
        <w:rPr>
          <w:rFonts w:ascii="Times New Roman" w:hAnsi="Times New Roman"/>
          <w:sz w:val="24"/>
          <w:szCs w:val="24"/>
        </w:rPr>
      </w:pPr>
      <w:r w:rsidRPr="00113679">
        <w:rPr>
          <w:rFonts w:ascii="Times New Roman" w:hAnsi="Times New Roman"/>
          <w:sz w:val="24"/>
          <w:szCs w:val="24"/>
        </w:rPr>
        <w:t>Kính gửi: Cục Hàng không Việt Nam</w:t>
      </w:r>
    </w:p>
    <w:p w14:paraId="0DE36B67"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Văn phòng đại diện/Văn phòng bán vé của (ghi bằng chữ in hoa tên hãng hàng không ghi trên Giấy phép thành lập): ……………………………</w:t>
      </w:r>
    </w:p>
    <w:p w14:paraId="689C0ABC"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Địa chỉ trụ sở chính: (địa chỉ trên Giấy phép thành lập) …………………………….....................</w:t>
      </w:r>
    </w:p>
    <w:p w14:paraId="4554B09A"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Thông báo chính thức hoạt động kể từ ngày …. tháng …. năm…… với nội dung như sau:</w:t>
      </w:r>
    </w:p>
    <w:p w14:paraId="5D07E9C5"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b/>
          <w:bCs/>
          <w:sz w:val="24"/>
          <w:szCs w:val="24"/>
        </w:rPr>
        <w:t>I. Văn phòng đại diện/Văn phòng bán vé</w:t>
      </w:r>
    </w:p>
    <w:p w14:paraId="13A02501"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Tên Văn phòng đại diện/Văn phòng bán vé: (ghi bằng chữ in hoa, đậm theo tên Văn phòng đại diện/Văn phòng bán vé trong Giấy phép) ……………………………</w:t>
      </w:r>
    </w:p>
    <w:p w14:paraId="01B84333"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Tên giao dịch bằng tiếng Anh: (ghi bằng chữ in hoa theo tên giao dịch bằng tiếng Anh trong Giấy phép) ……………………………</w:t>
      </w:r>
    </w:p>
    <w:p w14:paraId="14F6B8F9"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Tên viết tắt: (nếu có) …………………………………………………………</w:t>
      </w:r>
    </w:p>
    <w:p w14:paraId="5822D9D6"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Do…………………… cấp ngày: ….. tháng... năm ……………………………</w:t>
      </w:r>
    </w:p>
    <w:p w14:paraId="4C0BCC1F"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Địa chỉ trụ sở Văn phòng đại diện/ Văn phòng bán vé (ghi theo Giấy phép).</w:t>
      </w:r>
    </w:p>
    <w:p w14:paraId="7BA291E2"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w:t>
      </w:r>
    </w:p>
    <w:p w14:paraId="26C37607"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Điện thoại:…………………………… Fax:…………. Email……………..………… (nếu có)</w:t>
      </w:r>
    </w:p>
    <w:p w14:paraId="3393A5D0"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Số tài khoản ngoại tệ tại Việt Nam: ……….. tại Ngân hàng: (nếu có) ……………..............</w:t>
      </w:r>
    </w:p>
    <w:p w14:paraId="424CEA0A"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lastRenderedPageBreak/>
        <w:t>Số tài khoản tiền Việt Nam: …………… tại Ngân hàng: …………………………….............</w:t>
      </w:r>
    </w:p>
    <w:p w14:paraId="1BBB546E"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b/>
          <w:bCs/>
          <w:sz w:val="24"/>
          <w:szCs w:val="24"/>
        </w:rPr>
        <w:t>II. Nhân sự của Văn phòng đại diện/Văn phòng bán vé</w:t>
      </w:r>
    </w:p>
    <w:p w14:paraId="7CA2CEC8"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1. Người đứng đầu Văn phòng đại diện/Văn phòng bán vé</w:t>
      </w:r>
    </w:p>
    <w:p w14:paraId="0CE3D229"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 xml:space="preserve">Người đứng đầu Văn phòng đại diện/Văn phòng bán vé </w:t>
      </w:r>
    </w:p>
    <w:p w14:paraId="1B0219FB"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 Trường hợp người đứng đầu là người nước ngoài:</w:t>
      </w:r>
    </w:p>
    <w:p w14:paraId="3AAB76AB"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Họ và tên: (ghi bằng chữ in hoa)…………………………… Giới tính: ………………………</w:t>
      </w:r>
    </w:p>
    <w:p w14:paraId="5EF458B5"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Quốc tịch: ………………………………………………………………………………………</w:t>
      </w:r>
    </w:p>
    <w:p w14:paraId="5EFC08BF"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Số hộ chiếu: ………………………………………………………………………………………</w:t>
      </w:r>
    </w:p>
    <w:p w14:paraId="05E85DEF"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Do: …………………………… cấp ngày…………………………… tại ………………………</w:t>
      </w:r>
    </w:p>
    <w:p w14:paraId="3E68456F"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 Trường hợp người đứng đầu là người Việt Nam:</w:t>
      </w:r>
    </w:p>
    <w:p w14:paraId="413C8239"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Họ và tên: (ghi bằng chữ in hoa) …………………………………………………………</w:t>
      </w:r>
    </w:p>
    <w:p w14:paraId="495CA8D0"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Ngày ……….. tháng…….. năm sinh ……………………………</w:t>
      </w:r>
    </w:p>
    <w:p w14:paraId="02C500D1"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Số CCCD/CMND: …………………………………………………………</w:t>
      </w:r>
    </w:p>
    <w:p w14:paraId="5ABD0FD1"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2. Lao động làm việc tại Văn phòng đại diện/Văn phòng bán vé</w:t>
      </w:r>
    </w:p>
    <w:p w14:paraId="2214A01E"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 Lao động nước ngoài làm việc tại Văn phòng đại diện/Văn phòng bán vé: (ghi rõ họ và tên, giới tính, quốc tịch, số hộ chiếu, ngày cấp, nơi cấp, chức danh tại Văn phòng đại diện/ Văn phòng bán vé của từng người);</w:t>
      </w:r>
    </w:p>
    <w:p w14:paraId="0C4F6B8E"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 Lao động Việt Nam làm việc tại Văn phòng đại diện/Văn phòng bán vé: (ghi rõ họ và tên, ngày tháng năm sinh, số CCCD/CMND, chức danh tại Văn phòng đại diện/Văn phòng bán vé của từng người)</w:t>
      </w:r>
    </w:p>
    <w:p w14:paraId="5DDDD318"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Văn phòng đại diện/Văn phòng bán vé (tên theo Giấy phép) đã làm thủ tục đăng tin thông báo hoạt động trên báo (nêu tên tờ báo viết hoặc báo điện tử) số ra ngày …… tháng……..năm.</w:t>
      </w:r>
    </w:p>
    <w:p w14:paraId="21F81584"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Các tài liệu kèm theo:</w:t>
      </w:r>
    </w:p>
    <w:p w14:paraId="455E1B9B"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1. Giấy biên nhận của cơ quan báo viết hoặc báo điện tử về việc nhận đăng thông báo hoạt động của Văn phòng đại diện/ Văn phòng bán vé hoặc các giấy tờ khác chứng minh việc đã đăng báo;</w:t>
      </w:r>
    </w:p>
    <w:p w14:paraId="4655DB0E"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lastRenderedPageBreak/>
        <w:t>2. Bản sao giấy chứng nhận đăng ký mẫu dấu của Văn phòng đại diện/ Văn phòng bán vé do cơ quan công an cấp;</w:t>
      </w:r>
    </w:p>
    <w:p w14:paraId="66C18871"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3. Bản sao giấy đăng ký mở tài khoản của Văn phòng đại diện/ Văn phòng bán vé tại Ngân hàng được phép hoạt động tại Việt Nam;</w:t>
      </w:r>
    </w:p>
    <w:p w14:paraId="299C4785"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4. Bản sao các tài liệu bao gồm: thị thực nhập cảnh, hợp đồng lao động của người đứng đầu Văn phòng đại diện/ Văn phòng bán vé; sơ yếu lý lịch (có xác nhận của địa phương), hợp đồng lao động của lao động Việt Nam làm việc tại Văn phòng đại diện/ Văn phòng bán vé; hộ chiếu, thị thực nhập cảnh, hợp đồng lao động của lao động nước ngoài làm việc tại Văn phòng đại diện/Văn phòng bán vé.</w:t>
      </w:r>
    </w:p>
    <w:p w14:paraId="6B708571"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88"/>
        <w:gridCol w:w="4788"/>
      </w:tblGrid>
      <w:tr w:rsidR="00680449" w:rsidRPr="00113679" w14:paraId="0CBDFFB9" w14:textId="77777777" w:rsidTr="00680449">
        <w:tc>
          <w:tcPr>
            <w:tcW w:w="4428" w:type="dxa"/>
            <w:tcBorders>
              <w:top w:val="nil"/>
              <w:left w:val="nil"/>
              <w:bottom w:val="nil"/>
              <w:right w:val="nil"/>
              <w:tl2br w:val="nil"/>
              <w:tr2bl w:val="nil"/>
            </w:tcBorders>
            <w:tcMar>
              <w:top w:w="0" w:type="dxa"/>
              <w:left w:w="108" w:type="dxa"/>
              <w:bottom w:w="0" w:type="dxa"/>
              <w:right w:w="108" w:type="dxa"/>
            </w:tcMar>
          </w:tcPr>
          <w:p w14:paraId="56BC2EDE"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Cục Hàng không Việt Nam xác nhận đã nhận được thông báo hoạt động của Văn phòng đại diện/Văn phòng bán vé</w:t>
            </w:r>
          </w:p>
          <w:p w14:paraId="0C5EED5E" w14:textId="77777777" w:rsidR="00680449" w:rsidRPr="00113679" w:rsidRDefault="00680449" w:rsidP="00680449">
            <w:pPr>
              <w:spacing w:before="120" w:after="0"/>
              <w:jc w:val="center"/>
              <w:rPr>
                <w:rFonts w:ascii="Times New Roman" w:hAnsi="Times New Roman"/>
                <w:sz w:val="24"/>
                <w:szCs w:val="24"/>
              </w:rPr>
            </w:pPr>
            <w:r w:rsidRPr="00113679">
              <w:rPr>
                <w:rFonts w:ascii="Times New Roman" w:hAnsi="Times New Roman"/>
                <w:sz w:val="24"/>
                <w:szCs w:val="24"/>
              </w:rPr>
              <w:t>…………, ngày ….tháng….năm..…</w:t>
            </w:r>
            <w:r w:rsidRPr="00113679">
              <w:rPr>
                <w:rFonts w:ascii="Times New Roman" w:hAnsi="Times New Roman"/>
                <w:sz w:val="24"/>
                <w:szCs w:val="24"/>
              </w:rPr>
              <w:br/>
              <w:t>(ghi rõ chức danh cụ thể ký tên, đóng dấu)</w:t>
            </w:r>
          </w:p>
        </w:tc>
        <w:tc>
          <w:tcPr>
            <w:tcW w:w="4428" w:type="dxa"/>
            <w:tcBorders>
              <w:top w:val="nil"/>
              <w:left w:val="nil"/>
              <w:bottom w:val="nil"/>
              <w:right w:val="nil"/>
              <w:tl2br w:val="nil"/>
              <w:tr2bl w:val="nil"/>
            </w:tcBorders>
            <w:tcMar>
              <w:top w:w="0" w:type="dxa"/>
              <w:left w:w="108" w:type="dxa"/>
              <w:bottom w:w="0" w:type="dxa"/>
              <w:right w:w="108" w:type="dxa"/>
            </w:tcMar>
          </w:tcPr>
          <w:p w14:paraId="30C4E626" w14:textId="77777777" w:rsidR="00680449" w:rsidRPr="00113679" w:rsidRDefault="00680449" w:rsidP="00680449">
            <w:pPr>
              <w:spacing w:before="120" w:after="0"/>
              <w:jc w:val="center"/>
              <w:rPr>
                <w:rFonts w:ascii="Times New Roman" w:hAnsi="Times New Roman"/>
                <w:sz w:val="24"/>
                <w:szCs w:val="24"/>
              </w:rPr>
            </w:pPr>
            <w:r w:rsidRPr="00113679">
              <w:rPr>
                <w:rFonts w:ascii="Times New Roman" w:hAnsi="Times New Roman"/>
                <w:b/>
                <w:bCs/>
                <w:sz w:val="24"/>
                <w:szCs w:val="24"/>
              </w:rPr>
              <w:t xml:space="preserve">Người đứng đầu Văn phòng đại diện/ </w:t>
            </w:r>
            <w:r w:rsidRPr="00113679">
              <w:rPr>
                <w:rFonts w:ascii="Times New Roman" w:hAnsi="Times New Roman"/>
                <w:b/>
                <w:bCs/>
                <w:sz w:val="24"/>
                <w:szCs w:val="24"/>
              </w:rPr>
              <w:br/>
              <w:t>Văn phòng bán vé</w:t>
            </w:r>
            <w:r w:rsidRPr="00113679">
              <w:rPr>
                <w:rFonts w:ascii="Times New Roman" w:hAnsi="Times New Roman"/>
                <w:b/>
                <w:bCs/>
                <w:sz w:val="24"/>
                <w:szCs w:val="24"/>
              </w:rPr>
              <w:br/>
            </w:r>
            <w:r w:rsidRPr="00113679">
              <w:rPr>
                <w:rFonts w:ascii="Times New Roman" w:hAnsi="Times New Roman"/>
                <w:sz w:val="24"/>
                <w:szCs w:val="24"/>
              </w:rPr>
              <w:t>(ghi rõ chức danh cụ thể ký tên, đóng dấu)</w:t>
            </w:r>
          </w:p>
        </w:tc>
      </w:tr>
    </w:tbl>
    <w:p w14:paraId="70080D5B" w14:textId="77777777" w:rsidR="00680449" w:rsidRPr="00113679" w:rsidRDefault="00680449" w:rsidP="00680449">
      <w:pPr>
        <w:spacing w:before="120" w:after="280" w:afterAutospacing="1"/>
        <w:rPr>
          <w:rFonts w:ascii="Times New Roman" w:hAnsi="Times New Roman"/>
          <w:sz w:val="24"/>
          <w:szCs w:val="24"/>
        </w:rPr>
      </w:pPr>
      <w:r w:rsidRPr="00113679">
        <w:rPr>
          <w:rFonts w:ascii="Times New Roman" w:hAnsi="Times New Roman"/>
          <w:sz w:val="24"/>
          <w:szCs w:val="24"/>
        </w:rPr>
        <w:t> </w:t>
      </w:r>
    </w:p>
    <w:p w14:paraId="7FF56240"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80449"/>
    <w:rsid w:val="002964F6"/>
    <w:rsid w:val="005A15A0"/>
    <w:rsid w:val="0068044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99E03"/>
  <w15:chartTrackingRefBased/>
  <w15:docId w15:val="{8EDDFFAF-E917-4363-BC93-4855A78FB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2026-05-20T17:31:00Z</dcterms:created>
  <dcterms:modified xsi:type="dcterms:W3CDTF">2026-05-20T17:31:00Z</dcterms:modified>
</cp:coreProperties>
</file>