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B227" w14:textId="77777777" w:rsidR="002D60F2" w:rsidRPr="002D60F2" w:rsidRDefault="002D60F2" w:rsidP="002D60F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D60F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IVC</w:t>
      </w:r>
    </w:p>
    <w:p w14:paraId="03F268D3" w14:textId="77777777" w:rsidR="002D60F2" w:rsidRPr="002D60F2" w:rsidRDefault="002D60F2" w:rsidP="002D60F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D60F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- THÔNG BÁO KHÔNG ĐẠT CHẤT LƯỢNG AN TOÀN KỸ THUẬT VÀ BẢO VỆ MÔI TRƯỜNG XE CHỞ NGƯỜI BỐN BÁNH CÓ GẮN ĐỘNG CƠ NHẬP KHẨU</w:t>
      </w:r>
      <w:r w:rsidRPr="002D60F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</w:r>
      <w:r w:rsidRPr="002D60F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</w:t>
      </w:r>
      <w:r w:rsidRPr="002D60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</w:t>
      </w:r>
      <w:r w:rsidRPr="002D60F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86/2014/TT-BGTVT, ngày 31 tháng 12 năm 2014 của Bộ trưởng Bộ Giao thông vận tải)</w:t>
      </w:r>
    </w:p>
    <w:tbl>
      <w:tblPr>
        <w:tblW w:w="8856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6"/>
      </w:tblGrid>
      <w:tr w:rsidR="002D60F2" w:rsidRPr="002D60F2" w14:paraId="2EA472B2" w14:textId="77777777" w:rsidTr="002D60F2">
        <w:trPr>
          <w:tblCellSpacing w:w="0" w:type="dxa"/>
        </w:trPr>
        <w:tc>
          <w:tcPr>
            <w:tcW w:w="885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FFFFFF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37"/>
              <w:gridCol w:w="4539"/>
            </w:tblGrid>
            <w:tr w:rsidR="002D60F2" w:rsidRPr="002D60F2" w14:paraId="636A2A4F" w14:textId="77777777">
              <w:trPr>
                <w:tblCellSpacing w:w="0" w:type="dxa"/>
              </w:trPr>
              <w:tc>
                <w:tcPr>
                  <w:tcW w:w="2964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5AC144A" w14:textId="77777777" w:rsidR="002D60F2" w:rsidRPr="002D60F2" w:rsidRDefault="002D60F2" w:rsidP="002D60F2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D60F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BỘ GIAO THÔNG VẬN TẢI</w:t>
                  </w:r>
                  <w:r w:rsidRPr="002D60F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br/>
                  </w:r>
                  <w:r w:rsidRPr="002D60F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CỤC ĐĂNG KIỂM VIỆT NAM</w:t>
                  </w:r>
                  <w:r w:rsidRPr="002D60F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</w:r>
                  <w:r w:rsidRPr="002D60F2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MINISTRY OF TRANSPORT </w:t>
                  </w:r>
                  <w:r w:rsidRPr="002D60F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t>VIETNAM REGISTER</w:t>
                  </w:r>
                  <w:r w:rsidRPr="002D60F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  <w:t>--------------</w:t>
                  </w:r>
                </w:p>
              </w:tc>
              <w:tc>
                <w:tcPr>
                  <w:tcW w:w="5534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592FFC0" w14:textId="77777777" w:rsidR="002D60F2" w:rsidRPr="002D60F2" w:rsidRDefault="002D60F2" w:rsidP="002D60F2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D60F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t>CỘNG HÒA XÃ HỘI CHỦ NGHĨA VIỆT NAM</w:t>
                  </w:r>
                  <w:r w:rsidRPr="002D60F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br/>
                    <w:t>Độc lập - Tự do - Hạnh phúc</w:t>
                  </w:r>
                  <w:r w:rsidRPr="002D60F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br/>
                    <w:t>---------------</w:t>
                  </w:r>
                  <w:r w:rsidRPr="002D60F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</w:r>
                  <w:r w:rsidRPr="002D60F2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SOCIALIST REP</w:t>
                  </w:r>
                  <w:r w:rsidRPr="002D60F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U</w:t>
                  </w:r>
                  <w:r w:rsidRPr="002D60F2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BLIC OF VIETNAM</w:t>
                  </w:r>
                  <w:r w:rsidRPr="002D60F2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br/>
                    <w:t>Independence - Fre</w:t>
                  </w:r>
                  <w:r w:rsidRPr="002D60F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e</w:t>
                  </w:r>
                  <w:r w:rsidRPr="002D60F2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dom - Happin</w:t>
                  </w:r>
                  <w:r w:rsidRPr="002D60F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e</w:t>
                  </w:r>
                  <w:r w:rsidRPr="002D60F2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ss</w:t>
                  </w:r>
                </w:p>
              </w:tc>
            </w:tr>
            <w:tr w:rsidR="002D60F2" w:rsidRPr="002D60F2" w14:paraId="1525FEEE" w14:textId="77777777">
              <w:trPr>
                <w:tblCellSpacing w:w="0" w:type="dxa"/>
              </w:trPr>
              <w:tc>
                <w:tcPr>
                  <w:tcW w:w="2964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AE6166D" w14:textId="77777777" w:rsidR="002D60F2" w:rsidRPr="002D60F2" w:rsidRDefault="002D60F2" w:rsidP="002D60F2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D60F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Số </w:t>
                  </w:r>
                  <w:r w:rsidRPr="002D60F2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(N</w:t>
                  </w:r>
                  <w:r w:rsidRPr="002D60F2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vertAlign w:val="superscript"/>
                    </w:rPr>
                    <w:t>o</w:t>
                  </w:r>
                  <w:r w:rsidRPr="002D60F2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):</w:t>
                  </w:r>
                  <w:r w:rsidRPr="002D60F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……………..</w:t>
                  </w:r>
                </w:p>
              </w:tc>
              <w:tc>
                <w:tcPr>
                  <w:tcW w:w="5534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7F74BDB" w14:textId="77777777" w:rsidR="002D60F2" w:rsidRPr="002D60F2" w:rsidRDefault="002D60F2" w:rsidP="002D60F2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B1B94A" w14:textId="77777777" w:rsidR="002D60F2" w:rsidRPr="002D60F2" w:rsidRDefault="002D60F2" w:rsidP="002D60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2D60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THÔNG BÁO KHÔNG ĐẠT CHẤT LƯỢNG AN TOÀN KỸ THUẬT VÀ BẢO VỆ MÔI TRƯỜNG XE CHỞ NGƯỜI BỐN BÁNH CÓ GẮN ĐỘNG CƠ NHẬP KHẨU</w:t>
            </w:r>
            <w:r w:rsidRPr="002D60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NOTICEOFNON - CONFORMITY OF OUALITY FOR IMPORTED LOW-SPEED VEHILES</w:t>
            </w: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Cấp theo Thông tư số 86/2014/TT-BGTVT ngày 31/12/2014 của Bộ trưởng Bộ Giao thông vận tải</w:t>
            </w:r>
          </w:p>
          <w:p w14:paraId="561E3B00" w14:textId="77777777" w:rsidR="002D60F2" w:rsidRPr="002D60F2" w:rsidRDefault="002D60F2" w:rsidP="002D60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60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Tình trạng phương tiện</w:t>
            </w: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(Veh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e's status)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:</w:t>
            </w:r>
          </w:p>
          <w:p w14:paraId="60CA5739" w14:textId="77777777" w:rsidR="002D60F2" w:rsidRPr="002D60F2" w:rsidRDefault="002D60F2" w:rsidP="002D60F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ơ</w:t>
            </w: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sở nhập khẩu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mporter)</w:t>
            </w: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4D8118F2" w14:textId="77777777" w:rsidR="002D60F2" w:rsidRPr="002D60F2" w:rsidRDefault="002D60F2" w:rsidP="002D60F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Địa chỉ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(Address)</w:t>
            </w: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6CA6E3B0" w14:textId="77777777" w:rsidR="002D60F2" w:rsidRPr="002D60F2" w:rsidRDefault="002D60F2" w:rsidP="002D60F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Nhãn hiệu phương tiện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(Mark/Make)</w:t>
            </w: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 S</w:t>
            </w: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loại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(Mode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code):</w:t>
            </w:r>
          </w:p>
          <w:p w14:paraId="5979C6BB" w14:textId="77777777" w:rsidR="002D60F2" w:rsidRPr="002D60F2" w:rsidRDefault="002D60F2" w:rsidP="002D60F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Nước sản xuất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(Produc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ion country)</w:t>
            </w: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</w:t>
            </w: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 sản xuất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(Production year)</w:t>
            </w: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2FC9CE13" w14:textId="77777777" w:rsidR="002D60F2" w:rsidRPr="002D60F2" w:rsidRDefault="002D60F2" w:rsidP="002D60F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Loại xe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(Vehicle type):                                      </w:t>
            </w:r>
          </w:p>
          <w:p w14:paraId="6BF37615" w14:textId="77777777" w:rsidR="002D60F2" w:rsidRPr="002D60F2" w:rsidRDefault="002D60F2" w:rsidP="002D60F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khung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(Chassis N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bscript"/>
              </w:rPr>
              <w:t>0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                                       </w:t>
            </w: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</w:t>
            </w: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động cơ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(Engine N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bscript"/>
              </w:rPr>
              <w:t>0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):</w:t>
            </w:r>
          </w:p>
          <w:p w14:paraId="7605F2E5" w14:textId="77777777" w:rsidR="002D60F2" w:rsidRPr="002D60F2" w:rsidRDefault="002D60F2" w:rsidP="002D60F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tờ khai hàng nhập khẩu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(Customs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eclarat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on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N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):</w:t>
            </w:r>
          </w:p>
          <w:p w14:paraId="5D44315A" w14:textId="77777777" w:rsidR="002D60F2" w:rsidRPr="002D60F2" w:rsidRDefault="002D60F2" w:rsidP="002D60F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đăng ký kiểm tra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(Registered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 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for inspec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ion):</w:t>
            </w:r>
          </w:p>
          <w:p w14:paraId="1C2634C5" w14:textId="77777777" w:rsidR="002D60F2" w:rsidRPr="002D60F2" w:rsidRDefault="002D60F2" w:rsidP="002D60F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</w:t>
            </w: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biên bản kiểm tra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nspection record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):</w:t>
            </w: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</w:t>
            </w: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 kiểm tra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(Date)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:</w:t>
            </w:r>
          </w:p>
          <w:p w14:paraId="00C332B3" w14:textId="77777777" w:rsidR="002D60F2" w:rsidRPr="002D60F2" w:rsidRDefault="002D60F2" w:rsidP="002D60F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báo cáo thử nghiệm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e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s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report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):</w:t>
            </w:r>
          </w:p>
          <w:p w14:paraId="5B7CBB4B" w14:textId="77777777" w:rsidR="002D60F2" w:rsidRPr="002D60F2" w:rsidRDefault="002D60F2" w:rsidP="002D60F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 đã được kiểm tra và không đạt yêu cầu theo Thông tư số 86/2014/TT-BGTVT ngày 31 tháng 12 năm 2014 của Bộ trưởng Bộ Giao thông vận tải.</w:t>
            </w:r>
          </w:p>
          <w:p w14:paraId="5B2A03E9" w14:textId="77777777" w:rsidR="002D60F2" w:rsidRPr="002D60F2" w:rsidRDefault="002D60F2" w:rsidP="002D60F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The vehicle has been inspected and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not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satisf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ed with the requiremen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 xml:space="preserve">s of the Circular No 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lastRenderedPageBreak/>
              <w:t>86/2014/TT-BGTVT issued by Minis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er of Ministry of Transpor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on 3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/12/2014</w:t>
            </w:r>
          </w:p>
          <w:p w14:paraId="75E4FAE0" w14:textId="77777777" w:rsidR="002D60F2" w:rsidRPr="002D60F2" w:rsidRDefault="002D60F2" w:rsidP="002D60F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D60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Lý do không đạt 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(Reason of non - con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f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orm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</w:t>
            </w:r>
            <w:r w:rsidRPr="002D60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ty)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13"/>
              <w:gridCol w:w="4363"/>
            </w:tblGrid>
            <w:tr w:rsidR="002D60F2" w:rsidRPr="002D60F2" w14:paraId="0C3C89EE" w14:textId="77777777">
              <w:trPr>
                <w:tblCellSpacing w:w="0" w:type="dxa"/>
              </w:trPr>
              <w:tc>
                <w:tcPr>
                  <w:tcW w:w="442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C795F87" w14:textId="77777777" w:rsidR="002D60F2" w:rsidRPr="002D60F2" w:rsidRDefault="002D60F2" w:rsidP="002D60F2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42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752BD80" w14:textId="77777777" w:rsidR="002D60F2" w:rsidRPr="002D60F2" w:rsidRDefault="002D60F2" w:rsidP="002D60F2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D60F2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t>Hà Nội, ngày   tháng </w:t>
                  </w:r>
                  <w:r w:rsidRPr="002D60F2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   </w:t>
                  </w:r>
                  <w:r w:rsidRPr="002D60F2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t>năm (Da</w:t>
                  </w:r>
                  <w:r w:rsidRPr="002D60F2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t</w:t>
                  </w:r>
                  <w:r w:rsidRPr="002D60F2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t>e)</w:t>
                  </w:r>
                  <w:r w:rsidRPr="002D60F2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br/>
                  </w:r>
                  <w:r w:rsidRPr="002D60F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t>CỤC Đ</w:t>
                  </w:r>
                  <w:r w:rsidRPr="002D60F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Ă</w:t>
                  </w:r>
                  <w:r w:rsidRPr="002D60F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t>NG KI</w:t>
                  </w:r>
                  <w:r w:rsidRPr="002D60F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Ể</w:t>
                  </w:r>
                  <w:r w:rsidRPr="002D60F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t>M VIỆT NAM</w:t>
                  </w:r>
                  <w:r w:rsidRPr="002D60F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</w:r>
                  <w:r w:rsidRPr="002D60F2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t>V</w:t>
                  </w:r>
                  <w:r w:rsidRPr="002D60F2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i</w:t>
                  </w:r>
                  <w:r w:rsidRPr="002D60F2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t>etnam Register</w:t>
                  </w:r>
                </w:p>
              </w:tc>
            </w:tr>
          </w:tbl>
          <w:p w14:paraId="09842C4E" w14:textId="77777777" w:rsidR="002D60F2" w:rsidRPr="002D60F2" w:rsidRDefault="002D60F2" w:rsidP="002D60F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75D0DFA4" w14:textId="77777777" w:rsidR="000751D3" w:rsidRPr="002D60F2" w:rsidRDefault="002D60F2" w:rsidP="002D60F2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2D60F2">
        <w:rPr>
          <w:rFonts w:ascii="Times New Roman" w:hAnsi="Times New Roman"/>
          <w:b/>
          <w:sz w:val="24"/>
          <w:szCs w:val="24"/>
        </w:rPr>
        <w:lastRenderedPageBreak/>
        <w:t>Nguồn:</w:t>
      </w:r>
      <w:r w:rsidRPr="002D60F2">
        <w:rPr>
          <w:rFonts w:ascii="Times New Roman" w:hAnsi="Times New Roman"/>
          <w:sz w:val="24"/>
          <w:szCs w:val="24"/>
        </w:rPr>
        <w:t xml:space="preserve"> Thông tư 86/2014/TT-BGTVT</w:t>
      </w:r>
    </w:p>
    <w:sectPr w:rsidR="000751D3" w:rsidRPr="002D60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60F2"/>
    <w:rsid w:val="000751D3"/>
    <w:rsid w:val="000D1D65"/>
    <w:rsid w:val="002D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5AEE1"/>
  <w15:chartTrackingRefBased/>
  <w15:docId w15:val="{C376C7F6-297C-4259-9631-158A320DE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60F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5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2026-05-20T17:31:00Z</dcterms:created>
  <dcterms:modified xsi:type="dcterms:W3CDTF">2026-05-20T17:31:00Z</dcterms:modified>
</cp:coreProperties>
</file>