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EA8E" w14:textId="77777777" w:rsidR="00313A46" w:rsidRPr="00BA61F2" w:rsidRDefault="00313A46" w:rsidP="00313A46">
      <w:pPr>
        <w:spacing w:before="120"/>
        <w:jc w:val="center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PHỤ LỤC SỐ IX</w:t>
      </w:r>
    </w:p>
    <w:p w14:paraId="761A425E" w14:textId="77777777" w:rsidR="00313A46" w:rsidRPr="00BA61F2" w:rsidRDefault="00313A46" w:rsidP="00313A46">
      <w:pPr>
        <w:spacing w:before="120"/>
        <w:jc w:val="center"/>
        <w:rPr>
          <w:b/>
          <w:sz w:val="26"/>
          <w:szCs w:val="26"/>
        </w:rPr>
      </w:pPr>
      <w:r w:rsidRPr="00BA61F2">
        <w:rPr>
          <w:sz w:val="26"/>
          <w:szCs w:val="26"/>
        </w:rPr>
        <w:t>MẪU THÔNG BÁO VỀ NGÀY ĐĂNG KÝ CUỐI CÙNG ĐỂ THỰC HIỆN CHỨNG QUYỀN CÓ BẢO ĐẢM TẠI NGÀY ĐÁO HẠN</w:t>
      </w:r>
      <w:r w:rsidRPr="00BA61F2">
        <w:rPr>
          <w:sz w:val="26"/>
          <w:szCs w:val="26"/>
          <w:lang w:val="en-US"/>
        </w:rPr>
        <w:br/>
      </w:r>
      <w:r w:rsidRPr="00BA61F2">
        <w:rPr>
          <w:i/>
          <w:sz w:val="26"/>
          <w:szCs w:val="26"/>
        </w:rPr>
        <w:t>(Kèm theo Thông tư số 122/2025/TT-BTC ngày 22 tháng 12 năm 2025 của Bộ trưởng Bộ Tài chính)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313A46" w:rsidRPr="00BA61F2" w14:paraId="31545858" w14:textId="77777777" w:rsidTr="00313A46">
        <w:tc>
          <w:tcPr>
            <w:tcW w:w="3348" w:type="dxa"/>
          </w:tcPr>
          <w:p w14:paraId="687108DB" w14:textId="77777777" w:rsidR="00313A46" w:rsidRPr="00BA61F2" w:rsidRDefault="00313A46" w:rsidP="00313A4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BA61F2">
              <w:rPr>
                <w:b/>
                <w:sz w:val="26"/>
                <w:szCs w:val="26"/>
              </w:rPr>
              <w:t>TỔ CHỨC PHÁT HÀNH</w:t>
            </w:r>
            <w:r w:rsidRPr="00BA61F2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36DAB60" w14:textId="77777777" w:rsidR="00313A46" w:rsidRPr="00BA61F2" w:rsidRDefault="00313A46" w:rsidP="00313A46">
            <w:pPr>
              <w:spacing w:before="120"/>
              <w:jc w:val="center"/>
              <w:rPr>
                <w:sz w:val="26"/>
                <w:szCs w:val="26"/>
              </w:rPr>
            </w:pPr>
            <w:r w:rsidRPr="00BA61F2">
              <w:rPr>
                <w:b/>
                <w:sz w:val="26"/>
                <w:szCs w:val="26"/>
              </w:rPr>
              <w:t>CỘNG HÒA XÃ HỘI CHỦ NGHĨA VIỆT NAM</w:t>
            </w:r>
            <w:r w:rsidRPr="00BA61F2">
              <w:rPr>
                <w:b/>
                <w:sz w:val="26"/>
                <w:szCs w:val="26"/>
              </w:rPr>
              <w:br/>
              <w:t>Độc lập - Tự do - Hạnh phúc</w:t>
            </w:r>
            <w:r w:rsidRPr="00BA61F2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313A46" w:rsidRPr="00BA61F2" w14:paraId="4BE4E50D" w14:textId="77777777" w:rsidTr="00313A46">
        <w:tc>
          <w:tcPr>
            <w:tcW w:w="3348" w:type="dxa"/>
          </w:tcPr>
          <w:p w14:paraId="0BCDF2FA" w14:textId="77777777" w:rsidR="00313A46" w:rsidRPr="00BA61F2" w:rsidRDefault="00313A46" w:rsidP="00313A46">
            <w:pPr>
              <w:spacing w:before="120"/>
              <w:jc w:val="center"/>
              <w:rPr>
                <w:sz w:val="26"/>
                <w:szCs w:val="26"/>
              </w:rPr>
            </w:pPr>
            <w:r w:rsidRPr="00BA61F2">
              <w:rPr>
                <w:sz w:val="26"/>
                <w:szCs w:val="26"/>
              </w:rPr>
              <w:t>Số:.../......</w:t>
            </w:r>
          </w:p>
        </w:tc>
        <w:tc>
          <w:tcPr>
            <w:tcW w:w="5508" w:type="dxa"/>
          </w:tcPr>
          <w:p w14:paraId="76EF0D79" w14:textId="77777777" w:rsidR="00313A46" w:rsidRPr="00BA61F2" w:rsidRDefault="00313A46" w:rsidP="00313A46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BA61F2">
              <w:rPr>
                <w:i/>
                <w:sz w:val="26"/>
                <w:szCs w:val="26"/>
              </w:rPr>
              <w:t>........., ngày ... tháng ... năm 20....</w:t>
            </w:r>
          </w:p>
        </w:tc>
      </w:tr>
    </w:tbl>
    <w:p w14:paraId="2733F492" w14:textId="77777777" w:rsidR="00313A46" w:rsidRPr="00BA61F2" w:rsidRDefault="00313A46" w:rsidP="00313A46">
      <w:pPr>
        <w:spacing w:before="120"/>
        <w:rPr>
          <w:i/>
          <w:sz w:val="26"/>
          <w:szCs w:val="26"/>
        </w:rPr>
      </w:pPr>
    </w:p>
    <w:p w14:paraId="0F3A5E82" w14:textId="77777777" w:rsidR="00313A46" w:rsidRPr="00BA61F2" w:rsidRDefault="00313A46" w:rsidP="00313A46">
      <w:pPr>
        <w:spacing w:before="120"/>
        <w:jc w:val="center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THÔNG BÁO</w:t>
      </w:r>
    </w:p>
    <w:p w14:paraId="4D48500E" w14:textId="77777777" w:rsidR="00313A46" w:rsidRPr="00BA61F2" w:rsidRDefault="00313A46" w:rsidP="00313A46">
      <w:pPr>
        <w:spacing w:before="120"/>
        <w:jc w:val="center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Về ngày đăng ký cuối cùng để thực hiện chứng quyền có bảo đảm tại ngày đáo hạn</w:t>
      </w:r>
    </w:p>
    <w:p w14:paraId="6A341714" w14:textId="77777777" w:rsidR="00313A46" w:rsidRPr="00BA61F2" w:rsidRDefault="00313A46" w:rsidP="00313A46">
      <w:pPr>
        <w:spacing w:before="120"/>
        <w:jc w:val="center"/>
        <w:rPr>
          <w:sz w:val="26"/>
          <w:szCs w:val="26"/>
        </w:rPr>
      </w:pPr>
      <w:r w:rsidRPr="00BA61F2">
        <w:rPr>
          <w:sz w:val="26"/>
          <w:szCs w:val="26"/>
        </w:rPr>
        <w:t>Kính gửi: Sở giao dịch chứng khoán</w:t>
      </w:r>
    </w:p>
    <w:p w14:paraId="6B664CFA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Tên Tổ chức phát hành: ....................................................................................</w:t>
      </w:r>
    </w:p>
    <w:p w14:paraId="4EA4168B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Tên giao dịch:....................................................................................................</w:t>
      </w:r>
    </w:p>
    <w:p w14:paraId="0801B8ED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Trụ sở chính: .....................................................................................................</w:t>
      </w:r>
    </w:p>
    <w:p w14:paraId="45201B30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Điện thoại:.........................................................................................................</w:t>
      </w:r>
    </w:p>
    <w:p w14:paraId="7BBFD806" w14:textId="77777777" w:rsidR="00313A46" w:rsidRPr="00BA61F2" w:rsidRDefault="00313A46" w:rsidP="00313A46">
      <w:pPr>
        <w:spacing w:before="120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Chúng tôi thông báo về ngày đăng ký cuối cùng để thực hiện chứng quyền có bảo đảm tại ngày đáo hạn như sau:</w:t>
      </w:r>
    </w:p>
    <w:p w14:paraId="09CF6B59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Tên chứng quyền có bảo đảm: ..........................................................................</w:t>
      </w:r>
    </w:p>
    <w:p w14:paraId="7555F0E6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Mã chứng quyền có bảo đảm: ...........................................................................</w:t>
      </w:r>
    </w:p>
    <w:p w14:paraId="7D0790E7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Tên (mã) chứng khoán cơ sở: ...........................................................................</w:t>
      </w:r>
    </w:p>
    <w:p w14:paraId="264ED6BF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Tỷ lệ chuyển đổi:...............................................................................................</w:t>
      </w:r>
    </w:p>
    <w:p w14:paraId="3991155C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Giá thực hiện:................................................................................................đồng</w:t>
      </w:r>
    </w:p>
    <w:p w14:paraId="0DED3833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Khối lượng chứng quyền có bảo đảm đang niêm yết: ......................................</w:t>
      </w:r>
    </w:p>
    <w:p w14:paraId="6091C4D5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 xml:space="preserve">Sở giao dịch chứng khoán: </w:t>
      </w:r>
      <w:r w:rsidRPr="00BA61F2">
        <w:rPr>
          <w:i/>
          <w:sz w:val="26"/>
          <w:szCs w:val="26"/>
        </w:rPr>
        <w:t>(Sở giao dịch chứng khoán nơi niêm yết chứng quyền có bảo đảm)</w:t>
      </w:r>
      <w:r w:rsidRPr="00BA61F2">
        <w:rPr>
          <w:sz w:val="26"/>
          <w:szCs w:val="26"/>
        </w:rPr>
        <w:t>...................................................................................................</w:t>
      </w:r>
    </w:p>
    <w:p w14:paraId="53390415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Thời hạn:.......................................................................................................tháng</w:t>
      </w:r>
    </w:p>
    <w:p w14:paraId="4D5E7843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Ngày đáo hạn: ..................................................................................................</w:t>
      </w:r>
    </w:p>
    <w:p w14:paraId="3C388BFD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 xml:space="preserve">Ngày đăng ký cuối cùng: </w:t>
      </w:r>
      <w:r w:rsidRPr="00BA61F2">
        <w:rPr>
          <w:i/>
          <w:sz w:val="26"/>
          <w:szCs w:val="26"/>
        </w:rPr>
        <w:t>(ghi rõ ngày đăng ký cuối cùng)</w:t>
      </w:r>
      <w:r w:rsidRPr="00BA61F2">
        <w:rPr>
          <w:sz w:val="26"/>
          <w:szCs w:val="26"/>
        </w:rPr>
        <w:t xml:space="preserve"> ..............................</w:t>
      </w:r>
    </w:p>
    <w:p w14:paraId="605F4718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 xml:space="preserve">Ngày giao dịch cuối cùng: </w:t>
      </w:r>
      <w:r w:rsidRPr="00BA61F2">
        <w:rPr>
          <w:i/>
          <w:sz w:val="26"/>
          <w:szCs w:val="26"/>
        </w:rPr>
        <w:t>(ghi rõ ngày giao dịch cuối cùng)</w:t>
      </w:r>
      <w:r w:rsidRPr="00BA61F2">
        <w:rPr>
          <w:sz w:val="26"/>
          <w:szCs w:val="26"/>
        </w:rPr>
        <w:t>..........................</w:t>
      </w:r>
    </w:p>
    <w:p w14:paraId="423749EC" w14:textId="77777777" w:rsidR="00313A46" w:rsidRPr="00BA61F2" w:rsidRDefault="00313A46" w:rsidP="00313A46">
      <w:pPr>
        <w:spacing w:before="120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1. Lý do và mục đích</w:t>
      </w:r>
    </w:p>
    <w:p w14:paraId="5E1BB348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lastRenderedPageBreak/>
        <w:t>Thực hiện chứng quyền có bảo đảm do đáo hạn</w:t>
      </w:r>
    </w:p>
    <w:p w14:paraId="67B9B51C" w14:textId="77777777" w:rsidR="00313A46" w:rsidRPr="00BA61F2" w:rsidRDefault="00313A46" w:rsidP="00313A46">
      <w:pPr>
        <w:spacing w:before="120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2. Nội dung cụ thể</w:t>
      </w:r>
    </w:p>
    <w:p w14:paraId="5A65D8D9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Giá thanh toán chứng quyền có bảo đảm: ......................................................</w:t>
      </w:r>
    </w:p>
    <w:p w14:paraId="103CE955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Ngày thanh toán:.............................................................................................</w:t>
      </w:r>
    </w:p>
    <w:p w14:paraId="0BD015F5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Địa điểm thực hiện: .......................................................................................</w:t>
      </w:r>
    </w:p>
    <w:p w14:paraId="48E714B2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+ Người sở hữu chứng quyền có bảo đảm đã lưu ký làm thủ tục thanh toán tại các Thành viên lưu ký nơi mở tài khoản lưu ký.</w:t>
      </w:r>
    </w:p>
    <w:p w14:paraId="6411CF72" w14:textId="77777777" w:rsidR="00313A46" w:rsidRPr="00BA61F2" w:rsidRDefault="00313A46" w:rsidP="00313A46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+ Người sở hữu chứng quyền có bảo đảm chưa lưu ký:...................................</w:t>
      </w:r>
    </w:p>
    <w:p w14:paraId="1A504001" w14:textId="77777777" w:rsidR="00313A46" w:rsidRPr="00BA61F2" w:rsidRDefault="00313A46" w:rsidP="00313A46">
      <w:pPr>
        <w:spacing w:before="120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 xml:space="preserve">Công ty ... </w:t>
      </w:r>
      <w:r w:rsidRPr="00BA61F2">
        <w:rPr>
          <w:i/>
          <w:sz w:val="26"/>
          <w:szCs w:val="26"/>
        </w:rPr>
        <w:t>(tên Tổ chức phát hành)</w:t>
      </w:r>
      <w:r w:rsidRPr="00BA61F2">
        <w:rPr>
          <w:b/>
          <w:sz w:val="26"/>
          <w:szCs w:val="26"/>
        </w:rPr>
        <w:t xml:space="preserve"> thông báo về ngày đăng ký cuối cùng để thực hiện chứng quyền có bảo đảm tại ngày đáo hạn để Sở giao dịch chứng khoán ... </w:t>
      </w:r>
      <w:r w:rsidRPr="00BA61F2">
        <w:rPr>
          <w:i/>
          <w:sz w:val="26"/>
          <w:szCs w:val="26"/>
        </w:rPr>
        <w:t>(Sở giao dịch chứng khoán nơi niêm yết chứng quyền có bảo đảm)</w:t>
      </w:r>
      <w:r w:rsidRPr="00BA61F2">
        <w:rPr>
          <w:b/>
          <w:sz w:val="26"/>
          <w:szCs w:val="26"/>
        </w:rPr>
        <w:t xml:space="preserve"> được biết và thực hiện hủy bỏ niêm yết toàn bộ chứng quyền có bảo đảm nêu trên.</w:t>
      </w:r>
    </w:p>
    <w:p w14:paraId="13B415F2" w14:textId="77777777" w:rsidR="00313A46" w:rsidRPr="00BA61F2" w:rsidRDefault="00313A46" w:rsidP="00313A46">
      <w:pPr>
        <w:spacing w:before="120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Chúng tôi cam kết thực hiện mọi nghĩa vụ của Tổ chức phát hành cũng như các quy định pháp luật về chứng khoán và thị trường chứng khoán.</w:t>
      </w:r>
    </w:p>
    <w:p w14:paraId="7EBAA580" w14:textId="77777777" w:rsidR="00313A46" w:rsidRPr="00BA61F2" w:rsidRDefault="00313A46" w:rsidP="00313A46">
      <w:pPr>
        <w:spacing w:before="120"/>
        <w:rPr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4708"/>
      </w:tblGrid>
      <w:tr w:rsidR="00313A46" w:rsidRPr="00BA61F2" w14:paraId="227A08E9" w14:textId="77777777" w:rsidTr="00313A46">
        <w:trPr>
          <w:trHeight w:val="409"/>
        </w:trPr>
        <w:tc>
          <w:tcPr>
            <w:tcW w:w="3828" w:type="dxa"/>
          </w:tcPr>
          <w:p w14:paraId="596C0F5E" w14:textId="77777777" w:rsidR="00313A46" w:rsidRPr="00BA61F2" w:rsidRDefault="00313A46" w:rsidP="00313A46">
            <w:pPr>
              <w:spacing w:before="120"/>
              <w:rPr>
                <w:sz w:val="26"/>
                <w:szCs w:val="26"/>
              </w:rPr>
            </w:pPr>
            <w:r w:rsidRPr="00BA61F2">
              <w:rPr>
                <w:sz w:val="26"/>
                <w:szCs w:val="26"/>
              </w:rPr>
              <w:br/>
            </w:r>
            <w:r w:rsidRPr="00BA61F2">
              <w:rPr>
                <w:b/>
                <w:i/>
                <w:sz w:val="26"/>
                <w:szCs w:val="26"/>
              </w:rPr>
              <w:t>Tài liệu gửi kèm</w:t>
            </w:r>
            <w:r w:rsidRPr="00BA61F2">
              <w:rPr>
                <w:i/>
                <w:sz w:val="26"/>
                <w:szCs w:val="26"/>
              </w:rPr>
              <w:t>: (nếu có)</w:t>
            </w:r>
          </w:p>
        </w:tc>
        <w:tc>
          <w:tcPr>
            <w:tcW w:w="4708" w:type="dxa"/>
          </w:tcPr>
          <w:p w14:paraId="21966A55" w14:textId="77777777" w:rsidR="00313A46" w:rsidRPr="00BA61F2" w:rsidRDefault="00313A46" w:rsidP="00313A4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BA61F2">
              <w:rPr>
                <w:i/>
                <w:sz w:val="26"/>
                <w:szCs w:val="26"/>
              </w:rPr>
              <w:t>....., ngày...... tháng...... năm ......</w:t>
            </w:r>
            <w:r w:rsidRPr="00BA61F2">
              <w:rPr>
                <w:i/>
                <w:sz w:val="26"/>
                <w:szCs w:val="26"/>
              </w:rPr>
              <w:br/>
            </w:r>
            <w:r w:rsidRPr="00BA61F2">
              <w:rPr>
                <w:b/>
                <w:sz w:val="26"/>
                <w:szCs w:val="26"/>
              </w:rPr>
              <w:t>NGƯỜI ĐẠI DIỆN THEO PHÁP LUẬT</w:t>
            </w:r>
            <w:r w:rsidRPr="00BA61F2">
              <w:rPr>
                <w:sz w:val="26"/>
                <w:szCs w:val="26"/>
              </w:rPr>
              <w:br/>
            </w:r>
            <w:r w:rsidRPr="00BA61F2">
              <w:rPr>
                <w:i/>
                <w:sz w:val="26"/>
                <w:szCs w:val="26"/>
              </w:rPr>
              <w:t>(Ký, đóng dấu, ghi rõ họ tên)</w:t>
            </w:r>
          </w:p>
        </w:tc>
      </w:tr>
    </w:tbl>
    <w:p w14:paraId="3EB497CE" w14:textId="77777777" w:rsidR="00313A46" w:rsidRPr="00BA61F2" w:rsidRDefault="00313A46" w:rsidP="00313A46">
      <w:pPr>
        <w:spacing w:before="120"/>
        <w:rPr>
          <w:sz w:val="26"/>
          <w:szCs w:val="26"/>
          <w:lang w:val="en-US"/>
        </w:rPr>
      </w:pPr>
    </w:p>
    <w:p w14:paraId="3130866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A46"/>
    <w:rsid w:val="00313A46"/>
    <w:rsid w:val="004A4E12"/>
    <w:rsid w:val="004C0B60"/>
    <w:rsid w:val="007505E3"/>
    <w:rsid w:val="00973909"/>
    <w:rsid w:val="00A5330B"/>
    <w:rsid w:val="00DC698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5291A0"/>
  <w15:chartTrackingRefBased/>
  <w15:docId w15:val="{B40B3A58-7354-4160-B2AD-E30D8236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A46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2934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