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0934" w14:textId="77777777" w:rsidR="000D4E2A" w:rsidRPr="000D4E2A" w:rsidRDefault="000D4E2A" w:rsidP="000D4E2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5"/>
        <w:gridCol w:w="4906"/>
      </w:tblGrid>
      <w:tr w:rsidR="000D4E2A" w:rsidRPr="000D4E2A" w14:paraId="352A9B19" w14:textId="77777777" w:rsidTr="000D4E2A">
        <w:trPr>
          <w:tblCellSpacing w:w="0" w:type="dxa"/>
        </w:trPr>
        <w:tc>
          <w:tcPr>
            <w:tcW w:w="3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FD9B2" w14:textId="77777777" w:rsidR="000D4E2A" w:rsidRPr="000D4E2A" w:rsidRDefault="000D4E2A" w:rsidP="000D4E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SỞ KẾ HOẠCH VÀ ĐẦU TƯ TỈNH/TP…</w:t>
            </w: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 ĐĂNG KÝ KINH DOANH</w:t>
            </w: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4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F5848" w14:textId="77777777" w:rsidR="000D4E2A" w:rsidRPr="000D4E2A" w:rsidRDefault="000D4E2A" w:rsidP="000D4E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D4E2A" w:rsidRPr="000D4E2A" w14:paraId="097ABD27" w14:textId="77777777" w:rsidTr="000D4E2A">
        <w:trPr>
          <w:tblCellSpacing w:w="0" w:type="dxa"/>
        </w:trPr>
        <w:tc>
          <w:tcPr>
            <w:tcW w:w="3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CD8DC" w14:textId="77777777" w:rsidR="000D4E2A" w:rsidRPr="000D4E2A" w:rsidRDefault="000D4E2A" w:rsidP="000D4E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…………</w:t>
            </w: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49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85467" w14:textId="77777777" w:rsidR="000D4E2A" w:rsidRPr="000D4E2A" w:rsidRDefault="000D4E2A" w:rsidP="000D4E2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………………..</w:t>
            </w:r>
            <w:r w:rsidRPr="000D4E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…… tháng …… năm …..</w:t>
            </w:r>
          </w:p>
        </w:tc>
      </w:tr>
    </w:tbl>
    <w:p w14:paraId="44B72A74" w14:textId="77777777" w:rsidR="000D4E2A" w:rsidRPr="000D4E2A" w:rsidRDefault="000D4E2A" w:rsidP="000D4E2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41E48134" w14:textId="77777777" w:rsidR="000D4E2A" w:rsidRPr="000D4E2A" w:rsidRDefault="000D4E2A" w:rsidP="000D4E2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tính hợp lệ của hồ sơ đăng ký doanh nghiệp</w:t>
      </w:r>
    </w:p>
    <w:p w14:paraId="763D724B" w14:textId="77777777" w:rsidR="000D4E2A" w:rsidRPr="000D4E2A" w:rsidRDefault="000D4E2A" w:rsidP="000D4E2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 </w:t>
      </w:r>
      <w:r w:rsidRPr="000D4E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đăng ký đầu tư)</w:t>
      </w:r>
    </w:p>
    <w:p w14:paraId="2E568F3F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 Đăng ký kinh doanh: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…………………………………….…………………………………</w:t>
      </w:r>
    </w:p>
    <w:p w14:paraId="49C24239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</w:t>
      </w:r>
    </w:p>
    <w:p w14:paraId="3C73527C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</w:t>
      </w: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…………………………………………………..</w:t>
      </w:r>
    </w:p>
    <w:p w14:paraId="2F30275B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 </w:t>
      </w: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Website: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…………………………………………….</w:t>
      </w:r>
    </w:p>
    <w:p w14:paraId="65628C66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Sau khi xem xét hồ sơ đăng ký doanh nghiệp của Công ty, mã số hồ sơ: đã nhận từ Quý cơ quan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ngày ……. tháng ……. năm …….. về việc …………………………………………………..</w:t>
      </w:r>
    </w:p>
    <w:p w14:paraId="10B103B1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Trường hợp hồ sơ đăng ký doanh nghiệp đã hợp lệ thì ghi:</w:t>
      </w:r>
    </w:p>
    <w:p w14:paraId="71E76095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 Đăng ký kinh doanh xác nhận hồ sơ đăng ký doanh nghiệp đã hợp lệ (chưa bao gồm bản sao hợp lệ Giấy chứng nhận đăng ký đầu tư/văn bản của Sở Kế hoạch và Đầu tư chấp thuận về việc góp vốn, mua cổ phần, phần vốn góp của nhà đầu tư nước ngoài).</w:t>
      </w:r>
    </w:p>
    <w:p w14:paraId="547138AD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Trường hợp hồ sơ đăng ký doanh nghiệp chưa hợp lệ thì ghi:</w:t>
      </w:r>
    </w:p>
    <w:p w14:paraId="16982B21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 Đăng ký kinh doanh đề nghị những nội dung cần sửa đổi, bổ sung trong hồ sơ và lý do sửa đổi, bổ sung như sau: </w:t>
      </w: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14:paraId="66BB4224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38E53EEA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…………………………………………………………………………………………………………</w:t>
      </w:r>
    </w:p>
    <w:p w14:paraId="4DAB56B2" w14:textId="77777777" w:rsidR="000D4E2A" w:rsidRPr="000D4E2A" w:rsidRDefault="000D4E2A" w:rsidP="000D4E2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D4E2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gửi Quý cơ quan để tổng hợp.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3"/>
        <w:gridCol w:w="4430"/>
      </w:tblGrid>
      <w:tr w:rsidR="000D4E2A" w:rsidRPr="000D4E2A" w14:paraId="7A81A112" w14:textId="77777777" w:rsidTr="000D4E2A">
        <w:trPr>
          <w:tblCellSpacing w:w="0" w:type="dxa"/>
        </w:trPr>
        <w:tc>
          <w:tcPr>
            <w:tcW w:w="4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9D3A4" w14:textId="77777777" w:rsidR="000D4E2A" w:rsidRPr="000D4E2A" w:rsidRDefault="000D4E2A" w:rsidP="000D4E2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br/>
            </w:r>
            <w:r w:rsidRPr="000D4E2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0D4E2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0D4E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…………</w:t>
            </w:r>
          </w:p>
        </w:tc>
        <w:tc>
          <w:tcPr>
            <w:tcW w:w="4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90068" w14:textId="77777777" w:rsidR="000D4E2A" w:rsidRPr="000D4E2A" w:rsidRDefault="000D4E2A" w:rsidP="000D4E2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 PHÒNG</w:t>
            </w:r>
            <w:r w:rsidRPr="000D4E2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D4E2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họ tên và đóng dấu)</w:t>
            </w:r>
          </w:p>
        </w:tc>
      </w:tr>
    </w:tbl>
    <w:p w14:paraId="5A0D2327" w14:textId="77777777" w:rsidR="000751D3" w:rsidRPr="000D4E2A" w:rsidRDefault="000751D3" w:rsidP="000D4E2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D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E2A"/>
    <w:rsid w:val="000751D3"/>
    <w:rsid w:val="000D4E2A"/>
    <w:rsid w:val="00574D78"/>
    <w:rsid w:val="009B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CCB507"/>
  <w15:chartTrackingRefBased/>
  <w15:docId w15:val="{50BB365F-3C8B-4804-8591-434D7924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4E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