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003" w14:textId="77777777" w:rsidR="00F139E0" w:rsidRPr="00F139E0" w:rsidRDefault="00F139E0" w:rsidP="00F139E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Phụ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lục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số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4: MẪU THÔNG BÁO HỆ THỐNG PHÂN PHỐI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8"/>
        <w:gridCol w:w="6372"/>
      </w:tblGrid>
      <w:tr w:rsidR="00F139E0" w:rsidRPr="00F139E0" w14:paraId="442012AD" w14:textId="77777777" w:rsidTr="00F139E0">
        <w:trPr>
          <w:trHeight w:val="1"/>
          <w:tblCellSpacing w:w="0" w:type="dxa"/>
        </w:trPr>
        <w:tc>
          <w:tcPr>
            <w:tcW w:w="3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21654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v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 thực hiện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ông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63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F7C4B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ỘNG H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ÒA XÃ H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ỘI CHỦ NGHĨA VIỆT NAM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úc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139E0" w:rsidRPr="00F139E0" w14:paraId="67107E9F" w14:textId="77777777" w:rsidTr="00F139E0">
        <w:trPr>
          <w:trHeight w:val="1"/>
          <w:tblCellSpacing w:w="0" w:type="dxa"/>
        </w:trPr>
        <w:tc>
          <w:tcPr>
            <w:tcW w:w="31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950F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S</w:t>
            </w: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 ........./.....</w:t>
            </w: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V/v th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ông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h</w:t>
            </w: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ệ thống ph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ân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ph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ối</w:t>
            </w:r>
          </w:p>
        </w:tc>
        <w:tc>
          <w:tcPr>
            <w:tcW w:w="637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4C117" w14:textId="77777777" w:rsidR="00F139E0" w:rsidRPr="00F139E0" w:rsidRDefault="00F139E0" w:rsidP="00F139E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.....,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ngày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tháng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năm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.....</w:t>
            </w:r>
          </w:p>
        </w:tc>
      </w:tr>
    </w:tbl>
    <w:p w14:paraId="7ED68FD8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p w14:paraId="08595BDD" w14:textId="77777777" w:rsidR="00F139E0" w:rsidRPr="00F139E0" w:rsidRDefault="00F139E0" w:rsidP="00F139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Kính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g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ửi: ....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ên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quan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ếp nhận Biểu mẫu k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....)</w:t>
      </w:r>
    </w:p>
    <w:p w14:paraId="6725F3A4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ực hiện Th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s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...................... ng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 c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ủa Bộ C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600C9EC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... 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tên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đơn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v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ị th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h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 thống ph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ph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ối b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án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buôn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bán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l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ẻ sản phẩm sữa, thực phẩm chức năng d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ành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tr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ẻ em dưới 06 tuổi (Bảng th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đính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574F396D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H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 thống ph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ph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ối n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c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ập nhật từ ng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..../.... / ......</w:t>
      </w:r>
    </w:p>
    <w:p w14:paraId="155AEA82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... 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tên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đơn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v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ị k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ê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khai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xin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ch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ịu tr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ách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nhi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ệm trước ph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áp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về t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ính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c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ủa th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này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5BE343E2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4105"/>
      </w:tblGrid>
      <w:tr w:rsidR="00F139E0" w:rsidRPr="00F139E0" w14:paraId="00560307" w14:textId="77777777" w:rsidTr="00F139E0">
        <w:trPr>
          <w:trHeight w:val="1"/>
          <w:tblCellSpacing w:w="0" w:type="dxa"/>
        </w:trPr>
        <w:tc>
          <w:tcPr>
            <w:tcW w:w="45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019F5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Nơi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en"/>
              </w:rPr>
              <w:t>nh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ận:</w:t>
            </w:r>
            <w:r w:rsidRPr="00F139E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ên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1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09236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TH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Ủ TRƯỞNG ĐƠN VỊ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ý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d</w:t>
            </w:r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ấu)</w:t>
            </w:r>
          </w:p>
        </w:tc>
      </w:tr>
    </w:tbl>
    <w:p w14:paraId="7EBEDC1C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H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ọ t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ên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ngư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ời nộp Biểu mẫu:</w:t>
      </w:r>
    </w:p>
    <w:p w14:paraId="7B0F23B1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Đ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ịa chỉ đơn vị thực hiện th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ED93FC1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S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điện thoại li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ên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l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ạc:</w:t>
      </w:r>
    </w:p>
    <w:p w14:paraId="3F6F8BBB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Email:</w:t>
      </w:r>
    </w:p>
    <w:p w14:paraId="35505CC0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- S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 fax:</w:t>
      </w:r>
    </w:p>
    <w:p w14:paraId="67030717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A33F949" w14:textId="77777777" w:rsidR="00F139E0" w:rsidRPr="00F139E0" w:rsidRDefault="00F139E0" w:rsidP="00F139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Ghi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nh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ận ng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n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ộp Th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</w:t>
      </w:r>
      <w:proofErr w:type="spellEnd"/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c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ủa cơ quan tiếp nhận</w:t>
      </w:r>
    </w:p>
    <w:p w14:paraId="36EF4FFE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6"/>
        <w:gridCol w:w="6192"/>
      </w:tblGrid>
      <w:tr w:rsidR="00F139E0" w:rsidRPr="00F139E0" w14:paraId="25A14F4E" w14:textId="77777777" w:rsidTr="00F139E0">
        <w:trPr>
          <w:trHeight w:val="1"/>
          <w:tblCellSpacing w:w="0" w:type="dxa"/>
        </w:trPr>
        <w:tc>
          <w:tcPr>
            <w:tcW w:w="2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CA176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đơn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 xml:space="preserve"> v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 thực hiện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th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ông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báo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AEBB5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C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ỘNG H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ÒA XÃ H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ỘI CHỦ NGHĨA VIỆT NAM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</w:t>
            </w:r>
            <w:proofErr w:type="spellStart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úc</w:t>
            </w:r>
            <w:proofErr w:type="spellEnd"/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F139E0" w:rsidRPr="00F139E0" w14:paraId="2BDBDD6D" w14:textId="77777777" w:rsidTr="00F139E0">
        <w:trPr>
          <w:trHeight w:val="1"/>
          <w:tblCellSpacing w:w="0" w:type="dxa"/>
        </w:trPr>
        <w:tc>
          <w:tcPr>
            <w:tcW w:w="291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C20EE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lastRenderedPageBreak/>
              <w:t> </w:t>
            </w:r>
          </w:p>
        </w:tc>
        <w:tc>
          <w:tcPr>
            <w:tcW w:w="619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809C7" w14:textId="77777777" w:rsidR="00F139E0" w:rsidRPr="00F139E0" w:rsidRDefault="00F139E0" w:rsidP="00F139E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..........,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ngày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....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tháng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... </w:t>
            </w:r>
            <w:proofErr w:type="spellStart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>năm</w:t>
            </w:r>
            <w:proofErr w:type="spellEnd"/>
            <w:r w:rsidRPr="00F139E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"/>
              </w:rPr>
              <w:t xml:space="preserve"> .....</w:t>
            </w:r>
          </w:p>
        </w:tc>
      </w:tr>
    </w:tbl>
    <w:p w14:paraId="2CCA790A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p w14:paraId="6E923152" w14:textId="77777777" w:rsidR="00F139E0" w:rsidRPr="00F139E0" w:rsidRDefault="00F139E0" w:rsidP="00F139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en"/>
        </w:rPr>
        <w:t>B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ẢNG TH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ÔNG BÁO H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Ệ THỐNG PH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ÂN PH</w:t>
      </w:r>
      <w:r w:rsidRPr="00F139E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ỐI</w:t>
      </w:r>
    </w:p>
    <w:p w14:paraId="797B1BEF" w14:textId="77777777" w:rsidR="00F139E0" w:rsidRPr="00F139E0" w:rsidRDefault="00F139E0" w:rsidP="00F139E0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(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Kèm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theo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công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>văn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en"/>
        </w:rPr>
        <w:t xml:space="preserve"> s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ố.........ng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</w:t>
      </w:r>
      <w:proofErr w:type="spellStart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........c</w:t>
      </w:r>
      <w:r w:rsidRPr="00F139E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ủa.........)</w:t>
      </w:r>
    </w:p>
    <w:p w14:paraId="02EB977D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1.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Thông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báo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 xml:space="preserve"> h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 thống ph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ph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ối trong nước: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2520"/>
        <w:gridCol w:w="3420"/>
        <w:gridCol w:w="1620"/>
        <w:gridCol w:w="1145"/>
      </w:tblGrid>
      <w:tr w:rsidR="00F139E0" w:rsidRPr="00F139E0" w14:paraId="0F9DB0C7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F4D09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STT</w:t>
            </w:r>
          </w:p>
        </w:tc>
        <w:tc>
          <w:tcPr>
            <w:tcW w:w="25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B15B6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TÊN CƠ S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Ở 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KINH DOANH</w:t>
            </w:r>
          </w:p>
        </w:tc>
        <w:tc>
          <w:tcPr>
            <w:tcW w:w="34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C9D84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ỊA CHỈ</w:t>
            </w:r>
          </w:p>
        </w:tc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3A5DA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S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 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ĐI</w:t>
            </w: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ỆN THOẠI</w:t>
            </w:r>
          </w:p>
        </w:tc>
        <w:tc>
          <w:tcPr>
            <w:tcW w:w="11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E5EF5" w14:textId="77777777" w:rsidR="00F139E0" w:rsidRPr="00F139E0" w:rsidRDefault="00F139E0" w:rsidP="00F139E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en"/>
              </w:rPr>
              <w:t>GHI CHÚ</w:t>
            </w:r>
          </w:p>
        </w:tc>
      </w:tr>
      <w:tr w:rsidR="00F139E0" w:rsidRPr="00F139E0" w14:paraId="037096D5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789E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71353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D2D66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35827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9AF8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F139E0" w:rsidRPr="00F139E0" w14:paraId="4409B9E1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71E5B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44CA5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29A3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327F0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FCDDE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F139E0" w:rsidRPr="00F139E0" w14:paraId="19FDEA5A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CCCB9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6A2D6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1A61C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E6D1E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CF5C8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F139E0" w:rsidRPr="00F139E0" w14:paraId="2A27CED5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4395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873E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622EC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6A9EC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1BC0C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F139E0" w:rsidRPr="00F139E0" w14:paraId="48BFD652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69D3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B2186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1EEE4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6792C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34661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  <w:tr w:rsidR="00F139E0" w:rsidRPr="00F139E0" w14:paraId="15F03A72" w14:textId="77777777" w:rsidTr="00F139E0">
        <w:trPr>
          <w:trHeight w:val="1"/>
          <w:tblCellSpacing w:w="0" w:type="dxa"/>
        </w:trPr>
        <w:tc>
          <w:tcPr>
            <w:tcW w:w="8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DF4E4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86DE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DDF30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06DD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BF845" w14:textId="77777777" w:rsidR="00F139E0" w:rsidRPr="00F139E0" w:rsidRDefault="00F139E0" w:rsidP="00F139E0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139E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"/>
              </w:rPr>
              <w:t> </w:t>
            </w:r>
          </w:p>
        </w:tc>
      </w:tr>
    </w:tbl>
    <w:p w14:paraId="3BFEF6EA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2. H</w:t>
      </w:r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ệ thống ph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ân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ph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ối cập nhật ng</w:t>
      </w:r>
      <w:proofErr w:type="spellStart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ày</w:t>
      </w:r>
      <w:proofErr w:type="spellEnd"/>
      <w:r w:rsidRPr="00F139E0">
        <w:rPr>
          <w:rFonts w:ascii="Times New Roman" w:eastAsia="Times New Roman" w:hAnsi="Times New Roman"/>
          <w:color w:val="000000"/>
          <w:sz w:val="24"/>
          <w:szCs w:val="24"/>
        </w:rPr>
        <w:t>   ...../...../.....</w:t>
      </w:r>
    </w:p>
    <w:p w14:paraId="3F533E22" w14:textId="77777777" w:rsidR="00F139E0" w:rsidRPr="00F139E0" w:rsidRDefault="00F139E0" w:rsidP="00F139E0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39E0">
        <w:rPr>
          <w:rFonts w:ascii="Times New Roman" w:eastAsia="Times New Roman" w:hAnsi="Times New Roman"/>
          <w:color w:val="000000"/>
          <w:sz w:val="24"/>
          <w:szCs w:val="24"/>
          <w:lang w:val="en"/>
        </w:rPr>
        <w:t> </w:t>
      </w:r>
    </w:p>
    <w:p w14:paraId="778370FF" w14:textId="77777777" w:rsidR="00B153FA" w:rsidRPr="00F139E0" w:rsidRDefault="00B153FA" w:rsidP="00F139E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892CDE4" w14:textId="77777777" w:rsidR="00F139E0" w:rsidRPr="00F139E0" w:rsidRDefault="00F139E0" w:rsidP="00F139E0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F139E0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F139E0">
        <w:rPr>
          <w:rFonts w:ascii="Times New Roman" w:hAnsi="Times New Roman"/>
          <w:b/>
          <w:sz w:val="24"/>
          <w:szCs w:val="24"/>
        </w:rPr>
        <w:t>:</w:t>
      </w:r>
      <w:r w:rsidRPr="00F139E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9E0">
        <w:rPr>
          <w:rFonts w:ascii="Times New Roman" w:hAnsi="Times New Roman"/>
          <w:sz w:val="24"/>
          <w:szCs w:val="24"/>
        </w:rPr>
        <w:t>Thông</w:t>
      </w:r>
      <w:proofErr w:type="spellEnd"/>
      <w:r w:rsidRPr="00F139E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39E0">
        <w:rPr>
          <w:rFonts w:ascii="Times New Roman" w:hAnsi="Times New Roman"/>
          <w:sz w:val="24"/>
          <w:szCs w:val="24"/>
        </w:rPr>
        <w:t>tư</w:t>
      </w:r>
      <w:proofErr w:type="spellEnd"/>
      <w:r w:rsidRPr="00F139E0">
        <w:rPr>
          <w:rFonts w:ascii="Times New Roman" w:hAnsi="Times New Roman"/>
          <w:sz w:val="24"/>
          <w:szCs w:val="24"/>
        </w:rPr>
        <w:t xml:space="preserve"> 08/2017/TT-BCT</w:t>
      </w:r>
    </w:p>
    <w:sectPr w:rsidR="00F139E0" w:rsidRPr="00F139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9E0"/>
    <w:rsid w:val="00B153FA"/>
    <w:rsid w:val="00CC33CF"/>
    <w:rsid w:val="00F1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3D6C1"/>
  <w15:chartTrackingRefBased/>
  <w15:docId w15:val="{7D6340D3-4190-4861-BDA1-74372CB7B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9E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